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0C69E991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173BE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3</w:t>
                              </w:r>
                            </w:p>
                            <w:p w14:paraId="6709AEC8" w14:textId="2B8A96F7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C43A9B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14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C43A9B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16363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49216D83" w:rsidR="00FE61B3" w:rsidRPr="008B325D" w:rsidRDefault="00793732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1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</w:t>
                              </w:r>
                              <w:r w:rsidR="002173BE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8cMA&#10;AADaAAAADwAAAGRycy9kb3ducmV2LnhtbESPQWvCQBSE74L/YXmF3nQTW6WkriIlQpEeYlp6fmRf&#10;s6HZtyG7muTfu4WCx2FmvmG2+9G24kq9bxwrSJcJCOLK6YZrBV+fx8ULCB+QNbaOScFEHva7+WyL&#10;mXYDn+lahlpECPsMFZgQukxKXxmy6JeuI47ej+sthij7Wuoehwi3rVwlyUZabDguGOzozVD1W16s&#10;Apee8kueF8f19PGduuKpTp9xUOrxYTy8ggg0hnv4v/2uFazg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c8cMAAADaAAAADwAAAAAAAAAAAAAAAACYAgAAZHJzL2Rv&#10;d25yZXYueG1sUEsFBgAAAAAEAAQA9QAAAIgD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vsMA&#10;AADaAAAADwAAAGRycy9kb3ducmV2LnhtbESP0WrCQBRE3wv+w3IF3+pGpaVGV5GIpSCWGP2AS/aa&#10;BLN3Y3Zr4t+7hUIfh5k5wyzXvanFnVpXWVYwGUcgiHOrKy4UnE+71w8QziNrrC2Tggc5WK8GL0uM&#10;te34SPfMFyJA2MWooPS+iaV0eUkG3dg2xMG72NagD7ItpG6xC3BTy2kUvUuDFYeFEhtKSsqv2Y9R&#10;cHvLmvR7f0geB0vbxKfm1M0/lRoN+80ChKfe/4f/2l9awQx+r4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2vsMAAADaAAAADwAAAAAAAAAAAAAAAACYAgAAZHJzL2Rv&#10;d25yZXYueG1sUEsFBgAAAAAEAAQA9QAAAIgD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6E33F8B" w14:textId="0C69E991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173BE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3</w:t>
                        </w:r>
                      </w:p>
                      <w:p w14:paraId="6709AEC8" w14:textId="2B8A96F7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C43A9B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14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C43A9B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16363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49216D83" w:rsidR="00FE61B3" w:rsidRPr="008B325D" w:rsidRDefault="00C43A9B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2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</w:t>
                        </w:r>
                        <w:r w:rsidR="002173BE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ADO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2FCE3CDD" w:rsidR="00FE61B3" w:rsidRPr="00ED1EB9" w:rsidRDefault="00BC30F7" w:rsidP="000F4D6C">
      <w:pPr>
        <w:ind w:hanging="567"/>
        <w:rPr>
          <w:rFonts w:ascii="Arial" w:hAnsi="Arial" w:cs="Arial"/>
          <w:color w:val="FF0000"/>
        </w:rPr>
      </w:pPr>
      <w:proofErr w:type="spellStart"/>
      <w:r w:rsidRPr="00ED1EB9">
        <w:rPr>
          <w:rFonts w:ascii="Arial" w:hAnsi="Arial" w:cs="Arial"/>
          <w:b/>
          <w:color w:val="FF0000"/>
          <w:sz w:val="24"/>
          <w:szCs w:val="24"/>
        </w:rPr>
        <w:t>Bestillingsskjema</w:t>
      </w:r>
      <w:proofErr w:type="spellEnd"/>
      <w:r w:rsidR="00ED1EB9" w:rsidRPr="00ED1E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D4460A">
        <w:rPr>
          <w:rFonts w:ascii="Arial" w:hAnsi="Arial" w:cs="Arial"/>
          <w:b/>
          <w:color w:val="FF0000"/>
          <w:sz w:val="24"/>
          <w:szCs w:val="24"/>
        </w:rPr>
        <w:t>Brensel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8"/>
        <w:gridCol w:w="2262"/>
        <w:gridCol w:w="1708"/>
        <w:gridCol w:w="3823"/>
      </w:tblGrid>
      <w:tr w:rsidR="00713730" w:rsidRPr="00713730" w14:paraId="7B3B0234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13DDC2F7" w14:textId="250E65AB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FC78BD7" w14:textId="1C275F41" w:rsidR="00FE61B3" w:rsidRPr="00713730" w:rsidRDefault="00ED1EB9" w:rsidP="00CC687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 w:rsidR="00CC687C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1D085EB" w14:textId="0FFF82C3" w:rsidR="00FE61B3" w:rsidRPr="00713730" w:rsidRDefault="006C41C2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proofErr w:type="spellStart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56C41141" w14:textId="2D7E0A1F" w:rsidR="00FE61B3" w:rsidRPr="00713730" w:rsidRDefault="00ED1EB9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3" w:type="dxa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051B5AF0" w14:textId="728CE864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0CF36ED7" w14:textId="5C198E32" w:rsidR="00FE61B3" w:rsidRPr="00713730" w:rsidRDefault="00ED1EB9" w:rsidP="004108F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401585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skode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4EAC15C6" w14:textId="22BC49DA" w:rsidR="000F4D6C" w:rsidRPr="00713730" w:rsidRDefault="00ED1EB9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D644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452EC2C8" w14:textId="0B3BA915" w:rsidR="000F4D6C" w:rsidRPr="00713730" w:rsidRDefault="00ED1EB9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401585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ontrakt:</w:t>
            </w:r>
          </w:p>
        </w:tc>
        <w:tc>
          <w:tcPr>
            <w:tcW w:w="3823" w:type="dxa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4108F4" w:rsidRPr="00713730" w14:paraId="3BD0B63D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75A9348A" w14:textId="2C69FE0C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0" w:type="dxa"/>
            <w:gridSpan w:val="2"/>
            <w:vAlign w:val="center"/>
          </w:tcPr>
          <w:p w14:paraId="77517C9A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7FC4B2B" w14:textId="641B6DE8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2E52DC0D" w14:textId="1C5E63A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</w:t>
            </w:r>
          </w:p>
        </w:tc>
      </w:tr>
      <w:tr w:rsidR="004108F4" w:rsidRPr="00713730" w14:paraId="429E7838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0EC21FE" w14:textId="7C355EA5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0" w:type="dxa"/>
            <w:gridSpan w:val="2"/>
            <w:vAlign w:val="center"/>
          </w:tcPr>
          <w:p w14:paraId="0DE0F35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37A71F8C" w14:textId="77777777" w:rsidR="004108F4" w:rsidRPr="00713730" w:rsidRDefault="004108F4" w:rsidP="004108F4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7C82D7D1" w14:textId="1033555C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09440</w:t>
            </w:r>
          </w:p>
        </w:tc>
      </w:tr>
      <w:tr w:rsidR="004108F4" w:rsidRPr="00713730" w14:paraId="42C74420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476C998" w14:textId="267CEBD6" w:rsidR="004108F4" w:rsidRPr="00713730" w:rsidRDefault="00ED1EB9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Postnummer/sted:</w:t>
            </w:r>
          </w:p>
        </w:tc>
        <w:tc>
          <w:tcPr>
            <w:tcW w:w="998" w:type="dxa"/>
            <w:vAlign w:val="center"/>
          </w:tcPr>
          <w:p w14:paraId="3F5D6626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62" w:type="dxa"/>
            <w:vAlign w:val="center"/>
          </w:tcPr>
          <w:p w14:paraId="6C20B078" w14:textId="5930C75F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7397A2CC" w14:textId="77777777" w:rsidR="004108F4" w:rsidRPr="00713730" w:rsidRDefault="004108F4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  <w:p w14:paraId="3C45EB4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515B9DF3" w14:textId="0B54594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 miljo@eurofins.no</w:t>
            </w:r>
          </w:p>
        </w:tc>
      </w:tr>
      <w:tr w:rsidR="000F4D6C" w:rsidRPr="006C41C2" w14:paraId="15635A55" w14:textId="77777777" w:rsidTr="00713730">
        <w:trPr>
          <w:trHeight w:hRule="exact" w:val="227"/>
        </w:trPr>
        <w:tc>
          <w:tcPr>
            <w:tcW w:w="10490" w:type="dxa"/>
            <w:gridSpan w:val="5"/>
            <w:shd w:val="clear" w:color="auto" w:fill="D9E2F3" w:themeFill="accent1" w:themeFillTint="33"/>
            <w:vAlign w:val="center"/>
          </w:tcPr>
          <w:p w14:paraId="200FB36F" w14:textId="50467DBB" w:rsidR="000F4D6C" w:rsidRPr="00713730" w:rsidRDefault="00CC687C" w:rsidP="004108F4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opimottager av rapport og ordrebekreftelse</w:t>
            </w:r>
            <w:r w:rsidR="004108F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:</w:t>
            </w:r>
          </w:p>
        </w:tc>
      </w:tr>
      <w:tr w:rsidR="004108F4" w:rsidRPr="00713730" w14:paraId="3B59EF09" w14:textId="77777777" w:rsidTr="00B9696B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8CBF97F" w14:textId="1A0B2D41" w:rsidR="004108F4" w:rsidRPr="00713730" w:rsidRDefault="004108F4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42F4572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1487E4C2" w14:textId="34E54189" w:rsidR="004108F4" w:rsidRPr="00713730" w:rsidRDefault="00C9409B" w:rsidP="00B9696B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-postadresse:</w:t>
            </w:r>
          </w:p>
        </w:tc>
        <w:tc>
          <w:tcPr>
            <w:tcW w:w="3823" w:type="dxa"/>
            <w:vAlign w:val="center"/>
          </w:tcPr>
          <w:p w14:paraId="3C5F9EC0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bookmarkEnd w:id="0"/>
    </w:tbl>
    <w:p w14:paraId="0DBEDCEB" w14:textId="77777777" w:rsidR="00FE61B3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84" w:type="dxa"/>
        <w:tblInd w:w="-564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58"/>
        <w:gridCol w:w="1976"/>
        <w:gridCol w:w="9"/>
        <w:gridCol w:w="417"/>
        <w:gridCol w:w="858"/>
        <w:gridCol w:w="2266"/>
        <w:gridCol w:w="426"/>
        <w:gridCol w:w="852"/>
        <w:gridCol w:w="2404"/>
      </w:tblGrid>
      <w:tr w:rsidR="00CC687C" w:rsidRPr="00713730" w14:paraId="0B7C1280" w14:textId="77777777" w:rsidTr="00DE4A65">
        <w:trPr>
          <w:trHeight w:hRule="exact" w:val="283"/>
        </w:trPr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198121B" w14:textId="4E92EB9A" w:rsidR="00CC687C" w:rsidRPr="00713730" w:rsidRDefault="0083019A" w:rsidP="0083019A">
            <w:pPr>
              <w:pStyle w:val="TableParagraph"/>
              <w:ind w:left="0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D1EB9"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C687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23" w:type="dxa"/>
            <w:gridSpan w:val="6"/>
            <w:vAlign w:val="center"/>
          </w:tcPr>
          <w:p w14:paraId="4F79B75C" w14:textId="4B5A4A6D" w:rsidR="00CC687C" w:rsidRPr="00713730" w:rsidRDefault="00CC687C" w:rsidP="00CC687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0D03DC" w:rsidRPr="00713730" w14:paraId="3402522C" w14:textId="77777777" w:rsidTr="00DE4A65">
        <w:trPr>
          <w:trHeight w:hRule="exact" w:val="484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36345B77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EE30DC6" w14:textId="57057B04" w:rsidR="000D03DC" w:rsidRPr="00713730" w:rsidRDefault="000D03DC" w:rsidP="00CC687C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7B39356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888D6A3" w14:textId="323989E4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646BCC96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3BF3586" w14:textId="5834EFF8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1E6D571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</w:tr>
      <w:tr w:rsidR="00582DB1" w:rsidRPr="00793732" w14:paraId="37DCCD12" w14:textId="77777777" w:rsidTr="00DE4A65">
        <w:trPr>
          <w:trHeight w:hRule="exact" w:val="964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58173A79" w14:textId="77777777" w:rsidR="00582DB1" w:rsidRPr="00013A43" w:rsidRDefault="00582DB1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13A43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A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39F40DCD" w14:textId="77777777" w:rsidR="00582DB1" w:rsidRPr="00582DB1" w:rsidRDefault="00582DB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36AF6C40" w14:textId="3EEE14AD" w:rsidR="00582DB1" w:rsidRPr="00582DB1" w:rsidRDefault="0083019A" w:rsidP="00DE4A65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PSLBV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7178E88C" w14:textId="4E9C169A" w:rsidR="0083019A" w:rsidRDefault="0083019A" w:rsidP="0083019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Energipakke brensel</w:t>
            </w:r>
          </w:p>
          <w:p w14:paraId="0E2B21A8" w14:textId="467E2BAF" w:rsidR="00582DB1" w:rsidRPr="00582DB1" w:rsidRDefault="0083019A" w:rsidP="0083019A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(Fukt, aske, varmeverdi, C-H-N, S, Cl, beregning av O og effektiv varmeverdi)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7B6DA83" w14:textId="45E97023" w:rsidR="00582DB1" w:rsidRPr="00582DB1" w:rsidRDefault="00582DB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D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377D17B7" w14:textId="77777777" w:rsidR="00582DB1" w:rsidRPr="00582DB1" w:rsidRDefault="00582DB1" w:rsidP="00931AD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2741F97B" w14:textId="2C39F318" w:rsidR="00582DB1" w:rsidRPr="00582DB1" w:rsidRDefault="00582DB1" w:rsidP="0083019A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82DB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PSL</w:t>
            </w:r>
            <w:r w:rsidR="0083019A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N5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4EBEB29" w14:textId="462FAEEB" w:rsidR="0083019A" w:rsidRDefault="0083019A" w:rsidP="0083019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Energipakke brensel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inkl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sintringsmetaller</w:t>
            </w:r>
          </w:p>
          <w:p w14:paraId="2CE99B13" w14:textId="09A947EF" w:rsidR="00582DB1" w:rsidRPr="0083019A" w:rsidRDefault="0083019A" w:rsidP="0083019A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(Fukt, aske, varmeverdi, C-H-N, S, Cl, Na, , Al, Si Mg,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8EEE652" w14:textId="5449467F" w:rsidR="00582DB1" w:rsidRPr="00013A43" w:rsidRDefault="00582DB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G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1D58D7A5" w14:textId="77777777" w:rsidR="00582DB1" w:rsidRPr="0083019A" w:rsidRDefault="00582DB1" w:rsidP="00931AD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31D4D633" w14:textId="5E839202" w:rsidR="00582DB1" w:rsidRPr="0083019A" w:rsidRDefault="0083019A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83019A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PSL10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1168207E" w14:textId="6C12C10E" w:rsidR="0083019A" w:rsidRDefault="0083019A" w:rsidP="0083019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Metaller i brensel (25+Hg)</w:t>
            </w:r>
          </w:p>
          <w:p w14:paraId="20069708" w14:textId="62B34B20" w:rsidR="00582DB1" w:rsidRPr="007B0CC8" w:rsidRDefault="0083019A" w:rsidP="0083019A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B0CC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(Al, As, B, Ba, Be, Ca, Cd, Co, Cr, Cu, Fe, Hg, K, Mg, Mn, Mo, Na, Ni, P, Pb, Sb, Si, Sn, Ti, V, Zn)</w:t>
            </w:r>
          </w:p>
        </w:tc>
      </w:tr>
      <w:tr w:rsidR="00582DB1" w:rsidRPr="00713730" w14:paraId="2F46A873" w14:textId="77777777" w:rsidTr="0083019A">
        <w:trPr>
          <w:trHeight w:hRule="exact" w:val="580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2CB40A1A" w14:textId="7AAEFE86" w:rsidR="00582DB1" w:rsidRPr="00013A43" w:rsidRDefault="00582DB1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13A43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B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79EFE2A4" w14:textId="25BC0C35" w:rsidR="00582DB1" w:rsidRPr="0083019A" w:rsidRDefault="0083019A" w:rsidP="00582DB1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83019A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PSL2P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046B7252" w14:textId="77777777" w:rsidR="007B0CC8" w:rsidRDefault="0083019A" w:rsidP="00582DB1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B0CC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Elementanalyse </w:t>
            </w:r>
          </w:p>
          <w:p w14:paraId="11F443C4" w14:textId="290D5D73" w:rsidR="00582DB1" w:rsidRPr="007B0CC8" w:rsidRDefault="0083019A" w:rsidP="00582DB1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B0CC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(C-H-N)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2D87225" w14:textId="6D2F3664" w:rsidR="00582DB1" w:rsidRPr="00582DB1" w:rsidRDefault="00582DB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E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03CDD2FF" w14:textId="39258AC0" w:rsidR="00582DB1" w:rsidRPr="0083019A" w:rsidRDefault="0083019A" w:rsidP="00582DB1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83019A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PSLT2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03E7BE65" w14:textId="307DA5DC" w:rsidR="0083019A" w:rsidRDefault="0083019A" w:rsidP="0083019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Sintringsprob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lem,</w:t>
            </w:r>
          </w:p>
          <w:p w14:paraId="249FDB45" w14:textId="6C7FDE43" w:rsidR="00582DB1" w:rsidRPr="00582DB1" w:rsidRDefault="0083019A" w:rsidP="0083019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(Fukt, aske, askesmelteforløp, Na, K, Al, Si Mg,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3ABBA23" w14:textId="331507F7" w:rsidR="00582DB1" w:rsidRPr="00013A43" w:rsidRDefault="00582DB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H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0979D557" w14:textId="60C5CE90" w:rsidR="00582DB1" w:rsidRPr="0083019A" w:rsidRDefault="0083019A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83019A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PSL56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63D82728" w14:textId="24F832E9" w:rsidR="0083019A" w:rsidRDefault="0083019A" w:rsidP="0083019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Metaller i brensel (10+Hg)</w:t>
            </w:r>
          </w:p>
          <w:p w14:paraId="0E10A2EA" w14:textId="766302D8" w:rsidR="00582DB1" w:rsidRPr="0083019A" w:rsidRDefault="0083019A" w:rsidP="0083019A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</w:pPr>
            <w:r w:rsidRPr="0094463B">
              <w:rPr>
                <w:rFonts w:ascii="Arial" w:hAnsi="Arial" w:cs="Arial"/>
                <w:color w:val="003883"/>
                <w:sz w:val="16"/>
                <w:szCs w:val="16"/>
              </w:rPr>
              <w:t xml:space="preserve">(As, Cd, Co, Cr, Cu, Hg,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</w:rPr>
              <w:t>Mn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</w:rPr>
              <w:t xml:space="preserve">, Ni,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</w:rPr>
              <w:t>Pb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</w:rPr>
              <w:t>, V, Zn)</w:t>
            </w:r>
          </w:p>
        </w:tc>
      </w:tr>
      <w:tr w:rsidR="00582DB1" w:rsidRPr="00713730" w14:paraId="1EC8485A" w14:textId="77777777" w:rsidTr="0002555A">
        <w:trPr>
          <w:trHeight w:hRule="exact" w:val="414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44B91B85" w14:textId="45779A0D" w:rsidR="00582DB1" w:rsidRPr="00013A43" w:rsidRDefault="00582DB1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13A43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C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0BE360B5" w14:textId="715FB314" w:rsidR="00582DB1" w:rsidRPr="0083019A" w:rsidRDefault="0083019A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83019A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SL097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0C618BB2" w14:textId="2E43FA89" w:rsidR="00582DB1" w:rsidRPr="007B0CC8" w:rsidRDefault="0083019A" w:rsidP="00C0581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B0CC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Flyktige bestanddeler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538DEFE" w14:textId="7A6F677A" w:rsidR="00582DB1" w:rsidRPr="00582DB1" w:rsidRDefault="00582DB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F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0F0EFA0B" w14:textId="3CD6108D" w:rsidR="00582DB1" w:rsidRPr="0083019A" w:rsidRDefault="0083019A" w:rsidP="00DE4A65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83019A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SL102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1CF7A02" w14:textId="45490FEF" w:rsidR="00582DB1" w:rsidRPr="007B0CC8" w:rsidRDefault="0083019A" w:rsidP="00C0581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B0CC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Askesmelteforløp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4F88805C" w14:textId="3C656A1A" w:rsidR="00582DB1" w:rsidRPr="00013A43" w:rsidRDefault="00582DB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I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7F5517CC" w14:textId="5CFDFCC3" w:rsidR="00582DB1" w:rsidRPr="00013A43" w:rsidRDefault="00582DB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42B116E6" w14:textId="794CCB91" w:rsidR="00582DB1" w:rsidRPr="00013A43" w:rsidRDefault="00582DB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</w:tr>
      <w:tr w:rsidR="00582DB1" w:rsidRPr="00793732" w14:paraId="6A2200B3" w14:textId="77777777" w:rsidTr="00DE4A65">
        <w:trPr>
          <w:trHeight w:hRule="exact" w:val="788"/>
        </w:trPr>
        <w:tc>
          <w:tcPr>
            <w:tcW w:w="10484" w:type="dxa"/>
            <w:gridSpan w:val="10"/>
            <w:shd w:val="clear" w:color="auto" w:fill="D9E2F3" w:themeFill="accent1" w:themeFillTint="33"/>
          </w:tcPr>
          <w:p w14:paraId="336B360C" w14:textId="36B13307" w:rsidR="00582DB1" w:rsidRPr="00713730" w:rsidRDefault="0083019A" w:rsidP="00B9696B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4"/>
                <w:lang w:val="nb-NO"/>
              </w:rPr>
              <w:t>Informasjon fra Eurofins:</w:t>
            </w:r>
          </w:p>
          <w:p w14:paraId="33053729" w14:textId="77777777" w:rsidR="00582DB1" w:rsidRPr="00713730" w:rsidRDefault="00582DB1" w:rsidP="00B9696B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5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  <w:tr w:rsidR="00582DB1" w:rsidRPr="004108F4" w14:paraId="556DA4F1" w14:textId="77777777" w:rsidTr="00DE4A65">
        <w:trPr>
          <w:trHeight w:hRule="exact" w:val="227"/>
        </w:trPr>
        <w:tc>
          <w:tcPr>
            <w:tcW w:w="10484" w:type="dxa"/>
            <w:gridSpan w:val="10"/>
            <w:shd w:val="clear" w:color="auto" w:fill="D9E2F3" w:themeFill="accent1" w:themeFillTint="33"/>
            <w:vAlign w:val="center"/>
          </w:tcPr>
          <w:p w14:paraId="0ABED13C" w14:textId="67F04602" w:rsidR="00582DB1" w:rsidRPr="00713730" w:rsidRDefault="00582DB1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Analyseprioritering:</w:t>
            </w:r>
          </w:p>
        </w:tc>
      </w:tr>
      <w:tr w:rsidR="00582DB1" w:rsidRPr="00713730" w14:paraId="64120A08" w14:textId="77777777" w:rsidTr="00DE4A65">
        <w:trPr>
          <w:trHeight w:hRule="exact" w:val="416"/>
        </w:trPr>
        <w:tc>
          <w:tcPr>
            <w:tcW w:w="3252" w:type="dxa"/>
            <w:gridSpan w:val="3"/>
            <w:tcBorders>
              <w:right w:val="single" w:sz="2" w:space="0" w:color="939CC9"/>
            </w:tcBorders>
            <w:vAlign w:val="center"/>
          </w:tcPr>
          <w:p w14:paraId="26C5FA2A" w14:textId="77777777" w:rsidR="00582DB1" w:rsidRDefault="00582DB1" w:rsidP="000D03DC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231413E1" w14:textId="7AA0CCDE" w:rsidR="00582DB1" w:rsidRPr="00713730" w:rsidRDefault="00582DB1" w:rsidP="000D03DC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550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44B60F9" w14:textId="3A6FC083" w:rsidR="00582DB1" w:rsidRPr="00713730" w:rsidRDefault="00582DB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6AD4202C" w14:textId="77777777" w:rsidR="00582DB1" w:rsidRPr="00713730" w:rsidRDefault="00582DB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2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66E33184" w14:textId="2B1BCDDE" w:rsidR="00582DB1" w:rsidRPr="00713730" w:rsidRDefault="00582DB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34EF86C5" w14:textId="69004FC5" w:rsidR="00582DB1" w:rsidRPr="00713730" w:rsidRDefault="00582DB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582DB1" w:rsidRPr="00793732" w14:paraId="6604FE32" w14:textId="77777777" w:rsidTr="00DE4A65">
        <w:trPr>
          <w:trHeight w:hRule="exact" w:val="227"/>
        </w:trPr>
        <w:tc>
          <w:tcPr>
            <w:tcW w:w="10484" w:type="dxa"/>
            <w:gridSpan w:val="10"/>
            <w:shd w:val="clear" w:color="auto" w:fill="D9E2F3" w:themeFill="accent1" w:themeFillTint="33"/>
            <w:vAlign w:val="center"/>
          </w:tcPr>
          <w:p w14:paraId="456C47A2" w14:textId="6898B707" w:rsidR="00582DB1" w:rsidRPr="00713730" w:rsidRDefault="00582DB1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78"/>
        <w:gridCol w:w="1690"/>
        <w:gridCol w:w="1140"/>
        <w:gridCol w:w="1276"/>
        <w:gridCol w:w="709"/>
        <w:gridCol w:w="571"/>
        <w:gridCol w:w="663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0"/>
      </w:tblGrid>
      <w:tr w:rsidR="00C43A9B" w:rsidRPr="001838DD" w14:paraId="677915FB" w14:textId="77777777" w:rsidTr="006B46C5">
        <w:trPr>
          <w:trHeight w:hRule="exact" w:val="367"/>
        </w:trPr>
        <w:tc>
          <w:tcPr>
            <w:tcW w:w="1564" w:type="dxa"/>
            <w:gridSpan w:val="2"/>
            <w:shd w:val="clear" w:color="auto" w:fill="D9E2F3" w:themeFill="accent1" w:themeFillTint="33"/>
            <w:vAlign w:val="center"/>
          </w:tcPr>
          <w:p w14:paraId="5EC95960" w14:textId="77777777" w:rsidR="00C43A9B" w:rsidRPr="000D03DC" w:rsidRDefault="00C43A9B" w:rsidP="006B46C5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2"/>
            <w:vAlign w:val="center"/>
          </w:tcPr>
          <w:p w14:paraId="6D76954F" w14:textId="77777777" w:rsidR="00C43A9B" w:rsidRPr="00713730" w:rsidRDefault="00C43A9B" w:rsidP="006B46C5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shd w:val="clear" w:color="auto" w:fill="D9E2F3" w:themeFill="accent1" w:themeFillTint="33"/>
            <w:vAlign w:val="center"/>
          </w:tcPr>
          <w:p w14:paraId="794AE4F1" w14:textId="77777777" w:rsidR="00C43A9B" w:rsidRPr="001838DD" w:rsidRDefault="00C43A9B" w:rsidP="006B46C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proofErr w:type="spellStart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</w:t>
            </w:r>
            <w:proofErr w:type="spellEnd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493DEB4F" w14:textId="77777777" w:rsidR="00C43A9B" w:rsidRPr="001838DD" w:rsidRDefault="00C43A9B" w:rsidP="006B46C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ED1EB9" w:rsidRPr="00793732" w14:paraId="2C9D536B" w14:textId="77777777" w:rsidTr="00C93458">
        <w:trPr>
          <w:trHeight w:hRule="exact" w:val="227"/>
        </w:trPr>
        <w:tc>
          <w:tcPr>
            <w:tcW w:w="6950" w:type="dxa"/>
            <w:gridSpan w:val="7"/>
            <w:shd w:val="clear" w:color="auto" w:fill="D9E2F3" w:themeFill="accent1" w:themeFillTint="33"/>
            <w:vAlign w:val="center"/>
          </w:tcPr>
          <w:p w14:paraId="6AF7FF8A" w14:textId="142B1E1E" w:rsidR="00ED1EB9" w:rsidRPr="00713730" w:rsidRDefault="0083019A" w:rsidP="0083019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ED1EB9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ED1EB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DE4A6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1-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Gjenvinningsbrensel (avfall), </w:t>
            </w:r>
            <w:r w:rsidR="00DE4A6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2-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Biobrensel (trevirke, pellets)</w:t>
            </w:r>
            <w:r w:rsidR="00DE4A6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</w:t>
            </w:r>
            <w:r w:rsidR="00582DB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="00DE4A6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-A</w:t>
            </w:r>
            <w:r w:rsidR="00DE4A65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nnet (spesifiser):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0C802F25" w14:textId="5BB28728" w:rsidR="00ED1EB9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096CFA1E" w14:textId="77777777" w:rsidTr="00C93458">
        <w:trPr>
          <w:trHeight w:val="227"/>
        </w:trPr>
        <w:tc>
          <w:tcPr>
            <w:tcW w:w="286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2EDC5557" w:rsidR="00FE61B3" w:rsidRPr="00713730" w:rsidRDefault="00CC687C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5DC2189F" w:rsidR="00FE61B3" w:rsidRPr="00713730" w:rsidRDefault="00CC687C" w:rsidP="00ED1EB9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ED1EB9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E6368CD" w14:textId="276DCF56" w:rsidR="00FE61B3" w:rsidRPr="00713730" w:rsidRDefault="00ED1EB9" w:rsidP="00C9409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proofErr w:type="spellStart"/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  <w:lang w:val="nb-NO"/>
              </w:rPr>
              <w:t>)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3AB7D88E" w:rsidR="00FE61B3" w:rsidRPr="00713730" w:rsidRDefault="00C9409B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7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39FB8FE9" w:rsidR="00FE61B3" w:rsidRPr="00713730" w:rsidRDefault="00ED1EB9" w:rsidP="00CC687C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r w:rsidR="00FE61B3" w:rsidRPr="00C9409B">
              <w:rPr>
                <w:rFonts w:ascii="Arial" w:hAnsi="Arial" w:cs="Arial"/>
                <w:color w:val="003883"/>
              </w:rPr>
              <w:t>(</w:t>
            </w:r>
            <w:proofErr w:type="spellStart"/>
            <w:r w:rsidR="00FE61B3" w:rsidRPr="00C9409B">
              <w:rPr>
                <w:rFonts w:ascii="Arial" w:hAnsi="Arial" w:cs="Arial"/>
                <w:color w:val="003883"/>
              </w:rPr>
              <w:t>Nr</w:t>
            </w:r>
            <w:proofErr w:type="spellEnd"/>
            <w:r w:rsidR="00FE61B3" w:rsidRPr="00C9409B">
              <w:rPr>
                <w:rFonts w:ascii="Arial" w:hAnsi="Arial" w:cs="Arial"/>
                <w:color w:val="003883"/>
              </w:rPr>
              <w:t>)</w:t>
            </w:r>
          </w:p>
        </w:tc>
      </w:tr>
      <w:tr w:rsidR="00713730" w:rsidRPr="00713730" w14:paraId="39C4DC90" w14:textId="77777777" w:rsidTr="00C93458">
        <w:trPr>
          <w:trHeight w:val="227"/>
        </w:trPr>
        <w:tc>
          <w:tcPr>
            <w:tcW w:w="286" w:type="dxa"/>
            <w:vMerge/>
            <w:shd w:val="clear" w:color="auto" w:fill="D9E2F3" w:themeFill="accent1" w:themeFillTint="33"/>
            <w:vAlign w:val="center"/>
          </w:tcPr>
          <w:p w14:paraId="34C40A72" w14:textId="4C12DC1F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8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6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7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762E4088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78896BBF" w14:textId="0B988E15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68" w:type="dxa"/>
            <w:gridSpan w:val="2"/>
          </w:tcPr>
          <w:p w14:paraId="4AF7723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11E5EE05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E8EC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4EBACEE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6F9F397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A6D99F9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B8C1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E014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285707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4391DD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3A7DF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FEB0A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CB437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E9104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922C6B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740B246B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76E8A61" w14:textId="76C8DA6F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14:paraId="16BF978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4F24421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D098EA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2B386D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49F4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41238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BED3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C76F2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FF284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B8A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BA638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89EF5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AB0A63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E5673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2CB698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6253A931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A811055" w14:textId="0F173F7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68" w:type="dxa"/>
            <w:gridSpan w:val="2"/>
          </w:tcPr>
          <w:p w14:paraId="745C89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1D18F6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ABC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16CCFBB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0E03CD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58BF7C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AC583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C028A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E4EB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E3BF21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C2192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4C59C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1D8C0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9297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7C16BD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0AACEF7B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3E8EA793" w14:textId="72CDB6F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14:paraId="01BF860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2B8562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7311A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71D77EF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32F63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C1B9DA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7CDBA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3044FF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7D9C7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8E7545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9C98A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B98235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90AC0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255A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152E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582DB1" w:rsidRPr="00713730" w14:paraId="654CCCB5" w14:textId="77777777" w:rsidTr="00931AD3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27466E1" w14:textId="77777777" w:rsidR="00582DB1" w:rsidRPr="00713730" w:rsidRDefault="00582DB1" w:rsidP="00931AD3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68" w:type="dxa"/>
            <w:gridSpan w:val="2"/>
          </w:tcPr>
          <w:p w14:paraId="469B7146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5455525D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4592A6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5017D47A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D3F34EC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CDE0B17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5C4487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7BDBA59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4A2B0DD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067E189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43F0AE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575079F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B240C5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6B8F86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36DC5DF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582DB1" w:rsidRPr="00713730" w14:paraId="559FDFDB" w14:textId="77777777" w:rsidTr="00931AD3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4E562DA5" w14:textId="31398EC3" w:rsidR="00582DB1" w:rsidRPr="00713730" w:rsidRDefault="00582DB1" w:rsidP="00931AD3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14:paraId="5B21F060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400F801F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DB2F8A9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5FA253D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87377B1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C395AB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51AF32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BABE32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91F645E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A730B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FC4170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4675AB9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1060C6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B5D3F2E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34DAAD8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582DB1" w:rsidRPr="00713730" w14:paraId="737B0C80" w14:textId="77777777" w:rsidTr="00931AD3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715BC806" w14:textId="4EB48649" w:rsidR="00582DB1" w:rsidRPr="00713730" w:rsidRDefault="00582DB1" w:rsidP="00931AD3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68" w:type="dxa"/>
            <w:gridSpan w:val="2"/>
          </w:tcPr>
          <w:p w14:paraId="69157B7F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782FB7EF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B0553E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5CC30A75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17509AA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2008C75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A194C35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8D4FB8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37FDBD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0E28D5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413FE2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3C8609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EEE54E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DDFB99B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AE021BD" w14:textId="77777777" w:rsidR="00582DB1" w:rsidRPr="00713730" w:rsidRDefault="00582DB1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93732" w14:paraId="7E69349A" w14:textId="77777777" w:rsidTr="00B9696B">
        <w:trPr>
          <w:trHeight w:hRule="exact" w:val="227"/>
        </w:trPr>
        <w:tc>
          <w:tcPr>
            <w:tcW w:w="10490" w:type="dxa"/>
            <w:gridSpan w:val="18"/>
            <w:shd w:val="clear" w:color="auto" w:fill="D9E2F3" w:themeFill="accent1" w:themeFillTint="33"/>
            <w:vAlign w:val="center"/>
          </w:tcPr>
          <w:p w14:paraId="42D4F288" w14:textId="0E9AF0AB" w:rsidR="00687BCB" w:rsidRPr="00713730" w:rsidRDefault="00687BCB" w:rsidP="00B9696B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CC687C" w:rsidRPr="00793732" w14:paraId="35A96845" w14:textId="77777777" w:rsidTr="000D03DC">
        <w:trPr>
          <w:trHeight w:val="1052"/>
        </w:trPr>
        <w:tc>
          <w:tcPr>
            <w:tcW w:w="10490" w:type="dxa"/>
            <w:gridSpan w:val="18"/>
            <w:shd w:val="clear" w:color="auto" w:fill="auto"/>
          </w:tcPr>
          <w:p w14:paraId="77BD566C" w14:textId="0A461A01" w:rsidR="00CC687C" w:rsidRPr="00713730" w:rsidRDefault="00CC687C" w:rsidP="00687BCB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93732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CC687C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  <w:lang w:val="nb-NO"/>
        </w:rPr>
      </w:pPr>
      <w:r w:rsidRPr="00CC687C">
        <w:rPr>
          <w:rFonts w:ascii="Arial" w:hAnsi="Arial" w:cs="Arial"/>
          <w:color w:val="003883"/>
          <w:lang w:val="nb-NO"/>
        </w:rPr>
        <w:lastRenderedPageBreak/>
        <w:tab/>
      </w:r>
      <w:r w:rsidRPr="00CC687C">
        <w:rPr>
          <w:rFonts w:ascii="Arial" w:hAnsi="Arial" w:cs="Arial"/>
          <w:color w:val="003883"/>
          <w:lang w:val="nb-NO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80"/>
        <w:gridCol w:w="1683"/>
        <w:gridCol w:w="7"/>
        <w:gridCol w:w="1140"/>
        <w:gridCol w:w="1268"/>
        <w:gridCol w:w="709"/>
        <w:gridCol w:w="571"/>
        <w:gridCol w:w="8"/>
        <w:gridCol w:w="655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8"/>
      </w:tblGrid>
      <w:tr w:rsidR="00C9409B" w:rsidRPr="00713730" w14:paraId="2DE3AE2C" w14:textId="77777777" w:rsidTr="0083019A">
        <w:trPr>
          <w:trHeight w:hRule="exact" w:val="283"/>
        </w:trPr>
        <w:tc>
          <w:tcPr>
            <w:tcW w:w="3254" w:type="dxa"/>
            <w:gridSpan w:val="4"/>
            <w:shd w:val="clear" w:color="auto" w:fill="D9E2F3" w:themeFill="accent1" w:themeFillTint="33"/>
            <w:vAlign w:val="center"/>
          </w:tcPr>
          <w:p w14:paraId="7E75B4C1" w14:textId="46FF6357" w:rsidR="00C9409B" w:rsidRPr="00713730" w:rsidRDefault="0083019A" w:rsidP="0083019A">
            <w:pPr>
              <w:pStyle w:val="TableParagraph"/>
              <w:ind w:left="0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B0CC8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</w:t>
            </w:r>
            <w:r w:rsidR="00ED1EB9"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36" w:type="dxa"/>
            <w:gridSpan w:val="16"/>
            <w:vAlign w:val="center"/>
          </w:tcPr>
          <w:p w14:paraId="04A44B2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C43A9B" w:rsidRPr="001838DD" w14:paraId="7BFF29B7" w14:textId="77777777" w:rsidTr="006B46C5">
        <w:trPr>
          <w:trHeight w:hRule="exact" w:val="367"/>
        </w:trPr>
        <w:tc>
          <w:tcPr>
            <w:tcW w:w="1564" w:type="dxa"/>
            <w:gridSpan w:val="2"/>
            <w:shd w:val="clear" w:color="auto" w:fill="D9E2F3" w:themeFill="accent1" w:themeFillTint="33"/>
            <w:vAlign w:val="center"/>
          </w:tcPr>
          <w:p w14:paraId="2B4D27AF" w14:textId="77777777" w:rsidR="00C43A9B" w:rsidRPr="000D03DC" w:rsidRDefault="00C43A9B" w:rsidP="006B46C5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3"/>
            <w:vAlign w:val="center"/>
          </w:tcPr>
          <w:p w14:paraId="49F834D2" w14:textId="77777777" w:rsidR="00C43A9B" w:rsidRPr="00713730" w:rsidRDefault="00C43A9B" w:rsidP="006B46C5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shd w:val="clear" w:color="auto" w:fill="D9E2F3" w:themeFill="accent1" w:themeFillTint="33"/>
            <w:vAlign w:val="center"/>
          </w:tcPr>
          <w:p w14:paraId="520F4ABC" w14:textId="77777777" w:rsidR="00C43A9B" w:rsidRPr="001838DD" w:rsidRDefault="00C43A9B" w:rsidP="006B46C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proofErr w:type="spellStart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</w:t>
            </w:r>
            <w:proofErr w:type="spellEnd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2FB2DE19" w14:textId="77777777" w:rsidR="00C43A9B" w:rsidRPr="001838DD" w:rsidRDefault="00C43A9B" w:rsidP="006B46C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83019A" w:rsidRPr="007B0CC8" w14:paraId="6204860A" w14:textId="77777777" w:rsidTr="00931AD3">
        <w:trPr>
          <w:trHeight w:hRule="exact" w:val="227"/>
        </w:trPr>
        <w:tc>
          <w:tcPr>
            <w:tcW w:w="6950" w:type="dxa"/>
            <w:gridSpan w:val="9"/>
            <w:shd w:val="clear" w:color="auto" w:fill="D9E2F3" w:themeFill="accent1" w:themeFillTint="33"/>
            <w:vAlign w:val="center"/>
          </w:tcPr>
          <w:p w14:paraId="1E30A0F8" w14:textId="77777777" w:rsidR="0083019A" w:rsidRPr="00713730" w:rsidRDefault="0083019A" w:rsidP="00931AD3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1-Gjenvinningsbrensel (avfall), 2-Biobrensel (trevirke, pellets), 3-A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nnet (spesifiser):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4A9C1CAA" w14:textId="77777777" w:rsidR="0083019A" w:rsidRPr="00713730" w:rsidRDefault="0083019A" w:rsidP="00931AD3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594496B2" w14:textId="77777777" w:rsidTr="0083019A">
        <w:trPr>
          <w:trHeight w:val="227"/>
        </w:trPr>
        <w:tc>
          <w:tcPr>
            <w:tcW w:w="284" w:type="dxa"/>
            <w:vMerge w:val="restart"/>
            <w:shd w:val="clear" w:color="auto" w:fill="D9E2F3" w:themeFill="accent1" w:themeFillTint="33"/>
            <w:vAlign w:val="center"/>
          </w:tcPr>
          <w:p w14:paraId="52CEFF76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3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A2B446E" w14:textId="0109F45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5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18ED25C0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CCDFEE8" w14:textId="7A377FE6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proofErr w:type="spellStart"/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  <w:lang w:val="nb-NO"/>
              </w:rPr>
              <w:t>)</w:t>
            </w:r>
          </w:p>
        </w:tc>
        <w:tc>
          <w:tcPr>
            <w:tcW w:w="1234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5B8E10C" w14:textId="3E32893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8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009E703D" w14:textId="33C7347D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C9409B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C9409B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</w:rPr>
              <w:t>(</w:t>
            </w:r>
            <w:proofErr w:type="spellStart"/>
            <w:r w:rsidR="00C9409B" w:rsidRPr="00C9409B">
              <w:rPr>
                <w:rFonts w:ascii="Arial" w:hAnsi="Arial" w:cs="Arial"/>
                <w:color w:val="003883"/>
              </w:rPr>
              <w:t>Nr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</w:rPr>
              <w:t>)</w:t>
            </w:r>
          </w:p>
        </w:tc>
      </w:tr>
      <w:tr w:rsidR="00C9409B" w:rsidRPr="00713730" w14:paraId="06D98DAC" w14:textId="77777777" w:rsidTr="0083019A">
        <w:trPr>
          <w:trHeight w:val="227"/>
        </w:trPr>
        <w:tc>
          <w:tcPr>
            <w:tcW w:w="284" w:type="dxa"/>
            <w:vMerge/>
            <w:shd w:val="clear" w:color="auto" w:fill="D9E2F3" w:themeFill="accent1" w:themeFillTint="33"/>
            <w:vAlign w:val="center"/>
          </w:tcPr>
          <w:p w14:paraId="37560FE5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3" w:type="dxa"/>
            <w:gridSpan w:val="2"/>
            <w:vMerge/>
            <w:shd w:val="clear" w:color="auto" w:fill="D9E2F3" w:themeFill="accent1" w:themeFillTint="33"/>
            <w:vAlign w:val="center"/>
          </w:tcPr>
          <w:p w14:paraId="7BAC9257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5" w:type="dxa"/>
            <w:gridSpan w:val="3"/>
            <w:vMerge/>
            <w:shd w:val="clear" w:color="auto" w:fill="D9E2F3" w:themeFill="accent1" w:themeFillTint="33"/>
            <w:vAlign w:val="center"/>
          </w:tcPr>
          <w:p w14:paraId="2676FEC1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E18025D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D9E2F3" w:themeFill="accent1" w:themeFillTint="33"/>
          </w:tcPr>
          <w:p w14:paraId="3A1F71DE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3602172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8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79EFFD69" w14:textId="77777777" w:rsidR="00C9409B" w:rsidRPr="00713730" w:rsidRDefault="00C9409B" w:rsidP="00B9696B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1F8603C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39D10C8" w14:textId="50F6B9CA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3B998B5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0C837B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B3015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6EB0D1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05F1C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BCFE6A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1CFE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FD0CD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635F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46F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1F94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9DE5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8C9A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FB6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A884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14A494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090AC19" w14:textId="244254C0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63" w:type="dxa"/>
            <w:gridSpan w:val="2"/>
          </w:tcPr>
          <w:p w14:paraId="09270D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3A495F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8EA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217B40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10776B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05CCF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38C84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C88D1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D8C6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32CA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98DC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190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457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D0962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1DB7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842AA9E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8FA92C4" w14:textId="1FB9FF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0FDD2A3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32AA59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376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04456F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6DB00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B098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CA11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055C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BF814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D047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8D1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E68A4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718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9977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A7A7E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09FE6BA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0982678" w14:textId="39B8E3D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63" w:type="dxa"/>
            <w:gridSpan w:val="2"/>
          </w:tcPr>
          <w:p w14:paraId="7808B6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015B29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53F3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2CBC29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4983BF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E4E03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1F7EBA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7B3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B5561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5826B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6FD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D7EF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0E40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0C0E8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3A51EE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BD61D2E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16340BF" w14:textId="05096043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57B7845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365C5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EEAD2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6189C6C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9C33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7C72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4C09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113E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5879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641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5DC3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02E23F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2651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4AA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5D733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35EB582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B7E7D97" w14:textId="53BEA3CF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63" w:type="dxa"/>
            <w:gridSpan w:val="2"/>
          </w:tcPr>
          <w:p w14:paraId="1EA4F6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399454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83FA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041DB1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222D20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0CDF55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50B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291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A278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0075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ABC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63E256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2DE6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E0DBF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647E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2E149E2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3C3FC680" w14:textId="539F224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75AEEE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530DC6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79D5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26F76EC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611F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0665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69660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C35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0BD5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110BF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8DF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50482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ECB7F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5B4B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95D7F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EA2B76C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37DC31A1" w14:textId="1AF1DA3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63" w:type="dxa"/>
            <w:gridSpan w:val="2"/>
          </w:tcPr>
          <w:p w14:paraId="1568AE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6C04D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B66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1D67FD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3980C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C16DE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45CDC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96BB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B2D5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B44CE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F76B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D854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24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7CB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3744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73B9D03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3638A72" w14:textId="4B4DA8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1CC2F3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7E076F7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E4D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75FE49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5C459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E67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25E4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B7BAA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8068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42E7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BB1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D69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7792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3498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FC36D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98AF675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5033748" w14:textId="7D558AD8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63" w:type="dxa"/>
            <w:gridSpan w:val="2"/>
          </w:tcPr>
          <w:p w14:paraId="476CB2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2FF68D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9DB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5D6822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EF065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776CD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F666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F77BC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54EB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BD93F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876D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EF9D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494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1F1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2F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D4B450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31DE654" w14:textId="145200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0D1A2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3E5300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3E67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2224E7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CBFD6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69F64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F115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C33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3614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EAC366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AFD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7EC0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B444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C09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26B06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4B9F72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7E013C6" w14:textId="28E9022B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63" w:type="dxa"/>
            <w:gridSpan w:val="2"/>
          </w:tcPr>
          <w:p w14:paraId="4A6380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664A50F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1101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437649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BE24F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409959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BCA0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562E5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FF44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4FD12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BC909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A7827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E9A90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9CBF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A6644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EEF4E4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1162E63" w14:textId="6D3D04C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5AFE77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6F2F43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33D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6AA0D7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815B5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9A9F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F545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7FA35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5AA2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9118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7490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3CB4A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FA3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B96A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E376A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8EC8CC8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035A033" w14:textId="7ABB54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63" w:type="dxa"/>
            <w:gridSpan w:val="2"/>
          </w:tcPr>
          <w:p w14:paraId="644FA86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5EFC7C7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40B8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28E0BE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50FD26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C99F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F874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8BB0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0AF6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69D80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4F10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B2DE17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2EDF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35272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CEE31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68C07F8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5E1AA5E" w14:textId="7FB509D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0D519A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0EB220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8FE4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53007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E90B7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D59A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25F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362CC9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4E51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8B4E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64609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F0A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7078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DB0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68E27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A60AFA9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51AA0EB" w14:textId="5F477AE9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63" w:type="dxa"/>
            <w:gridSpan w:val="2"/>
          </w:tcPr>
          <w:p w14:paraId="699C19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24897F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E4EE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6EAF11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4D3A85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92C52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7185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1393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42159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1E8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8B10A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FA20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CCA08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37EC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58856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40F1D7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A3FAFE7" w14:textId="54431595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484BEB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239C9BD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A1290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540FD3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694002F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BDEC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24351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4159A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CAB2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284C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FC90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E14B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DDE0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BB0D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5EEB9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6FEA19E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275928FF" w14:textId="2C9FE646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63" w:type="dxa"/>
            <w:gridSpan w:val="2"/>
          </w:tcPr>
          <w:p w14:paraId="22867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1C9ABFC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BBE9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7EF49E3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9660F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79F0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01B09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3A40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D9D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99E3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BA39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2CDD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412A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FA56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79E6D1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778AC8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708AB0A0" w14:textId="0D51C98C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13A6DD1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037BA13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8E515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786CF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C5215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9E01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9BD4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74443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37A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C1E0B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9E32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6F1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A784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9D22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64642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CCCE5D4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5140880" w14:textId="15ADC99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63" w:type="dxa"/>
            <w:gridSpan w:val="2"/>
          </w:tcPr>
          <w:p w14:paraId="4C96FB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5732B8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D8E0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4E1EA2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85C5A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A0C81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DFC7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ED5C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FB61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DCF4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9F36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F775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A59CB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1E3B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6F700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5E288DA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B99C8D0" w14:textId="471B75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75B9A2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6D978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0CEF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0D5BE8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FCEF4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7570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5E78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34FE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11C8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7582B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7CA5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F558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35F47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4956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D836C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76AD63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EA90071" w14:textId="0377B2EE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63" w:type="dxa"/>
            <w:gridSpan w:val="2"/>
          </w:tcPr>
          <w:p w14:paraId="5482C2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376A6F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4909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51F6569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265B3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294E6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D59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64EC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1DA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371B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1835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D5B70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BDB0C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83906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B47F4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6C84BA9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7DE696BD" w14:textId="0CA52E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1231C0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19B0FC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CB1D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C315B8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C9080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E976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0749C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4919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FBC1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3870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373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983D8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1264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AA3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B4EBD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4292EA5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330C18CF" w14:textId="1FA0D9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63" w:type="dxa"/>
            <w:gridSpan w:val="2"/>
          </w:tcPr>
          <w:p w14:paraId="72208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64556E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7FE8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1211D8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51BC1CF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8B02F4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A11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64E9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5F1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D2D07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885E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B08F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73D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04E08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CABC1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F62C4FB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2D0B77C6" w14:textId="78CEAD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2BFEB7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65D487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5178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1755E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4EB778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88F1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B498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4AB32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C88F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22E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04981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EE895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C12D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CF6F8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995B5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41704B9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7B2B9417" w14:textId="2BECD3D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63" w:type="dxa"/>
            <w:gridSpan w:val="2"/>
          </w:tcPr>
          <w:p w14:paraId="51DD3E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2FB0B0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5E64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4848E9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3039B8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15BEC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F5C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D9B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703FD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2BE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D1FEA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C65FD5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B47D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46EB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DB281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90BF32C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21CE4F5" w14:textId="37882D1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298843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6BA0BD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8149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AF092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405D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41206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8463A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F021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337E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E7A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FAB2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EA0B1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B7F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D0B8E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7365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9D30C8C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A7C98C1" w14:textId="7E36652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63" w:type="dxa"/>
            <w:gridSpan w:val="2"/>
          </w:tcPr>
          <w:p w14:paraId="28FCFF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0CE968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5498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557C06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120028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1D22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C5C2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C427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39D7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10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07CF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A51E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9CD7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1287F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3F5DA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1A87867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0950758" w14:textId="07D28F6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70475C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7CA49CC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1F22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0F863E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0C37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B1DD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19641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C46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81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30B5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0A06E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C2CC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1DA2F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01D8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2DCF4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DFB523D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25775056" w14:textId="33D482B1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63" w:type="dxa"/>
            <w:gridSpan w:val="2"/>
          </w:tcPr>
          <w:p w14:paraId="6D51C28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74A0228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59C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1448585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3672DA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F381D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D97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457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9A7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01C91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1644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4CE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719B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54E9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97CA6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3A69E7F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71FBABE" w14:textId="7AA68814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774BF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380787E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F529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F4F37C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D1C0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22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38AAB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9FD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88B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AF4C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61D4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777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B071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2CA27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C61EB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6132764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A1B75AE" w14:textId="61BF67E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63" w:type="dxa"/>
            <w:gridSpan w:val="2"/>
          </w:tcPr>
          <w:p w14:paraId="6A7E8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14:paraId="12B4D3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1C79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655D27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41B173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FB250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6D206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24336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85098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CC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3FC5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7650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E9A0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B839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79479D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764CE85" w14:textId="77777777" w:rsidTr="0083019A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7DAEB97" w14:textId="07027792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</w:tcPr>
          <w:p w14:paraId="448CC5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678316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AF49F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0586458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B2658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27E8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2101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3342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9265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5954A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114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E867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2E3EF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7575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1A70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p w14:paraId="5DDBA34C" w14:textId="77777777" w:rsidR="00FE61B3" w:rsidRPr="00C9409B" w:rsidRDefault="00FE61B3" w:rsidP="008B325D">
      <w:pPr>
        <w:rPr>
          <w:rFonts w:ascii="Arial" w:hAnsi="Arial" w:cs="Arial"/>
          <w:color w:val="003883"/>
          <w:lang w:val="nb-NO"/>
        </w:rPr>
      </w:pPr>
    </w:p>
    <w:sectPr w:rsidR="00FE61B3" w:rsidRPr="00C9409B" w:rsidSect="00A637FE">
      <w:headerReference w:type="default" r:id="rId16"/>
      <w:footerReference w:type="default" r:id="rId17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72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7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1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C43A9B" w:rsidRPr="00713730" w14:paraId="49F1251A" w14:textId="77777777" w:rsidTr="008F6F1D">
      <w:trPr>
        <w:gridAfter w:val="2"/>
        <w:wAfter w:w="2694" w:type="dxa"/>
      </w:trPr>
      <w:tc>
        <w:tcPr>
          <w:tcW w:w="3260" w:type="dxa"/>
          <w:shd w:val="clear" w:color="auto" w:fill="FFFFFF" w:themeFill="background1"/>
        </w:tcPr>
        <w:p w14:paraId="1ECCB699" w14:textId="77777777" w:rsidR="00C43A9B" w:rsidRPr="00713730" w:rsidRDefault="00C43A9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C43A9B" w:rsidRPr="00713730" w:rsidRDefault="00C43A9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C43A9B" w:rsidRPr="00713730" w:rsidRDefault="00C43A9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C43A9B" w:rsidRPr="00713730" w:rsidRDefault="00C43A9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C43A9B" w:rsidRPr="00713730" w:rsidRDefault="00C43A9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C43A9B" w:rsidRPr="00713730" w:rsidRDefault="00C43A9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4E7B" w14:textId="77777777" w:rsidR="00FE61B3" w:rsidRDefault="00FE61B3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3"/>
    <w:rsid w:val="00013A43"/>
    <w:rsid w:val="000D03DC"/>
    <w:rsid w:val="000F4D6C"/>
    <w:rsid w:val="001034E5"/>
    <w:rsid w:val="0016363F"/>
    <w:rsid w:val="00190D52"/>
    <w:rsid w:val="001C0424"/>
    <w:rsid w:val="001C2564"/>
    <w:rsid w:val="001F4402"/>
    <w:rsid w:val="002173BE"/>
    <w:rsid w:val="00240D23"/>
    <w:rsid w:val="00241837"/>
    <w:rsid w:val="00263F02"/>
    <w:rsid w:val="0027729E"/>
    <w:rsid w:val="002A28C0"/>
    <w:rsid w:val="002C0CAB"/>
    <w:rsid w:val="003343B2"/>
    <w:rsid w:val="00362A8B"/>
    <w:rsid w:val="003C2A49"/>
    <w:rsid w:val="003F02D7"/>
    <w:rsid w:val="00401585"/>
    <w:rsid w:val="0040573C"/>
    <w:rsid w:val="004108F4"/>
    <w:rsid w:val="00430024"/>
    <w:rsid w:val="004763DB"/>
    <w:rsid w:val="00483EE1"/>
    <w:rsid w:val="004C6E9E"/>
    <w:rsid w:val="004D7027"/>
    <w:rsid w:val="005216EC"/>
    <w:rsid w:val="00582DB1"/>
    <w:rsid w:val="005962A6"/>
    <w:rsid w:val="005A593B"/>
    <w:rsid w:val="005B17A7"/>
    <w:rsid w:val="005D7625"/>
    <w:rsid w:val="005E1F6B"/>
    <w:rsid w:val="00615178"/>
    <w:rsid w:val="00643C6B"/>
    <w:rsid w:val="00687BCB"/>
    <w:rsid w:val="006B0DE6"/>
    <w:rsid w:val="006C41C2"/>
    <w:rsid w:val="00710BA7"/>
    <w:rsid w:val="00713730"/>
    <w:rsid w:val="00752C6A"/>
    <w:rsid w:val="00756F54"/>
    <w:rsid w:val="0076517C"/>
    <w:rsid w:val="00793732"/>
    <w:rsid w:val="007A658E"/>
    <w:rsid w:val="007B0CC8"/>
    <w:rsid w:val="007B7944"/>
    <w:rsid w:val="007C0C46"/>
    <w:rsid w:val="007C126D"/>
    <w:rsid w:val="00805322"/>
    <w:rsid w:val="008162A7"/>
    <w:rsid w:val="0083019A"/>
    <w:rsid w:val="00891E80"/>
    <w:rsid w:val="008B325D"/>
    <w:rsid w:val="00950FE4"/>
    <w:rsid w:val="00987659"/>
    <w:rsid w:val="00A325E2"/>
    <w:rsid w:val="00A45B1B"/>
    <w:rsid w:val="00A637FE"/>
    <w:rsid w:val="00A81616"/>
    <w:rsid w:val="00B04394"/>
    <w:rsid w:val="00B30DA4"/>
    <w:rsid w:val="00B567E5"/>
    <w:rsid w:val="00B762BC"/>
    <w:rsid w:val="00BC30F7"/>
    <w:rsid w:val="00C26190"/>
    <w:rsid w:val="00C43A9B"/>
    <w:rsid w:val="00C93458"/>
    <w:rsid w:val="00C9409B"/>
    <w:rsid w:val="00CC2E5A"/>
    <w:rsid w:val="00CC3DF0"/>
    <w:rsid w:val="00CC687C"/>
    <w:rsid w:val="00D16E31"/>
    <w:rsid w:val="00D4460A"/>
    <w:rsid w:val="00D72AC2"/>
    <w:rsid w:val="00DC55C4"/>
    <w:rsid w:val="00DE4A65"/>
    <w:rsid w:val="00E37A10"/>
    <w:rsid w:val="00EA54BC"/>
    <w:rsid w:val="00EA7A80"/>
    <w:rsid w:val="00EB15CC"/>
    <w:rsid w:val="00EC6A0A"/>
    <w:rsid w:val="00ED1EB9"/>
    <w:rsid w:val="00F95911"/>
    <w:rsid w:val="00FA516C"/>
    <w:rsid w:val="00FB4886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94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fins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urofins.n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kkreditert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3D9-6265-416C-B937-6C19995FCA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06C48-4A1D-44FC-985A-9300DAF0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Per Kristian Tvete</cp:lastModifiedBy>
  <cp:revision>2</cp:revision>
  <cp:lastPrinted>2019-09-23T11:34:00Z</cp:lastPrinted>
  <dcterms:created xsi:type="dcterms:W3CDTF">2019-10-14T13:32:00Z</dcterms:created>
  <dcterms:modified xsi:type="dcterms:W3CDTF">2019-10-14T13:32:00Z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