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12E1B917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B16E9F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4</w:t>
                              </w:r>
                            </w:p>
                            <w:p w14:paraId="6709AEC8" w14:textId="2EC6D169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B16E9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14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B16E9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10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16363F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14:paraId="79830F16" w14:textId="49216D83" w:rsidR="00FE61B3" w:rsidRPr="008B325D" w:rsidRDefault="0022009F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1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</w:t>
                              </w:r>
                              <w:r w:rsidR="002173BE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8cMA&#10;AADaAAAADwAAAGRycy9kb3ducmV2LnhtbESPQWvCQBSE74L/YXmF3nQTW6WkriIlQpEeYlp6fmRf&#10;s6HZtyG7muTfu4WCx2FmvmG2+9G24kq9bxwrSJcJCOLK6YZrBV+fx8ULCB+QNbaOScFEHva7+WyL&#10;mXYDn+lahlpECPsMFZgQukxKXxmy6JeuI47ej+sthij7Wuoehwi3rVwlyUZabDguGOzozVD1W16s&#10;Apee8kueF8f19PGduuKpTp9xUOrxYTy8ggg0hnv4v/2uFazg70q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Tc8cMAAADaAAAADwAAAAAAAAAAAAAAAACYAgAAZHJzL2Rv&#10;d25yZXYueG1sUEsFBgAAAAAEAAQA9QAAAIgD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2vsMA&#10;AADaAAAADwAAAGRycy9kb3ducmV2LnhtbESP0WrCQBRE3wv+w3IF3+pGpaVGV5GIpSCWGP2AS/aa&#10;BLN3Y3Zr4t+7hUIfh5k5wyzXvanFnVpXWVYwGUcgiHOrKy4UnE+71w8QziNrrC2Tggc5WK8GL0uM&#10;te34SPfMFyJA2MWooPS+iaV0eUkG3dg2xMG72NagD7ItpG6xC3BTy2kUvUuDFYeFEhtKSsqv2Y9R&#10;cHvLmvR7f0geB0vbxKfm1M0/lRoN+80ChKfe/4f/2l9awQx+r4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2vsMAAADaAAAADwAAAAAAAAAAAAAAAACYAgAAZHJzL2Rv&#10;d25yZXYueG1sUEsFBgAAAAAEAAQA9QAAAIgD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56E33F8B" w14:textId="12E1B917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B16E9F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4</w:t>
                        </w:r>
                      </w:p>
                      <w:p w14:paraId="6709AEC8" w14:textId="2EC6D169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B16E9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14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B16E9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10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16363F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14:paraId="79830F16" w14:textId="49216D83" w:rsidR="00FE61B3" w:rsidRPr="008B325D" w:rsidRDefault="00B16E9F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2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</w:t>
                        </w:r>
                        <w:r w:rsidR="002173BE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ADO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7FEF7AE8" w:rsidR="00FE61B3" w:rsidRPr="00ED1EB9" w:rsidRDefault="00BC30F7" w:rsidP="000F4D6C">
      <w:pPr>
        <w:ind w:hanging="567"/>
        <w:rPr>
          <w:rFonts w:ascii="Arial" w:hAnsi="Arial" w:cs="Arial"/>
          <w:color w:val="FF0000"/>
        </w:rPr>
      </w:pPr>
      <w:r w:rsidRPr="00ED1EB9">
        <w:rPr>
          <w:rFonts w:ascii="Arial" w:hAnsi="Arial" w:cs="Arial"/>
          <w:b/>
          <w:color w:val="FF0000"/>
          <w:sz w:val="24"/>
          <w:szCs w:val="24"/>
        </w:rPr>
        <w:t>Bestillingsskjema</w:t>
      </w:r>
      <w:r w:rsidR="00ED1EB9" w:rsidRPr="00ED1EB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A7110">
        <w:rPr>
          <w:rFonts w:ascii="Arial" w:hAnsi="Arial" w:cs="Arial"/>
          <w:b/>
          <w:color w:val="FF0000"/>
          <w:sz w:val="24"/>
          <w:szCs w:val="24"/>
        </w:rPr>
        <w:t>Kompost</w:t>
      </w:r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98"/>
        <w:gridCol w:w="2262"/>
        <w:gridCol w:w="1708"/>
        <w:gridCol w:w="3823"/>
      </w:tblGrid>
      <w:tr w:rsidR="00713730" w:rsidRPr="00713730" w14:paraId="7B3B0234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13DDC2F7" w14:textId="250E65AB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D8D461D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FC78BD7" w14:textId="1C275F41" w:rsidR="00FE61B3" w:rsidRPr="00713730" w:rsidRDefault="00ED1EB9" w:rsidP="00CC687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r w:rsidR="00CC687C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823" w:type="dxa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1D085EB" w14:textId="1DE8A574" w:rsidR="00FE61B3" w:rsidRPr="00713730" w:rsidRDefault="005F72BD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Kundenummer:</w:t>
            </w:r>
          </w:p>
        </w:tc>
        <w:tc>
          <w:tcPr>
            <w:tcW w:w="3260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56C41141" w14:textId="2D7E0A1F" w:rsidR="00FE61B3" w:rsidRPr="00713730" w:rsidRDefault="00ED1EB9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Fakturaadresse:</w:t>
            </w:r>
          </w:p>
        </w:tc>
        <w:tc>
          <w:tcPr>
            <w:tcW w:w="3823" w:type="dxa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051B5AF0" w14:textId="728CE864" w:rsidR="00FE61B3" w:rsidRPr="00713730" w:rsidRDefault="00ED1EB9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0CF36ED7" w14:textId="5C198E32" w:rsidR="00FE61B3" w:rsidRPr="00713730" w:rsidRDefault="00ED1EB9" w:rsidP="004108F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04A14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skode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3" w:type="dxa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4EAC15C6" w14:textId="22BC49DA" w:rsidR="000F4D6C" w:rsidRPr="00713730" w:rsidRDefault="00ED1EB9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D6448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452EC2C8" w14:textId="0B3BA915" w:rsidR="000F4D6C" w:rsidRPr="00713730" w:rsidRDefault="00ED1EB9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04A14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ontrakt:</w:t>
            </w:r>
          </w:p>
        </w:tc>
        <w:tc>
          <w:tcPr>
            <w:tcW w:w="3823" w:type="dxa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4108F4" w:rsidRPr="00713730" w14:paraId="3BD0B63D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75A9348A" w14:textId="2C69FE0C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0" w:type="dxa"/>
            <w:gridSpan w:val="2"/>
            <w:vAlign w:val="center"/>
          </w:tcPr>
          <w:p w14:paraId="77517C9A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67FC4B2B" w14:textId="641B6DE8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  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2E52DC0D" w14:textId="1C5E63A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</w:t>
            </w:r>
          </w:p>
        </w:tc>
      </w:tr>
      <w:tr w:rsidR="004108F4" w:rsidRPr="00713730" w14:paraId="429E7838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0EC21FE" w14:textId="7C355EA5" w:rsidR="004108F4" w:rsidRPr="00713730" w:rsidRDefault="00ED1EB9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0" w:type="dxa"/>
            <w:gridSpan w:val="2"/>
            <w:vAlign w:val="center"/>
          </w:tcPr>
          <w:p w14:paraId="0DE0F35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37A71F8C" w14:textId="77777777" w:rsidR="004108F4" w:rsidRPr="00713730" w:rsidRDefault="004108F4" w:rsidP="004108F4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Telefon: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7C82D7D1" w14:textId="1033555C" w:rsidR="004108F4" w:rsidRPr="00713730" w:rsidRDefault="004108F4" w:rsidP="004108F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09440</w:t>
            </w:r>
          </w:p>
        </w:tc>
      </w:tr>
      <w:tr w:rsidR="004108F4" w:rsidRPr="00713730" w14:paraId="42C74420" w14:textId="77777777" w:rsidTr="004108F4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5476C998" w14:textId="267CEBD6" w:rsidR="004108F4" w:rsidRPr="00713730" w:rsidRDefault="00ED1EB9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Postnummer/sted:</w:t>
            </w:r>
          </w:p>
        </w:tc>
        <w:tc>
          <w:tcPr>
            <w:tcW w:w="998" w:type="dxa"/>
            <w:vAlign w:val="center"/>
          </w:tcPr>
          <w:p w14:paraId="3F5D6626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262" w:type="dxa"/>
            <w:vAlign w:val="center"/>
          </w:tcPr>
          <w:p w14:paraId="6C20B078" w14:textId="5930C75F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7397A2CC" w14:textId="77777777" w:rsidR="004108F4" w:rsidRPr="00713730" w:rsidRDefault="004108F4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  <w:p w14:paraId="3C45EB44" w14:textId="77777777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3823" w:type="dxa"/>
            <w:shd w:val="clear" w:color="auto" w:fill="D9E2F3" w:themeFill="accent1" w:themeFillTint="33"/>
            <w:vAlign w:val="center"/>
          </w:tcPr>
          <w:p w14:paraId="515B9DF3" w14:textId="0B54594B" w:rsidR="004108F4" w:rsidRPr="00713730" w:rsidRDefault="004108F4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 miljo@eurofins.no</w:t>
            </w:r>
          </w:p>
        </w:tc>
      </w:tr>
      <w:tr w:rsidR="000F4D6C" w:rsidRPr="005F72BD" w14:paraId="15635A55" w14:textId="77777777" w:rsidTr="00713730">
        <w:trPr>
          <w:trHeight w:hRule="exact" w:val="227"/>
        </w:trPr>
        <w:tc>
          <w:tcPr>
            <w:tcW w:w="10490" w:type="dxa"/>
            <w:gridSpan w:val="5"/>
            <w:shd w:val="clear" w:color="auto" w:fill="D9E2F3" w:themeFill="accent1" w:themeFillTint="33"/>
            <w:vAlign w:val="center"/>
          </w:tcPr>
          <w:p w14:paraId="200FB36F" w14:textId="50467DBB" w:rsidR="000F4D6C" w:rsidRPr="00713730" w:rsidRDefault="00CC687C" w:rsidP="004108F4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opimottager av rapport og ordrebekreftelse</w:t>
            </w:r>
            <w:r w:rsidR="004108F4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:</w:t>
            </w:r>
          </w:p>
        </w:tc>
      </w:tr>
      <w:tr w:rsidR="004108F4" w:rsidRPr="00713730" w14:paraId="3B59EF09" w14:textId="77777777" w:rsidTr="00B9696B">
        <w:trPr>
          <w:trHeight w:hRule="exact" w:val="283"/>
        </w:trPr>
        <w:tc>
          <w:tcPr>
            <w:tcW w:w="1699" w:type="dxa"/>
            <w:shd w:val="clear" w:color="auto" w:fill="D9E2F3" w:themeFill="accent1" w:themeFillTint="33"/>
            <w:vAlign w:val="center"/>
          </w:tcPr>
          <w:p w14:paraId="28CBF97F" w14:textId="1A0B2D41" w:rsidR="004108F4" w:rsidRPr="00713730" w:rsidRDefault="004108F4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Navn:</w:t>
            </w:r>
          </w:p>
        </w:tc>
        <w:tc>
          <w:tcPr>
            <w:tcW w:w="3260" w:type="dxa"/>
            <w:gridSpan w:val="2"/>
            <w:vAlign w:val="center"/>
          </w:tcPr>
          <w:p w14:paraId="342F4572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8" w:type="dxa"/>
            <w:shd w:val="clear" w:color="auto" w:fill="D9E2F3" w:themeFill="accent1" w:themeFillTint="33"/>
            <w:vAlign w:val="center"/>
          </w:tcPr>
          <w:p w14:paraId="1487E4C2" w14:textId="34E54189" w:rsidR="004108F4" w:rsidRPr="00713730" w:rsidRDefault="00C9409B" w:rsidP="00B9696B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</w:t>
            </w:r>
            <w:r w:rsidR="004108F4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-postadresse:</w:t>
            </w:r>
          </w:p>
        </w:tc>
        <w:tc>
          <w:tcPr>
            <w:tcW w:w="3823" w:type="dxa"/>
            <w:vAlign w:val="center"/>
          </w:tcPr>
          <w:p w14:paraId="3C5F9EC0" w14:textId="77777777" w:rsidR="004108F4" w:rsidRPr="00713730" w:rsidRDefault="004108F4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bookmarkEnd w:id="0"/>
    </w:tbl>
    <w:p w14:paraId="0DBEDCEB" w14:textId="77777777" w:rsidR="00FE61B3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84" w:type="dxa"/>
        <w:tblInd w:w="-564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58"/>
        <w:gridCol w:w="1976"/>
        <w:gridCol w:w="9"/>
        <w:gridCol w:w="417"/>
        <w:gridCol w:w="858"/>
        <w:gridCol w:w="2266"/>
        <w:gridCol w:w="426"/>
        <w:gridCol w:w="852"/>
        <w:gridCol w:w="2404"/>
      </w:tblGrid>
      <w:tr w:rsidR="00CC687C" w:rsidRPr="00713730" w14:paraId="0B7C1280" w14:textId="77777777" w:rsidTr="000A7110">
        <w:trPr>
          <w:trHeight w:hRule="exact" w:val="283"/>
        </w:trPr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0198121B" w14:textId="7943E1A1" w:rsidR="00CC687C" w:rsidRPr="00BC0743" w:rsidRDefault="00ED1EB9" w:rsidP="00B9696B">
            <w:pPr>
              <w:pStyle w:val="TableParagraph"/>
              <w:ind w:left="142" w:right="142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</w:rPr>
            </w:pPr>
            <w:r w:rsidRPr="00BC074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C687C" w:rsidRPr="00BC0743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23" w:type="dxa"/>
            <w:gridSpan w:val="6"/>
            <w:vAlign w:val="center"/>
          </w:tcPr>
          <w:p w14:paraId="4F79B75C" w14:textId="4B5A4A6D" w:rsidR="00CC687C" w:rsidRPr="00BC0743" w:rsidRDefault="00CC687C" w:rsidP="00CC687C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</w:pPr>
            <w:r w:rsidRPr="00BC0743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 xml:space="preserve"> </w:t>
            </w:r>
          </w:p>
        </w:tc>
      </w:tr>
      <w:tr w:rsidR="006574A5" w:rsidRPr="00713730" w14:paraId="6E672FDF" w14:textId="77777777" w:rsidTr="000A7110">
        <w:trPr>
          <w:trHeight w:hRule="exact" w:val="461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02DFAAC4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Nr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9A6CDC9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1985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F3174C8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17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75A088D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Nr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3406F8A4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A7D893E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Analysenavn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D06C4F3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Nr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57BE654F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Analyse-kode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3E416908" w14:textId="77777777" w:rsidR="006574A5" w:rsidRPr="000A7110" w:rsidRDefault="006574A5" w:rsidP="009C7B83">
            <w:pPr>
              <w:pStyle w:val="TableParagraph"/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Analysenavn</w:t>
            </w:r>
          </w:p>
        </w:tc>
      </w:tr>
      <w:tr w:rsidR="006574A5" w:rsidRPr="000A52FB" w14:paraId="2141BCC3" w14:textId="77777777" w:rsidTr="000A7110">
        <w:trPr>
          <w:trHeight w:val="391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3F0A7722" w14:textId="77777777" w:rsidR="006574A5" w:rsidRPr="000A7110" w:rsidRDefault="006574A5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A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0F89264D" w14:textId="21E7F6F8" w:rsidR="006574A5" w:rsidRPr="000A7110" w:rsidRDefault="000A7110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PMM9Q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</w:tcPr>
          <w:p w14:paraId="796F5F70" w14:textId="77777777" w:rsidR="000A7110" w:rsidRPr="000A7110" w:rsidRDefault="000A7110" w:rsidP="000A711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Kompost – næring</w:t>
            </w:r>
          </w:p>
          <w:p w14:paraId="5A272767" w14:textId="40AD4166" w:rsidR="006574A5" w:rsidRPr="000A7110" w:rsidRDefault="000A7110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(TS, org.innhold, pH, konduktivitet, densitet, P, N, Fe, Al, Ca, B, Mn, NH4-N, NO3-N, P-AL, K-AL, Ca-AL, Mg-AL, Na-AL, S, Cd, Hg, Pb, Ni, Cr, Zn, Cu, As) – metoder ihht NS2890</w:t>
            </w: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B1F92E7" w14:textId="2C2D66C6" w:rsidR="006574A5" w:rsidRPr="000A7110" w:rsidRDefault="000A7110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D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755384C0" w14:textId="60A4330C" w:rsidR="006574A5" w:rsidRPr="000A7110" w:rsidRDefault="006574A5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</w:t>
            </w:r>
            <w:r w:rsidR="000A7110"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MM9C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659EDE30" w14:textId="21C96FC6" w:rsidR="000A7110" w:rsidRPr="000A7110" w:rsidRDefault="00ED3E63" w:rsidP="000A711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da-DK"/>
              </w:rPr>
              <w:t>Kompost-</w:t>
            </w:r>
            <w:r w:rsidR="000A7110"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da-DK"/>
              </w:rPr>
              <w:t>næring, enkel</w:t>
            </w:r>
          </w:p>
          <w:p w14:paraId="2018BBFA" w14:textId="1ABEBEB1" w:rsidR="006574A5" w:rsidRPr="000A7110" w:rsidRDefault="000A7110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da-DK"/>
              </w:rPr>
              <w:t>(TS, glødetap, pH, konduktivitet, N, P, NH4-N, NO3-N, P-AL, K-AL, Mg-AL, Ca-AL, Na-AL)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FF033F8" w14:textId="73866568" w:rsidR="006574A5" w:rsidRPr="000A7110" w:rsidRDefault="000A7110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G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6D069C3D" w14:textId="54E7E9E3" w:rsidR="006574A5" w:rsidRPr="000A7110" w:rsidRDefault="000A52FB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UMQER</w:t>
            </w: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0B99D862" w14:textId="77777777" w:rsidR="00106C46" w:rsidRDefault="000A52FB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106C46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Salmonella ssp.</w:t>
            </w:r>
            <w:r w:rsidRPr="000A52FB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</w:t>
            </w:r>
          </w:p>
          <w:p w14:paraId="196A6217" w14:textId="7D8EF1D3" w:rsidR="000A52FB" w:rsidRPr="000A52FB" w:rsidRDefault="000A52FB" w:rsidP="00106C46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(kompost)</w:t>
            </w:r>
            <w:r w:rsidR="00106C46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/25 g</w:t>
            </w:r>
          </w:p>
        </w:tc>
      </w:tr>
      <w:tr w:rsidR="000A52FB" w:rsidRPr="008D66A8" w14:paraId="5CBD6CD6" w14:textId="77777777" w:rsidTr="000A7110">
        <w:trPr>
          <w:trHeight w:val="634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71F3455A" w14:textId="4719B509" w:rsidR="000A52FB" w:rsidRPr="000A7110" w:rsidRDefault="000A52FB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B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1CB87699" w14:textId="697A57C3" w:rsidR="000A52FB" w:rsidRPr="000A7110" w:rsidRDefault="000A52FB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PMM9A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  <w:vAlign w:val="center"/>
          </w:tcPr>
          <w:p w14:paraId="516503EE" w14:textId="77777777" w:rsidR="000A52FB" w:rsidRPr="000A7110" w:rsidRDefault="000A52FB" w:rsidP="000A711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Hygienepakke (Gjødselv.forskr.)</w:t>
            </w:r>
          </w:p>
          <w:p w14:paraId="5C3E9003" w14:textId="77777777" w:rsidR="000A52FB" w:rsidRDefault="000A52FB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(TKB, Salmonella, TS)</w:t>
            </w:r>
          </w:p>
          <w:p w14:paraId="6BAA8A72" w14:textId="7C2DCBD1" w:rsidR="000A52FB" w:rsidRPr="000A7110" w:rsidRDefault="000A52FB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088E2078" w14:textId="16DAC36A" w:rsidR="000A52FB" w:rsidRPr="000A7110" w:rsidRDefault="000A52FB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E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F80422E" w14:textId="53BD8B82" w:rsidR="000A52FB" w:rsidRPr="000A7110" w:rsidRDefault="000A52FB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UMQIF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EB2CCDD" w14:textId="77777777" w:rsidR="000A52FB" w:rsidRPr="00106C46" w:rsidRDefault="000A52FB" w:rsidP="006574A5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06C46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Enterokokker</w:t>
            </w:r>
          </w:p>
          <w:p w14:paraId="0677CD75" w14:textId="36947226" w:rsidR="000A52FB" w:rsidRPr="000A52FB" w:rsidRDefault="000A52FB" w:rsidP="006574A5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52FB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&lt;100 &gt;15 000 /g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11C6D0" w14:textId="78BDDAD4" w:rsidR="000A52FB" w:rsidRPr="000A7110" w:rsidRDefault="000A52FB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H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6E04F413" w14:textId="2C30D09B" w:rsidR="000A52FB" w:rsidRPr="000A7110" w:rsidRDefault="000A52FB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4F1466ED" w14:textId="6624C89B" w:rsidR="000A52FB" w:rsidRPr="000A7110" w:rsidRDefault="000A52FB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</w:pPr>
          </w:p>
        </w:tc>
      </w:tr>
      <w:tr w:rsidR="000A7110" w:rsidRPr="000A7110" w14:paraId="262F6A24" w14:textId="77777777" w:rsidTr="000A7110">
        <w:trPr>
          <w:trHeight w:val="514"/>
        </w:trPr>
        <w:tc>
          <w:tcPr>
            <w:tcW w:w="418" w:type="dxa"/>
            <w:shd w:val="clear" w:color="auto" w:fill="D9E2F3" w:themeFill="accent1" w:themeFillTint="33"/>
            <w:vAlign w:val="center"/>
          </w:tcPr>
          <w:p w14:paraId="3DDD757D" w14:textId="18F391D4" w:rsidR="000A7110" w:rsidRPr="000A7110" w:rsidRDefault="000A7110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C</w:t>
            </w:r>
          </w:p>
        </w:tc>
        <w:tc>
          <w:tcPr>
            <w:tcW w:w="858" w:type="dxa"/>
            <w:tcBorders>
              <w:right w:val="single" w:sz="2" w:space="0" w:color="939CC9"/>
            </w:tcBorders>
            <w:shd w:val="clear" w:color="auto" w:fill="auto"/>
          </w:tcPr>
          <w:p w14:paraId="73F11AE4" w14:textId="5D9F4255" w:rsidR="000A7110" w:rsidRPr="000A7110" w:rsidRDefault="000A7110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PMM9B</w:t>
            </w:r>
          </w:p>
        </w:tc>
        <w:tc>
          <w:tcPr>
            <w:tcW w:w="1976" w:type="dxa"/>
            <w:tcBorders>
              <w:right w:val="single" w:sz="2" w:space="0" w:color="939CC9"/>
            </w:tcBorders>
            <w:shd w:val="clear" w:color="auto" w:fill="auto"/>
            <w:vAlign w:val="center"/>
          </w:tcPr>
          <w:p w14:paraId="41C0A2A0" w14:textId="77777777" w:rsidR="000A7110" w:rsidRPr="000A7110" w:rsidRDefault="000A7110" w:rsidP="009C7B83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Tungmetaller kompost</w:t>
            </w:r>
          </w:p>
          <w:p w14:paraId="6727A53E" w14:textId="77777777" w:rsidR="000A7110" w:rsidRDefault="000A7110" w:rsidP="000A7110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(Cd, Pb, Hg, Ni, Zn, Cu, Cr)</w:t>
            </w:r>
          </w:p>
          <w:p w14:paraId="03A19EE8" w14:textId="162BB59C" w:rsidR="000A7110" w:rsidRPr="000A7110" w:rsidRDefault="000A7110" w:rsidP="000A7110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A59EA58" w14:textId="618777EC" w:rsidR="000A7110" w:rsidRPr="000A7110" w:rsidRDefault="000A7110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F</w:t>
            </w:r>
          </w:p>
        </w:tc>
        <w:tc>
          <w:tcPr>
            <w:tcW w:w="85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1680176D" w14:textId="7C781679" w:rsidR="000A7110" w:rsidRPr="000A7110" w:rsidRDefault="000A7110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UMTU7</w:t>
            </w:r>
          </w:p>
        </w:tc>
        <w:tc>
          <w:tcPr>
            <w:tcW w:w="226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185963BA" w14:textId="77777777" w:rsidR="000A7110" w:rsidRPr="00106C46" w:rsidRDefault="000A7110" w:rsidP="009C7B83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06C46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E.Coli</w:t>
            </w:r>
          </w:p>
          <w:p w14:paraId="4B0F61D3" w14:textId="24A50A9E" w:rsidR="000A52FB" w:rsidRPr="000A52FB" w:rsidRDefault="000A52FB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52FB">
              <w:rPr>
                <w:rFonts w:ascii="Arial" w:hAnsi="Arial" w:cs="Arial"/>
                <w:color w:val="1F3864" w:themeColor="accent1" w:themeShade="80"/>
                <w:sz w:val="16"/>
                <w:szCs w:val="16"/>
              </w:rPr>
              <w:t>&lt;20 &gt;16 000 /MPN/g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2828C275" w14:textId="2680EC81" w:rsidR="000A7110" w:rsidRPr="000A7110" w:rsidRDefault="000A7110" w:rsidP="009C7B83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0A7110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I</w:t>
            </w:r>
          </w:p>
        </w:tc>
        <w:tc>
          <w:tcPr>
            <w:tcW w:w="852" w:type="dxa"/>
            <w:tcBorders>
              <w:left w:val="single" w:sz="2" w:space="0" w:color="939CC9"/>
            </w:tcBorders>
            <w:shd w:val="clear" w:color="auto" w:fill="auto"/>
          </w:tcPr>
          <w:p w14:paraId="3EB8BE13" w14:textId="77777777" w:rsidR="000A7110" w:rsidRPr="000A7110" w:rsidRDefault="000A7110" w:rsidP="009C7B83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2404" w:type="dxa"/>
            <w:tcBorders>
              <w:left w:val="single" w:sz="2" w:space="0" w:color="939CC9"/>
            </w:tcBorders>
            <w:shd w:val="clear" w:color="auto" w:fill="auto"/>
          </w:tcPr>
          <w:p w14:paraId="5060A1E3" w14:textId="77777777" w:rsidR="000A7110" w:rsidRPr="000A7110" w:rsidRDefault="000A7110" w:rsidP="009C7B83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</w:tr>
      <w:tr w:rsidR="000A7110" w:rsidRPr="0022009F" w14:paraId="6A2200B3" w14:textId="77777777" w:rsidTr="000A7110">
        <w:trPr>
          <w:trHeight w:hRule="exact" w:val="788"/>
        </w:trPr>
        <w:tc>
          <w:tcPr>
            <w:tcW w:w="10484" w:type="dxa"/>
            <w:gridSpan w:val="10"/>
            <w:shd w:val="clear" w:color="auto" w:fill="D9E2F3" w:themeFill="accent1" w:themeFillTint="33"/>
          </w:tcPr>
          <w:p w14:paraId="653E067E" w14:textId="178C0C62" w:rsidR="000A7110" w:rsidRPr="00713730" w:rsidRDefault="000A7110" w:rsidP="006B280C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</w:p>
          <w:p w14:paraId="33053729" w14:textId="77777777" w:rsidR="000A7110" w:rsidRPr="00713730" w:rsidRDefault="000A7110" w:rsidP="00B9696B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5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  <w:tr w:rsidR="000A7110" w:rsidRPr="004108F4" w14:paraId="556DA4F1" w14:textId="77777777" w:rsidTr="000A7110">
        <w:trPr>
          <w:trHeight w:hRule="exact" w:val="227"/>
        </w:trPr>
        <w:tc>
          <w:tcPr>
            <w:tcW w:w="10484" w:type="dxa"/>
            <w:gridSpan w:val="10"/>
            <w:shd w:val="clear" w:color="auto" w:fill="D9E2F3" w:themeFill="accent1" w:themeFillTint="33"/>
            <w:vAlign w:val="center"/>
          </w:tcPr>
          <w:p w14:paraId="0ABED13C" w14:textId="67F04602" w:rsidR="000A7110" w:rsidRPr="00713730" w:rsidRDefault="000A7110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Analyseprioritering:</w:t>
            </w:r>
          </w:p>
        </w:tc>
      </w:tr>
      <w:tr w:rsidR="000A7110" w:rsidRPr="00713730" w14:paraId="64120A08" w14:textId="77777777" w:rsidTr="000A7110">
        <w:trPr>
          <w:trHeight w:hRule="exact" w:val="416"/>
        </w:trPr>
        <w:tc>
          <w:tcPr>
            <w:tcW w:w="3252" w:type="dxa"/>
            <w:gridSpan w:val="3"/>
            <w:tcBorders>
              <w:right w:val="single" w:sz="2" w:space="0" w:color="939CC9"/>
            </w:tcBorders>
            <w:vAlign w:val="center"/>
          </w:tcPr>
          <w:p w14:paraId="26C5FA2A" w14:textId="77777777" w:rsidR="000A7110" w:rsidRDefault="000A7110" w:rsidP="000D03DC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231413E1" w14:textId="7AA0CCDE" w:rsidR="000A7110" w:rsidRPr="00713730" w:rsidRDefault="000A7110" w:rsidP="000D03DC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550" w:type="dxa"/>
            <w:gridSpan w:val="4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544B60F9" w14:textId="3A6FC083" w:rsidR="000A7110" w:rsidRPr="00713730" w:rsidRDefault="000A7110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6AD4202C" w14:textId="77777777" w:rsidR="000A7110" w:rsidRPr="00713730" w:rsidRDefault="000A7110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2" w:type="dxa"/>
            <w:gridSpan w:val="3"/>
            <w:tcBorders>
              <w:left w:val="single" w:sz="2" w:space="0" w:color="939CC9"/>
            </w:tcBorders>
            <w:shd w:val="clear" w:color="auto" w:fill="auto"/>
            <w:vAlign w:val="bottom"/>
          </w:tcPr>
          <w:p w14:paraId="66E33184" w14:textId="2B1BCDDE" w:rsidR="000A7110" w:rsidRPr="00713730" w:rsidRDefault="000A7110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14:paraId="34EF86C5" w14:textId="69004FC5" w:rsidR="000A7110" w:rsidRPr="00713730" w:rsidRDefault="000A7110" w:rsidP="00D32071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A7110" w:rsidRPr="0022009F" w14:paraId="6604FE32" w14:textId="77777777" w:rsidTr="000A7110">
        <w:trPr>
          <w:trHeight w:hRule="exact" w:val="227"/>
        </w:trPr>
        <w:tc>
          <w:tcPr>
            <w:tcW w:w="10484" w:type="dxa"/>
            <w:gridSpan w:val="10"/>
            <w:shd w:val="clear" w:color="auto" w:fill="D9E2F3" w:themeFill="accent1" w:themeFillTint="33"/>
            <w:vAlign w:val="center"/>
          </w:tcPr>
          <w:p w14:paraId="456C47A2" w14:textId="6898B707" w:rsidR="000A7110" w:rsidRPr="00713730" w:rsidRDefault="000A7110" w:rsidP="000D03D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278"/>
        <w:gridCol w:w="1690"/>
        <w:gridCol w:w="1140"/>
        <w:gridCol w:w="987"/>
        <w:gridCol w:w="289"/>
        <w:gridCol w:w="709"/>
        <w:gridCol w:w="571"/>
        <w:gridCol w:w="663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0"/>
      </w:tblGrid>
      <w:tr w:rsidR="00B16E9F" w:rsidRPr="001838DD" w14:paraId="3B556D57" w14:textId="77777777" w:rsidTr="006B46C5">
        <w:trPr>
          <w:trHeight w:hRule="exact" w:val="367"/>
        </w:trPr>
        <w:tc>
          <w:tcPr>
            <w:tcW w:w="1564" w:type="dxa"/>
            <w:gridSpan w:val="2"/>
            <w:shd w:val="clear" w:color="auto" w:fill="D9E2F3" w:themeFill="accent1" w:themeFillTint="33"/>
            <w:vAlign w:val="center"/>
          </w:tcPr>
          <w:p w14:paraId="1C5C7DE4" w14:textId="77777777" w:rsidR="00B16E9F" w:rsidRPr="000D03DC" w:rsidRDefault="00B16E9F" w:rsidP="006B46C5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 navn</w:t>
            </w:r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30" w:type="dxa"/>
            <w:gridSpan w:val="2"/>
            <w:vAlign w:val="center"/>
          </w:tcPr>
          <w:p w14:paraId="23565804" w14:textId="77777777" w:rsidR="00B16E9F" w:rsidRPr="00713730" w:rsidRDefault="00B16E9F" w:rsidP="006B46C5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6" w:type="dxa"/>
            <w:gridSpan w:val="4"/>
            <w:shd w:val="clear" w:color="auto" w:fill="D9E2F3" w:themeFill="accent1" w:themeFillTint="33"/>
            <w:vAlign w:val="center"/>
          </w:tcPr>
          <w:p w14:paraId="427B502B" w14:textId="77777777" w:rsidR="00B16E9F" w:rsidRPr="001838DD" w:rsidRDefault="00B16E9F" w:rsidP="006B46C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 telefonnummer: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14:paraId="0FBF5CBD" w14:textId="77777777" w:rsidR="00B16E9F" w:rsidRPr="001838DD" w:rsidRDefault="00B16E9F" w:rsidP="006B46C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B16E9F" w:rsidRPr="0022009F" w14:paraId="1862D0FF" w14:textId="77777777" w:rsidTr="00B16E9F">
        <w:trPr>
          <w:trHeight w:hRule="exact" w:val="227"/>
        </w:trPr>
        <w:tc>
          <w:tcPr>
            <w:tcW w:w="5381" w:type="dxa"/>
            <w:gridSpan w:val="5"/>
            <w:shd w:val="clear" w:color="auto" w:fill="D9E2F3" w:themeFill="accent1" w:themeFillTint="33"/>
            <w:vAlign w:val="center"/>
          </w:tcPr>
          <w:p w14:paraId="3869B96A" w14:textId="77777777" w:rsidR="00B16E9F" w:rsidRPr="00713730" w:rsidRDefault="00B16E9F" w:rsidP="006B46C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1-Kompost, 2-Jordforbedringsmiddel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3-A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nnet (spesifiser):</w:t>
            </w:r>
          </w:p>
        </w:tc>
        <w:tc>
          <w:tcPr>
            <w:tcW w:w="5109" w:type="dxa"/>
            <w:gridSpan w:val="14"/>
            <w:shd w:val="clear" w:color="auto" w:fill="auto"/>
            <w:vAlign w:val="center"/>
          </w:tcPr>
          <w:p w14:paraId="4AFAF3AB" w14:textId="77777777" w:rsidR="00B16E9F" w:rsidRPr="00713730" w:rsidRDefault="00B16E9F" w:rsidP="006B46C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096CFA1E" w14:textId="77777777" w:rsidTr="00C93458">
        <w:trPr>
          <w:trHeight w:val="227"/>
        </w:trPr>
        <w:tc>
          <w:tcPr>
            <w:tcW w:w="286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2EDC5557" w:rsidR="00FE61B3" w:rsidRPr="00713730" w:rsidRDefault="00CC687C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6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72902189" w14:textId="5DC2189F" w:rsidR="00FE61B3" w:rsidRPr="00713730" w:rsidRDefault="00CC687C" w:rsidP="00ED1EB9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ED1EB9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1E6368CD" w14:textId="276DCF56" w:rsidR="00FE61B3" w:rsidRPr="00713730" w:rsidRDefault="00ED1EB9" w:rsidP="00C9409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r)</w:t>
            </w:r>
          </w:p>
        </w:tc>
        <w:tc>
          <w:tcPr>
            <w:tcW w:w="1234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3AB7D88E" w:rsidR="00FE61B3" w:rsidRPr="00713730" w:rsidRDefault="00C9409B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7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39FB8FE9" w:rsidR="00FE61B3" w:rsidRPr="00713730" w:rsidRDefault="00ED1EB9" w:rsidP="00CC687C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yser </w:t>
            </w:r>
            <w:r w:rsidR="00FE61B3" w:rsidRPr="00C9409B">
              <w:rPr>
                <w:rFonts w:ascii="Arial" w:hAnsi="Arial" w:cs="Arial"/>
                <w:color w:val="003883"/>
              </w:rPr>
              <w:t>(Nr)</w:t>
            </w:r>
          </w:p>
        </w:tc>
      </w:tr>
      <w:tr w:rsidR="00713730" w:rsidRPr="00713730" w14:paraId="39C4DC90" w14:textId="77777777" w:rsidTr="00C93458">
        <w:trPr>
          <w:trHeight w:val="227"/>
        </w:trPr>
        <w:tc>
          <w:tcPr>
            <w:tcW w:w="286" w:type="dxa"/>
            <w:vMerge/>
            <w:shd w:val="clear" w:color="auto" w:fill="D9E2F3" w:themeFill="accent1" w:themeFillTint="33"/>
            <w:vAlign w:val="center"/>
          </w:tcPr>
          <w:p w14:paraId="34C40A72" w14:textId="4C12DC1F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8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6" w:type="dxa"/>
            <w:gridSpan w:val="3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7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762E4088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78896BBF" w14:textId="0B988E15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68" w:type="dxa"/>
            <w:gridSpan w:val="2"/>
          </w:tcPr>
          <w:p w14:paraId="4AF7723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11E5EE05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E8EC3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4EBACEE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6F9F397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A6D99F9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B8C1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E014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285707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4391DD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3A7DF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FEB0A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CB437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E9104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922C6B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740B246B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76E8A61" w14:textId="76C8DA6F" w:rsidR="00241837" w:rsidRPr="00713730" w:rsidRDefault="00241837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68" w:type="dxa"/>
            <w:gridSpan w:val="2"/>
            <w:shd w:val="clear" w:color="auto" w:fill="F2F2F2" w:themeFill="background1" w:themeFillShade="F2"/>
          </w:tcPr>
          <w:p w14:paraId="16BF978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4F24421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D098EA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32B386D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49F4C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41238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BED3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C76F2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FF284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B8A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BA638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89EF5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AB0A63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E5673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2CB698A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6253A931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6A811055" w14:textId="0F173F7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68" w:type="dxa"/>
            <w:gridSpan w:val="2"/>
          </w:tcPr>
          <w:p w14:paraId="745C89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1D18F6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ABCC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16CCFBB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50E03CD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58BF7C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AC583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C028AA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E4EB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E3BF21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C2192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4C59C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1D8C0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92974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7C16BD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713730" w14:paraId="0AACEF7B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3E8EA793" w14:textId="72CDB6F7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68" w:type="dxa"/>
            <w:gridSpan w:val="2"/>
            <w:shd w:val="clear" w:color="auto" w:fill="F2F2F2" w:themeFill="background1" w:themeFillShade="F2"/>
          </w:tcPr>
          <w:p w14:paraId="01BF860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shd w:val="clear" w:color="auto" w:fill="F2F2F2" w:themeFill="background1" w:themeFillShade="F2"/>
          </w:tcPr>
          <w:p w14:paraId="2B8562E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7311AA2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14:paraId="71D77EF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32F63F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C1B9DA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7CDBA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3044FF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7D9C70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8E7545F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9C98A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B982358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90AC0E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255A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152EB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41837" w:rsidRPr="00713730" w14:paraId="06722CE4" w14:textId="77777777" w:rsidTr="00C93458">
        <w:trPr>
          <w:trHeight w:hRule="exact" w:val="283"/>
        </w:trPr>
        <w:tc>
          <w:tcPr>
            <w:tcW w:w="286" w:type="dxa"/>
            <w:shd w:val="clear" w:color="auto" w:fill="D9E2F3" w:themeFill="accent1" w:themeFillTint="33"/>
          </w:tcPr>
          <w:p w14:paraId="3484FA4E" w14:textId="331D5D43" w:rsidR="00241837" w:rsidRPr="00713730" w:rsidRDefault="00241837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68" w:type="dxa"/>
            <w:gridSpan w:val="2"/>
          </w:tcPr>
          <w:p w14:paraId="6C83543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054349B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704CC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1" w:type="dxa"/>
          </w:tcPr>
          <w:p w14:paraId="4C3EFAFC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2" w:space="0" w:color="939CC9"/>
            </w:tcBorders>
          </w:tcPr>
          <w:p w14:paraId="272F7D5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3E7AE0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0CD47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404F8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377D2D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CA1BB6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95F253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97E58DB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23A964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6264761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58D3D37" w14:textId="77777777" w:rsidR="00241837" w:rsidRPr="00713730" w:rsidRDefault="00241837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687BCB" w:rsidRPr="00106C46" w14:paraId="7E69349A" w14:textId="77777777" w:rsidTr="00B9696B">
        <w:trPr>
          <w:trHeight w:hRule="exact" w:val="227"/>
        </w:trPr>
        <w:tc>
          <w:tcPr>
            <w:tcW w:w="10490" w:type="dxa"/>
            <w:gridSpan w:val="19"/>
            <w:shd w:val="clear" w:color="auto" w:fill="D9E2F3" w:themeFill="accent1" w:themeFillTint="33"/>
            <w:vAlign w:val="center"/>
          </w:tcPr>
          <w:p w14:paraId="42D4F288" w14:textId="0E9AF0AB" w:rsidR="00687BCB" w:rsidRPr="00713730" w:rsidRDefault="00687BCB" w:rsidP="00B9696B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CC687C" w:rsidRPr="00106C46" w14:paraId="35A96845" w14:textId="77777777" w:rsidTr="000D03DC">
        <w:trPr>
          <w:trHeight w:val="1052"/>
        </w:trPr>
        <w:tc>
          <w:tcPr>
            <w:tcW w:w="10490" w:type="dxa"/>
            <w:gridSpan w:val="19"/>
            <w:shd w:val="clear" w:color="auto" w:fill="auto"/>
          </w:tcPr>
          <w:p w14:paraId="77BD566C" w14:textId="0A461A01" w:rsidR="00CC687C" w:rsidRPr="00713730" w:rsidRDefault="00CC687C" w:rsidP="00687BCB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106C46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05814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CC687C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  <w:lang w:val="nb-NO"/>
        </w:rPr>
      </w:pPr>
      <w:r w:rsidRPr="00CC687C">
        <w:rPr>
          <w:rFonts w:ascii="Arial" w:hAnsi="Arial" w:cs="Arial"/>
          <w:color w:val="003883"/>
          <w:lang w:val="nb-NO"/>
        </w:rPr>
        <w:tab/>
      </w:r>
      <w:r w:rsidRPr="00CC687C">
        <w:rPr>
          <w:rFonts w:ascii="Arial" w:hAnsi="Arial" w:cs="Arial"/>
          <w:color w:val="003883"/>
          <w:lang w:val="nb-NO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4"/>
        <w:gridCol w:w="1683"/>
        <w:gridCol w:w="7"/>
        <w:gridCol w:w="1136"/>
        <w:gridCol w:w="998"/>
        <w:gridCol w:w="271"/>
        <w:gridCol w:w="708"/>
        <w:gridCol w:w="581"/>
        <w:gridCol w:w="666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96"/>
      </w:tblGrid>
      <w:tr w:rsidR="00C9409B" w:rsidRPr="00713730" w14:paraId="2DE3AE2C" w14:textId="77777777" w:rsidTr="00B16E9F">
        <w:trPr>
          <w:trHeight w:hRule="exact" w:val="283"/>
        </w:trPr>
        <w:tc>
          <w:tcPr>
            <w:tcW w:w="3251" w:type="dxa"/>
            <w:gridSpan w:val="4"/>
            <w:shd w:val="clear" w:color="auto" w:fill="D9E2F3" w:themeFill="accent1" w:themeFillTint="33"/>
            <w:vAlign w:val="center"/>
          </w:tcPr>
          <w:p w14:paraId="7E75B4C1" w14:textId="75666152" w:rsidR="00C9409B" w:rsidRPr="00713730" w:rsidRDefault="00B16E9F" w:rsidP="00B16E9F">
            <w:pPr>
              <w:pStyle w:val="TableParagraph"/>
              <w:ind w:left="0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B16E9F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 xml:space="preserve"> </w:t>
            </w:r>
            <w:r w:rsidR="00ED1EB9"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  <w:tc>
          <w:tcPr>
            <w:tcW w:w="7239" w:type="dxa"/>
            <w:gridSpan w:val="16"/>
            <w:vAlign w:val="center"/>
          </w:tcPr>
          <w:p w14:paraId="04A44B2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B16E9F" w:rsidRPr="001838DD" w14:paraId="68819965" w14:textId="77777777" w:rsidTr="00B16E9F">
        <w:trPr>
          <w:trHeight w:hRule="exact" w:val="367"/>
        </w:trPr>
        <w:tc>
          <w:tcPr>
            <w:tcW w:w="1560" w:type="dxa"/>
            <w:gridSpan w:val="2"/>
            <w:shd w:val="clear" w:color="auto" w:fill="D9E2F3" w:themeFill="accent1" w:themeFillTint="33"/>
            <w:vAlign w:val="center"/>
          </w:tcPr>
          <w:p w14:paraId="575082AA" w14:textId="77777777" w:rsidR="00B16E9F" w:rsidRPr="000D03DC" w:rsidRDefault="00B16E9F" w:rsidP="006B46C5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EA54BC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ED1EB9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Prøvetaker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</w:rPr>
              <w:t>s navn</w:t>
            </w:r>
            <w:r w:rsidRPr="000D03DC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2828" w:type="dxa"/>
            <w:gridSpan w:val="3"/>
            <w:vAlign w:val="center"/>
          </w:tcPr>
          <w:p w14:paraId="46B1885A" w14:textId="77777777" w:rsidR="00B16E9F" w:rsidRPr="00713730" w:rsidRDefault="00B16E9F" w:rsidP="006B46C5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4"/>
            <w:shd w:val="clear" w:color="auto" w:fill="D9E2F3" w:themeFill="accent1" w:themeFillTint="33"/>
            <w:vAlign w:val="center"/>
          </w:tcPr>
          <w:p w14:paraId="23C8C14F" w14:textId="77777777" w:rsidR="00B16E9F" w:rsidRPr="001838DD" w:rsidRDefault="00B16E9F" w:rsidP="006B46C5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1838DD">
              <w:rPr>
                <w:rFonts w:ascii="Arial" w:hAnsi="Arial" w:cs="Arial"/>
                <w:b/>
                <w:color w:val="FF0000"/>
                <w:sz w:val="16"/>
                <w:szCs w:val="16"/>
                <w:lang w:val="nb-NO"/>
              </w:rPr>
              <w:t>*</w:t>
            </w:r>
            <w:r w:rsidRPr="001838D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Prøvetakers telefonnummer:</w:t>
            </w:r>
          </w:p>
        </w:tc>
        <w:tc>
          <w:tcPr>
            <w:tcW w:w="3544" w:type="dxa"/>
            <w:gridSpan w:val="11"/>
            <w:shd w:val="clear" w:color="auto" w:fill="auto"/>
            <w:vAlign w:val="center"/>
          </w:tcPr>
          <w:p w14:paraId="67ACBAA7" w14:textId="77777777" w:rsidR="00B16E9F" w:rsidRPr="001838DD" w:rsidRDefault="00B16E9F" w:rsidP="006B46C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13A43" w:rsidRPr="00106C46" w14:paraId="3D3216A4" w14:textId="77777777" w:rsidTr="00B16E9F">
        <w:trPr>
          <w:trHeight w:hRule="exact" w:val="227"/>
        </w:trPr>
        <w:tc>
          <w:tcPr>
            <w:tcW w:w="5386" w:type="dxa"/>
            <w:gridSpan w:val="6"/>
            <w:shd w:val="clear" w:color="auto" w:fill="D9E2F3" w:themeFill="accent1" w:themeFillTint="33"/>
            <w:vAlign w:val="center"/>
          </w:tcPr>
          <w:p w14:paraId="4CF39C64" w14:textId="74308805" w:rsidR="00013A43" w:rsidRPr="00713730" w:rsidRDefault="000A7110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1-Kompost, 2-Jordforbedringsmiddel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3-A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nnet (spesifiser):</w:t>
            </w:r>
          </w:p>
        </w:tc>
        <w:tc>
          <w:tcPr>
            <w:tcW w:w="5104" w:type="dxa"/>
            <w:gridSpan w:val="14"/>
            <w:shd w:val="clear" w:color="auto" w:fill="auto"/>
            <w:vAlign w:val="center"/>
          </w:tcPr>
          <w:p w14:paraId="38C3737B" w14:textId="77777777" w:rsidR="00013A43" w:rsidRPr="00713730" w:rsidRDefault="00013A43" w:rsidP="00B9696B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C9409B" w:rsidRPr="00713730" w14:paraId="594496B2" w14:textId="77777777" w:rsidTr="00B16E9F">
        <w:trPr>
          <w:trHeight w:val="227"/>
        </w:trPr>
        <w:tc>
          <w:tcPr>
            <w:tcW w:w="284" w:type="dxa"/>
            <w:vMerge w:val="restart"/>
            <w:shd w:val="clear" w:color="auto" w:fill="D9E2F3" w:themeFill="accent1" w:themeFillTint="33"/>
            <w:vAlign w:val="center"/>
          </w:tcPr>
          <w:p w14:paraId="52CEFF76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6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A2B446E" w14:textId="0109F45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413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18ED25C0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708" w:type="dxa"/>
            <w:vMerge w:val="restart"/>
            <w:shd w:val="clear" w:color="auto" w:fill="D9E2F3" w:themeFill="accent1" w:themeFillTint="33"/>
            <w:vAlign w:val="center"/>
          </w:tcPr>
          <w:p w14:paraId="5CCDFEE8" w14:textId="7A377FE6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  <w:r w:rsidR="00C9409B"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(</w:t>
            </w:r>
            <w:r w:rsidR="00C9409B">
              <w:rPr>
                <w:rFonts w:ascii="Arial" w:hAnsi="Arial" w:cs="Arial"/>
                <w:color w:val="003883"/>
                <w:lang w:val="nb-NO"/>
              </w:rPr>
              <w:t>N</w:t>
            </w:r>
            <w:r w:rsidR="00C9409B" w:rsidRPr="00C9409B">
              <w:rPr>
                <w:rFonts w:ascii="Arial" w:hAnsi="Arial" w:cs="Arial"/>
                <w:color w:val="003883"/>
                <w:lang w:val="nb-NO"/>
              </w:rPr>
              <w:t>r)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5B8E10C" w14:textId="3E328939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 </w:t>
            </w:r>
            <w:r w:rsidR="00ED1EB9" w:rsidRPr="00ED1EB9">
              <w:rPr>
                <w:rFonts w:ascii="Arial" w:hAnsi="Arial" w:cs="Arial"/>
                <w:b/>
                <w:color w:val="FF0000"/>
              </w:rPr>
              <w:t>*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83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009E703D" w14:textId="33C7347D" w:rsidR="00C9409B" w:rsidRPr="00713730" w:rsidRDefault="00ED1EB9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ED1EB9">
              <w:rPr>
                <w:rFonts w:ascii="Arial" w:hAnsi="Arial" w:cs="Arial"/>
                <w:b/>
                <w:color w:val="FF0000"/>
              </w:rPr>
              <w:t>*</w:t>
            </w:r>
            <w:r w:rsidR="00C9409B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r w:rsidR="00C9409B" w:rsidRPr="00713730">
              <w:rPr>
                <w:rFonts w:ascii="Arial" w:hAnsi="Arial" w:cs="Arial"/>
                <w:b/>
                <w:color w:val="003883"/>
              </w:rPr>
              <w:t xml:space="preserve">yser </w:t>
            </w:r>
            <w:r w:rsidR="00C9409B" w:rsidRPr="00C9409B">
              <w:rPr>
                <w:rFonts w:ascii="Arial" w:hAnsi="Arial" w:cs="Arial"/>
                <w:color w:val="003883"/>
              </w:rPr>
              <w:t>(Nr)</w:t>
            </w:r>
          </w:p>
        </w:tc>
      </w:tr>
      <w:tr w:rsidR="00C9409B" w:rsidRPr="00713730" w14:paraId="06D98DAC" w14:textId="77777777" w:rsidTr="00B16E9F">
        <w:trPr>
          <w:trHeight w:val="227"/>
        </w:trPr>
        <w:tc>
          <w:tcPr>
            <w:tcW w:w="284" w:type="dxa"/>
            <w:vMerge/>
            <w:shd w:val="clear" w:color="auto" w:fill="D9E2F3" w:themeFill="accent1" w:themeFillTint="33"/>
            <w:vAlign w:val="center"/>
          </w:tcPr>
          <w:p w14:paraId="37560FE5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60" w:type="dxa"/>
            <w:gridSpan w:val="2"/>
            <w:vMerge/>
            <w:shd w:val="clear" w:color="auto" w:fill="D9E2F3" w:themeFill="accent1" w:themeFillTint="33"/>
            <w:vAlign w:val="center"/>
          </w:tcPr>
          <w:p w14:paraId="7BAC9257" w14:textId="77777777" w:rsidR="00C9409B" w:rsidRPr="00713730" w:rsidRDefault="00C9409B" w:rsidP="00B9696B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3" w:type="dxa"/>
            <w:gridSpan w:val="4"/>
            <w:vMerge/>
            <w:shd w:val="clear" w:color="auto" w:fill="D9E2F3" w:themeFill="accent1" w:themeFillTint="33"/>
            <w:vAlign w:val="center"/>
          </w:tcPr>
          <w:p w14:paraId="2676FEC1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708" w:type="dxa"/>
            <w:vMerge/>
            <w:shd w:val="clear" w:color="auto" w:fill="D9E2F3" w:themeFill="accent1" w:themeFillTint="33"/>
            <w:vAlign w:val="center"/>
          </w:tcPr>
          <w:p w14:paraId="3E18025D" w14:textId="77777777" w:rsidR="00C9409B" w:rsidRPr="00713730" w:rsidRDefault="00C9409B" w:rsidP="00B9696B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D9E2F3" w:themeFill="accent1" w:themeFillTint="33"/>
          </w:tcPr>
          <w:p w14:paraId="3A1F71DE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6" w:type="dxa"/>
            <w:tcBorders>
              <w:top w:val="nil"/>
            </w:tcBorders>
            <w:shd w:val="clear" w:color="auto" w:fill="D9E2F3" w:themeFill="accent1" w:themeFillTint="33"/>
          </w:tcPr>
          <w:p w14:paraId="63602172" w14:textId="77777777" w:rsidR="00C9409B" w:rsidRPr="00713730" w:rsidRDefault="00C9409B" w:rsidP="00B9696B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83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79EFFD69" w14:textId="77777777" w:rsidR="00C9409B" w:rsidRPr="00713730" w:rsidRDefault="00C9409B" w:rsidP="00B9696B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3458" w:rsidRPr="00713730" w14:paraId="5890FB55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41B22D5D" w14:textId="18AAEC35" w:rsidR="00C93458" w:rsidRPr="00713730" w:rsidRDefault="00C93458" w:rsidP="00931AD3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6B831DC0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20194E35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5D9F9AF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164C6B6B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CC1AE3B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45D669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3F7732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CCCBF83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DBD24A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D1F4896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43064F3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F9DC2E6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4ADEE0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5511D0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3993B9D" w14:textId="77777777" w:rsidR="00C93458" w:rsidRPr="00713730" w:rsidRDefault="00C93458" w:rsidP="00931AD3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3458" w:rsidRPr="00713730" w14:paraId="29FD5577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6C7CA127" w14:textId="70346A78" w:rsidR="00C93458" w:rsidRDefault="00C93458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60" w:type="dxa"/>
            <w:gridSpan w:val="2"/>
          </w:tcPr>
          <w:p w14:paraId="043F591F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0D4AA8CC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3A45DF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4A97327C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25789AE9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EDBAAA6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C2E5926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91F0582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232C0F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E5E2180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38147A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E765227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C3A8718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C5D9741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D809C69" w14:textId="77777777" w:rsidR="00C93458" w:rsidRPr="00713730" w:rsidRDefault="00C93458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1F8603C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39D10C8" w14:textId="50F6B9CA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3B998B5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0C837B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B3015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6EB0D1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05F1C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BCFE6A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1CFE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FD0CD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635F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746F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1F94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9DE5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8C9A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FB6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A884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14A494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4090AC19" w14:textId="244254C0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60" w:type="dxa"/>
            <w:gridSpan w:val="2"/>
          </w:tcPr>
          <w:p w14:paraId="09270D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3A495F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2BE8EA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217B40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10776B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05CCF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38C84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C88D1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D8C6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32CA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98DC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190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457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D0962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1DB7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842AA9E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8FA92C4" w14:textId="1FB9FF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0FDD2A3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32AA597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C376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04456F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6DB00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B098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CA11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055C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BF814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D047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458D1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E68A4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718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9977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A7A7E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09FE6BA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0982678" w14:textId="39B8E3D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60" w:type="dxa"/>
            <w:gridSpan w:val="2"/>
          </w:tcPr>
          <w:p w14:paraId="7808B6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015B29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53F3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2CBC29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4983BF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E4E03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1F7EBA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7B3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B5561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5826B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6FD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D7EF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F0E40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0C0E8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3A51EE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BD61D2E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16340BF" w14:textId="05096043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57B7845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365C5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EEAD2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6189C6C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9C33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7C72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4C09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113E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58796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641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5DC3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02E23F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2651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4AA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5D733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35EB582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B7E7D97" w14:textId="53BEA3CF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60" w:type="dxa"/>
            <w:gridSpan w:val="2"/>
          </w:tcPr>
          <w:p w14:paraId="1EA4F6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399454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0A83FA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041DB1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0222D20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0CDF55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50B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291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A278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0075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ABC8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63E256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2DE6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E0DBF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647E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2E149E2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3C3FC680" w14:textId="539F224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75AEEE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530DC6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279D54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26F76EC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D611F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0665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A69660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C35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0BD5A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110BF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8DF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50482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ECB7F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5B4B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95D7F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EA2B76C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37DC31A1" w14:textId="1AF1DA3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60" w:type="dxa"/>
            <w:gridSpan w:val="2"/>
          </w:tcPr>
          <w:p w14:paraId="1568AE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6C04D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11B66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1D67FD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3980C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C16DE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45CDC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996BB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B2D5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5B44CE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0F76B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ED854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24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7CB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37445B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73B9D03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3638A72" w14:textId="4B4DA8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1CC2F3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7E076F7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4D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75FE49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5C459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9E67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25E46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B7BAA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8068D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42E79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BB13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D69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7792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3498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FC36D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98AF675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65033748" w14:textId="7D558AD8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60" w:type="dxa"/>
            <w:gridSpan w:val="2"/>
          </w:tcPr>
          <w:p w14:paraId="476CB2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2FF68D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9DB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5D68221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7EF065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776CD5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F666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F77BC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54EB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BD93F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876DD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EF9D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C3494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1F1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B2F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D4B450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631DE654" w14:textId="1452007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0D1A2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3E5300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13E67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2224E7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7CBFD6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69F64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F115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C33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D3614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EAC366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AFD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7EC0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B444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C09D9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26B06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4B9F72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7E013C6" w14:textId="28E9022B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60" w:type="dxa"/>
            <w:gridSpan w:val="2"/>
          </w:tcPr>
          <w:p w14:paraId="4A6380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664A50F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4C1101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437649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2BE24F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409959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BCA0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562E5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FF44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4FD12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BC909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A7827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E9A90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9CBF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A6644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EEEF4E4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1162E63" w14:textId="6D3D04C0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5AFE773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6F2F43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033D88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6AA0D7B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37815B5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9A9F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F545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7FA35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5AA2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9118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7490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3CB4A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8FA3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2B96A8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E376A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8EC8CC8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4035A033" w14:textId="7ABB54E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60" w:type="dxa"/>
            <w:gridSpan w:val="2"/>
          </w:tcPr>
          <w:p w14:paraId="644FA86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5EFC7C7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40B8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28E0BE9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50FD26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C99F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F874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D8BB0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0AF6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69D80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4F10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B2DE17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2EDF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352720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CEE31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68C07F8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5E1AA5E" w14:textId="7FB509D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0D519AF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0EB2205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28FE4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453007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E90B7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0D59A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D925F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362CC9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4E51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8B4E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64609B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F0A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7078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DDB06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68E277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1A60AFA9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51AA0EB" w14:textId="5F477AE9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60" w:type="dxa"/>
            <w:gridSpan w:val="2"/>
          </w:tcPr>
          <w:p w14:paraId="699C19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24897F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49E4EE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6EAF11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4D3A85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92C52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471854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1393F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42159E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1E8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8B10AD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AFA20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CCA08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37EC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4588563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40F1D7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A3FAFE7" w14:textId="54431595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484BEB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239C9BD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1290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4540FD3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694002F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7BDEC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24351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4159A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CAB25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284C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FC90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E14B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87DDE0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BB0D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5EEB9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6FEA19E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275928FF" w14:textId="2C9FE646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60" w:type="dxa"/>
            <w:gridSpan w:val="2"/>
          </w:tcPr>
          <w:p w14:paraId="22867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1C9ABFC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77BBE95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7EF49E3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09660F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79F0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01B09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83A40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DD9D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899E3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BA39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2CDD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412A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FA56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79E6D17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0778AC8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708AB0A0" w14:textId="0D51C98C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13A6DD1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037BA13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8E515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4786CF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C5215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A9E011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9BD4E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74443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37A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C1E0B2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9E322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6F1D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A784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9D22A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64642A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CCCE5D4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65140880" w14:textId="15ADC997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60" w:type="dxa"/>
            <w:gridSpan w:val="2"/>
          </w:tcPr>
          <w:p w14:paraId="4C96FB4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5732B8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D8E03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4E1EA2E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085C5A9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5A0C81E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CDFC74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ED5C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FFB61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DCF4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9F36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F775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A59CB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1E3B0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6F7002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45E288DA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B99C8D0" w14:textId="471B75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75B9A2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6D978D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A0CEF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0D5BE8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9FCEF4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75703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F5E782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34FE6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A11C8F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7582B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7CA5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F558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35F479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4956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4D836C6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276AD63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EA90071" w14:textId="0377B2EE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60" w:type="dxa"/>
            <w:gridSpan w:val="2"/>
          </w:tcPr>
          <w:p w14:paraId="5482C2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376A6F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094909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51F6569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7265B31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294E6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4D59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64EC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1DA493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371B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31835D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D5B70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BDB0CB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D83906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B47F46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66C84BA9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7DE696BD" w14:textId="0CA52E8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1231C07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19B0FC4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5CB1D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4C315B8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1C90805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E976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0749C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491948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FBC1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38704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837389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983D86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1264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AA3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0B4EBD7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54292EA5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330C18CF" w14:textId="1FA0D9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60" w:type="dxa"/>
            <w:gridSpan w:val="2"/>
          </w:tcPr>
          <w:p w14:paraId="722083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64556E9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3C7FE8C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1211D8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51BC1CF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8B02F4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A11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64E9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F5F1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D2D07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885E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B08F3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D73D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04E08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CABC1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F62C4FB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2D0B77C6" w14:textId="78CEADC2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2BFEB78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65D487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551780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41755E8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4EB7782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F88F1E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B4987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24AB32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6C88F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722E2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049810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EE895A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BC12D6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CF6F8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995B5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41704B9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7B2B9417" w14:textId="2BECD3D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60" w:type="dxa"/>
            <w:gridSpan w:val="2"/>
          </w:tcPr>
          <w:p w14:paraId="51DD3E6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2FB0B0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5E64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4848E9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3039B83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15BEC9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E8F5C6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CD9B5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703FD2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F12BE6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D1FEA2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C65FD5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B47DB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A46EB0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3DB2814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90BF32C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21CE4F5" w14:textId="37882D16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298843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6BA0BD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081499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4AF092E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405D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41206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78463A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F0213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337E8B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2E7A03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FAB28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EA0B12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5B7F3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D0B8E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F73658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9D30C8C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4A7C98C1" w14:textId="7E366521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60" w:type="dxa"/>
            <w:gridSpan w:val="2"/>
          </w:tcPr>
          <w:p w14:paraId="28FCFF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0CE968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715498E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557C060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1200287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2B1D22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7C5C28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C427D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39D7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10D6A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07CF3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1A51ED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9CD7E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1287F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3F5DAA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21A87867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00950758" w14:textId="07D28F6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70475C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7CA49CC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21F22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0F863E2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C0C374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B1DDC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19641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C467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0D81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D30B51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0A06E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C2CC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1DA2F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01D8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72DCF4C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DFB523D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25775056" w14:textId="33D482B1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60" w:type="dxa"/>
            <w:gridSpan w:val="2"/>
          </w:tcPr>
          <w:p w14:paraId="6D51C28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74A0228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59C0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1448585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3672DA9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6F381DB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6D9711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D4576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329A7F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01C91E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316447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84CE17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8719B0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954E908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097CA60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73A69E7F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71FBABE" w14:textId="7AA68814" w:rsidR="00C9409B" w:rsidRPr="00713730" w:rsidRDefault="00C9409B" w:rsidP="00B9696B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774BF51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380787E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3F529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3F4F37C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D1C0B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7E2288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A38AAB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AF9FDC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388B5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EAF4CA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61D4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C77789E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B071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2CA27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C61EBF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36132764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5A1B75AE" w14:textId="61BF67EA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60" w:type="dxa"/>
            <w:gridSpan w:val="2"/>
          </w:tcPr>
          <w:p w14:paraId="6A7E84AD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</w:tcPr>
          <w:p w14:paraId="12B4D357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</w:tcPr>
          <w:p w14:paraId="3E1C791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</w:tcPr>
          <w:p w14:paraId="655D271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</w:tcPr>
          <w:p w14:paraId="41B173B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FB250C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6D2062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2433640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785098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CC009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E3FC50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76500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8E9A052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5B839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179479D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C9409B" w:rsidRPr="00713730" w14:paraId="0764CE85" w14:textId="77777777" w:rsidTr="00B16E9F">
        <w:trPr>
          <w:trHeight w:hRule="exact" w:val="283"/>
        </w:trPr>
        <w:tc>
          <w:tcPr>
            <w:tcW w:w="284" w:type="dxa"/>
            <w:shd w:val="clear" w:color="auto" w:fill="D9E2F3" w:themeFill="accent1" w:themeFillTint="33"/>
          </w:tcPr>
          <w:p w14:paraId="17DAEB97" w14:textId="07027792" w:rsidR="00C9409B" w:rsidRPr="00713730" w:rsidRDefault="00C9409B" w:rsidP="00B9696B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14:paraId="448CC58A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shd w:val="clear" w:color="auto" w:fill="F2F2F2" w:themeFill="background1" w:themeFillShade="F2"/>
          </w:tcPr>
          <w:p w14:paraId="6783161F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AF49F0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14:paraId="05864589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6" w:type="dxa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B2658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27E8F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B21011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3342B1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59265D5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C5954A6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A114DF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E867D4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2E3EFDB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D75751C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6E1A70C3" w14:textId="77777777" w:rsidR="00C9409B" w:rsidRPr="00713730" w:rsidRDefault="00C9409B" w:rsidP="00B9696B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</w:tbl>
    <w:p w14:paraId="5DDBA34C" w14:textId="77777777" w:rsidR="00FE61B3" w:rsidRPr="00C9409B" w:rsidRDefault="00FE61B3" w:rsidP="008B325D">
      <w:pPr>
        <w:rPr>
          <w:rFonts w:ascii="Arial" w:hAnsi="Arial" w:cs="Arial"/>
          <w:color w:val="003883"/>
          <w:lang w:val="nb-NO"/>
        </w:rPr>
      </w:pPr>
    </w:p>
    <w:sectPr w:rsidR="00FE61B3" w:rsidRPr="00C9409B" w:rsidSect="00A637FE">
      <w:headerReference w:type="default" r:id="rId16"/>
      <w:footerReference w:type="default" r:id="rId17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altName w:val="Malgun Gothic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72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7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1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>Klokkeslett: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5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B16E9F" w:rsidRPr="00713730" w14:paraId="49F1251A" w14:textId="77777777" w:rsidTr="008F6F1D">
      <w:trPr>
        <w:gridAfter w:val="2"/>
        <w:wAfter w:w="2694" w:type="dxa"/>
      </w:trPr>
      <w:tc>
        <w:tcPr>
          <w:tcW w:w="3260" w:type="dxa"/>
          <w:shd w:val="clear" w:color="auto" w:fill="FFFFFF" w:themeFill="background1"/>
        </w:tcPr>
        <w:p w14:paraId="1ECCB699" w14:textId="77777777" w:rsidR="00B16E9F" w:rsidRPr="00713730" w:rsidRDefault="00B16E9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B16E9F" w:rsidRPr="00713730" w:rsidRDefault="00B16E9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B16E9F" w:rsidRPr="00713730" w:rsidRDefault="00B16E9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B16E9F" w:rsidRPr="00713730" w:rsidRDefault="00B16E9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B16E9F" w:rsidRPr="00713730" w:rsidRDefault="00B16E9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B16E9F" w:rsidRPr="00713730" w:rsidRDefault="00B16E9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>nt Testing Norway AS | Tlf</w:t>
    </w:r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4E7B" w14:textId="77777777" w:rsidR="00FE61B3" w:rsidRDefault="00FE61B3" w:rsidP="00FE61B3">
    <w:pPr>
      <w:pStyle w:val="Topptekst"/>
      <w:ind w:hanging="851"/>
    </w:pPr>
    <w:r>
      <w:rPr>
        <w:noProof/>
        <w:lang w:val="nb-NO" w:eastAsia="nb-NO"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3"/>
    <w:rsid w:val="00013A43"/>
    <w:rsid w:val="000A52FB"/>
    <w:rsid w:val="000A7110"/>
    <w:rsid w:val="000D03DC"/>
    <w:rsid w:val="000F4D6C"/>
    <w:rsid w:val="001034E5"/>
    <w:rsid w:val="00106C46"/>
    <w:rsid w:val="00134A01"/>
    <w:rsid w:val="0016363F"/>
    <w:rsid w:val="00170644"/>
    <w:rsid w:val="00190D52"/>
    <w:rsid w:val="001C0424"/>
    <w:rsid w:val="001C2564"/>
    <w:rsid w:val="001F4402"/>
    <w:rsid w:val="002173BE"/>
    <w:rsid w:val="0022009F"/>
    <w:rsid w:val="00240D23"/>
    <w:rsid w:val="00241837"/>
    <w:rsid w:val="00263F02"/>
    <w:rsid w:val="0027729E"/>
    <w:rsid w:val="002A28C0"/>
    <w:rsid w:val="002C0CAB"/>
    <w:rsid w:val="003343B2"/>
    <w:rsid w:val="00362A8B"/>
    <w:rsid w:val="003C2A49"/>
    <w:rsid w:val="003F02D7"/>
    <w:rsid w:val="004108F4"/>
    <w:rsid w:val="00430024"/>
    <w:rsid w:val="004763DB"/>
    <w:rsid w:val="00483EE1"/>
    <w:rsid w:val="004C6E9E"/>
    <w:rsid w:val="004D7027"/>
    <w:rsid w:val="004D70A6"/>
    <w:rsid w:val="005216EC"/>
    <w:rsid w:val="005962A6"/>
    <w:rsid w:val="005A593B"/>
    <w:rsid w:val="005D7625"/>
    <w:rsid w:val="005E1F6B"/>
    <w:rsid w:val="005F72BD"/>
    <w:rsid w:val="00615178"/>
    <w:rsid w:val="006574A5"/>
    <w:rsid w:val="00687BCB"/>
    <w:rsid w:val="006B0DE6"/>
    <w:rsid w:val="006B280C"/>
    <w:rsid w:val="00710BA7"/>
    <w:rsid w:val="00713730"/>
    <w:rsid w:val="00752C6A"/>
    <w:rsid w:val="00756F54"/>
    <w:rsid w:val="0076517C"/>
    <w:rsid w:val="007A658E"/>
    <w:rsid w:val="007B7944"/>
    <w:rsid w:val="007C0C46"/>
    <w:rsid w:val="007C126D"/>
    <w:rsid w:val="00804A14"/>
    <w:rsid w:val="00805322"/>
    <w:rsid w:val="008162A7"/>
    <w:rsid w:val="00891E80"/>
    <w:rsid w:val="008B325D"/>
    <w:rsid w:val="00935FB4"/>
    <w:rsid w:val="00950FE4"/>
    <w:rsid w:val="00987659"/>
    <w:rsid w:val="00A325E2"/>
    <w:rsid w:val="00A45B1B"/>
    <w:rsid w:val="00A637FE"/>
    <w:rsid w:val="00A81616"/>
    <w:rsid w:val="00B04394"/>
    <w:rsid w:val="00B16E9F"/>
    <w:rsid w:val="00B30DA4"/>
    <w:rsid w:val="00B567E5"/>
    <w:rsid w:val="00B762BC"/>
    <w:rsid w:val="00BC0743"/>
    <w:rsid w:val="00BC30F7"/>
    <w:rsid w:val="00C16154"/>
    <w:rsid w:val="00C26190"/>
    <w:rsid w:val="00C548B1"/>
    <w:rsid w:val="00C93458"/>
    <w:rsid w:val="00C9409B"/>
    <w:rsid w:val="00CC2E5A"/>
    <w:rsid w:val="00CC3DF0"/>
    <w:rsid w:val="00CC687C"/>
    <w:rsid w:val="00D16E31"/>
    <w:rsid w:val="00D72AC2"/>
    <w:rsid w:val="00DC55C4"/>
    <w:rsid w:val="00DE4A65"/>
    <w:rsid w:val="00E37A10"/>
    <w:rsid w:val="00EA54BC"/>
    <w:rsid w:val="00EA7A80"/>
    <w:rsid w:val="00EB15CC"/>
    <w:rsid w:val="00EC6A0A"/>
    <w:rsid w:val="00ED1EB9"/>
    <w:rsid w:val="00ED3E63"/>
    <w:rsid w:val="00F63FE0"/>
    <w:rsid w:val="00F95911"/>
    <w:rsid w:val="00FA516C"/>
    <w:rsid w:val="00FB4886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946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fins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urofins.no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kkreditert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E97F23-C16B-446A-AC51-406FD218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Per Kristian Tvete</cp:lastModifiedBy>
  <cp:revision>2</cp:revision>
  <cp:lastPrinted>2019-09-23T11:34:00Z</cp:lastPrinted>
  <dcterms:created xsi:type="dcterms:W3CDTF">2019-10-14T13:36:00Z</dcterms:created>
  <dcterms:modified xsi:type="dcterms:W3CDTF">2019-10-14T13:36:00Z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