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D3000" w14:textId="77777777"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3F8B" w14:textId="6871FD2B" w:rsidR="009A338E" w:rsidRPr="008B325D" w:rsidRDefault="009A338E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8C5A00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2</w:t>
                              </w:r>
                            </w:p>
                            <w:p w14:paraId="6709AEC8" w14:textId="536AADAA" w:rsidR="009A338E" w:rsidRPr="008B325D" w:rsidRDefault="009A338E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8C5A00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28</w:t>
                              </w:r>
                              <w:r w:rsidR="00EF181E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 w:rsidR="008C5A00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10</w:t>
                              </w:r>
                              <w:r w:rsidR="00EF181E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.19</w:t>
                              </w:r>
                            </w:p>
                            <w:p w14:paraId="79830F16" w14:textId="42878066" w:rsidR="009A338E" w:rsidRPr="008B325D" w:rsidRDefault="001B5F40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1">
                                <w:r w:rsidR="009A338E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9A338E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9A338E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9A338E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9A338E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</w:t>
                              </w:r>
                              <w:r w:rsidR="00EF181E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PKT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DEFAB" w14:textId="77777777" w:rsidR="009A338E" w:rsidRPr="008B325D" w:rsidRDefault="009A338E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8cMA&#10;AADaAAAADwAAAGRycy9kb3ducmV2LnhtbESPQWvCQBSE74L/YXmF3nQTW6WkriIlQpEeYlp6fmRf&#10;s6HZtyG7muTfu4WCx2FmvmG2+9G24kq9bxwrSJcJCOLK6YZrBV+fx8ULCB+QNbaOScFEHva7+WyL&#10;mXYDn+lahlpECPsMFZgQukxKXxmy6JeuI47ej+sthij7Wuoehwi3rVwlyUZabDguGOzozVD1W16s&#10;Apee8kueF8f19PGduuKpTp9xUOrxYTy8ggg0hnv4v/2uFazg70q8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Tc8cMAAADaAAAADwAAAAAAAAAAAAAAAACYAgAAZHJzL2Rv&#10;d25yZXYueG1sUEsFBgAAAAAEAAQA9QAAAIgD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2vsMA&#10;AADaAAAADwAAAGRycy9kb3ducmV2LnhtbESP0WrCQBRE3wv+w3IF3+pGpaVGV5GIpSCWGP2AS/aa&#10;BLN3Y3Zr4t+7hUIfh5k5wyzXvanFnVpXWVYwGUcgiHOrKy4UnE+71w8QziNrrC2Tggc5WK8GL0uM&#10;te34SPfMFyJA2MWooPS+iaV0eUkG3dg2xMG72NagD7ItpG6xC3BTy2kUvUuDFYeFEhtKSsqv2Y9R&#10;cHvLmvR7f0geB0vbxKfm1M0/lRoN+80ChKfe/4f/2l9awQx+r4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e2vsMAAADaAAAADwAAAAAAAAAAAAAAAACYAgAAZHJzL2Rv&#10;d25yZXYueG1sUEsFBgAAAAAEAAQA9QAAAIgD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56E33F8B" w14:textId="6871FD2B" w:rsidR="009A338E" w:rsidRPr="008B325D" w:rsidRDefault="009A338E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8C5A00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2</w:t>
                        </w:r>
                      </w:p>
                      <w:p w14:paraId="6709AEC8" w14:textId="536AADAA" w:rsidR="009A338E" w:rsidRPr="008B325D" w:rsidRDefault="009A338E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8C5A00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28</w:t>
                        </w:r>
                        <w:r w:rsidR="00EF181E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 w:rsidR="008C5A00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10</w:t>
                        </w:r>
                        <w:r w:rsidR="00EF181E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.19</w:t>
                        </w:r>
                      </w:p>
                      <w:p w14:paraId="79830F16" w14:textId="42878066" w:rsidR="009A338E" w:rsidRPr="008B325D" w:rsidRDefault="008C5A00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2">
                          <w:r w:rsidR="009A338E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9A338E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9A338E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9A338E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9A338E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</w:t>
                        </w:r>
                        <w:r w:rsidR="00EF181E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PKT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2B4DEFAB" w14:textId="77777777" w:rsidR="009A338E" w:rsidRPr="008B325D" w:rsidRDefault="009A338E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F033A2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04F9B6C1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7AE4C8FA" w14:textId="21FED4F8" w:rsidR="00FE61B3" w:rsidRPr="009A338E" w:rsidRDefault="00E13388" w:rsidP="000F4D6C">
      <w:pPr>
        <w:ind w:hanging="567"/>
        <w:rPr>
          <w:rFonts w:ascii="Arial" w:hAnsi="Arial" w:cs="Arial"/>
          <w:color w:val="FF0000"/>
        </w:rPr>
      </w:pPr>
      <w:proofErr w:type="spellStart"/>
      <w:r w:rsidRPr="009A338E">
        <w:rPr>
          <w:rFonts w:ascii="Arial" w:hAnsi="Arial" w:cs="Arial"/>
          <w:b/>
          <w:color w:val="FF0000"/>
          <w:sz w:val="24"/>
          <w:szCs w:val="24"/>
        </w:rPr>
        <w:t>Beredskap</w:t>
      </w:r>
      <w:proofErr w:type="spellEnd"/>
      <w:r w:rsidRPr="009A33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9A338E">
        <w:rPr>
          <w:rFonts w:ascii="Arial" w:hAnsi="Arial" w:cs="Arial"/>
          <w:b/>
          <w:color w:val="FF0000"/>
          <w:sz w:val="24"/>
          <w:szCs w:val="24"/>
        </w:rPr>
        <w:t>mikrobiologiske</w:t>
      </w:r>
      <w:proofErr w:type="spellEnd"/>
      <w:r w:rsidRPr="009A33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9A338E">
        <w:rPr>
          <w:rFonts w:ascii="Arial" w:hAnsi="Arial" w:cs="Arial"/>
          <w:b/>
          <w:color w:val="FF0000"/>
          <w:sz w:val="24"/>
          <w:szCs w:val="24"/>
        </w:rPr>
        <w:t>analyser</w:t>
      </w:r>
      <w:proofErr w:type="spellEnd"/>
    </w:p>
    <w:p w14:paraId="35FF07DF" w14:textId="77777777" w:rsidR="008B325D" w:rsidRPr="00713730" w:rsidRDefault="008B325D">
      <w:pPr>
        <w:rPr>
          <w:rFonts w:ascii="Arial" w:hAnsi="Arial" w:cs="Arial"/>
          <w:color w:val="003883"/>
        </w:rPr>
      </w:pPr>
    </w:p>
    <w:tbl>
      <w:tblPr>
        <w:tblStyle w:val="TableNormal1"/>
        <w:tblW w:w="10496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416"/>
        <w:gridCol w:w="1144"/>
        <w:gridCol w:w="135"/>
        <w:gridCol w:w="573"/>
        <w:gridCol w:w="1134"/>
        <w:gridCol w:w="142"/>
        <w:gridCol w:w="425"/>
        <w:gridCol w:w="988"/>
        <w:gridCol w:w="288"/>
        <w:gridCol w:w="1843"/>
        <w:gridCol w:w="142"/>
        <w:gridCol w:w="283"/>
        <w:gridCol w:w="2977"/>
      </w:tblGrid>
      <w:tr w:rsidR="009A338E" w:rsidRPr="00713730" w14:paraId="7B3B0234" w14:textId="77777777" w:rsidTr="006F5438">
        <w:trPr>
          <w:trHeight w:hRule="exact" w:val="283"/>
        </w:trPr>
        <w:tc>
          <w:tcPr>
            <w:tcW w:w="1701" w:type="dxa"/>
            <w:gridSpan w:val="4"/>
            <w:shd w:val="clear" w:color="auto" w:fill="D9E2F3" w:themeFill="accent1" w:themeFillTint="33"/>
            <w:vAlign w:val="center"/>
          </w:tcPr>
          <w:p w14:paraId="13DDC2F7" w14:textId="31BDEB6E" w:rsidR="009A338E" w:rsidRPr="00713730" w:rsidRDefault="009A338E" w:rsidP="00C3433A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0" w:name="_Hlk495571660"/>
            <w:r w:rsidRPr="00E13388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Kunde:</w:t>
            </w:r>
          </w:p>
        </w:tc>
        <w:tc>
          <w:tcPr>
            <w:tcW w:w="3262" w:type="dxa"/>
            <w:gridSpan w:val="5"/>
            <w:vAlign w:val="center"/>
          </w:tcPr>
          <w:p w14:paraId="3D8D461D" w14:textId="77777777" w:rsidR="009A338E" w:rsidRPr="00713730" w:rsidRDefault="009A338E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gridSpan w:val="3"/>
            <w:shd w:val="clear" w:color="auto" w:fill="D9E2F3" w:themeFill="accent1" w:themeFillTint="33"/>
            <w:vAlign w:val="center"/>
          </w:tcPr>
          <w:p w14:paraId="6FC78BD7" w14:textId="56CF8FB0" w:rsidR="009A338E" w:rsidRPr="00713730" w:rsidRDefault="009A338E" w:rsidP="00C3433A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Tilbudskode:</w:t>
            </w:r>
          </w:p>
        </w:tc>
        <w:tc>
          <w:tcPr>
            <w:tcW w:w="3260" w:type="dxa"/>
            <w:gridSpan w:val="2"/>
            <w:vAlign w:val="center"/>
          </w:tcPr>
          <w:p w14:paraId="554CB7FB" w14:textId="77777777" w:rsidR="009A338E" w:rsidRPr="00713730" w:rsidRDefault="009A338E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9A338E" w:rsidRPr="00713730" w14:paraId="1D292639" w14:textId="77777777" w:rsidTr="006F5438">
        <w:trPr>
          <w:trHeight w:hRule="exact" w:val="283"/>
        </w:trPr>
        <w:tc>
          <w:tcPr>
            <w:tcW w:w="1701" w:type="dxa"/>
            <w:gridSpan w:val="4"/>
            <w:shd w:val="clear" w:color="auto" w:fill="D9E2F3" w:themeFill="accent1" w:themeFillTint="33"/>
            <w:vAlign w:val="center"/>
          </w:tcPr>
          <w:p w14:paraId="051B5AF0" w14:textId="5DFDA969" w:rsidR="009A338E" w:rsidRPr="00713730" w:rsidRDefault="009A338E" w:rsidP="00C3433A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13388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5"/>
            <w:vAlign w:val="center"/>
          </w:tcPr>
          <w:p w14:paraId="057C4F1B" w14:textId="77777777" w:rsidR="009A338E" w:rsidRPr="00713730" w:rsidRDefault="009A338E" w:rsidP="00C3433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273" w:type="dxa"/>
            <w:gridSpan w:val="3"/>
            <w:shd w:val="clear" w:color="auto" w:fill="D9E2F3" w:themeFill="accent1" w:themeFillTint="33"/>
            <w:vAlign w:val="center"/>
          </w:tcPr>
          <w:p w14:paraId="0CF36ED7" w14:textId="611463D8" w:rsidR="009A338E" w:rsidRPr="00713730" w:rsidRDefault="009A338E" w:rsidP="00C3433A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Kontrakt:</w:t>
            </w:r>
          </w:p>
        </w:tc>
        <w:tc>
          <w:tcPr>
            <w:tcW w:w="3260" w:type="dxa"/>
            <w:gridSpan w:val="2"/>
            <w:vAlign w:val="center"/>
          </w:tcPr>
          <w:p w14:paraId="71EFF223" w14:textId="77777777" w:rsidR="009A338E" w:rsidRPr="00713730" w:rsidRDefault="009A338E" w:rsidP="00C3433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697CD94C" w14:textId="77777777" w:rsidTr="006F5438">
        <w:trPr>
          <w:trHeight w:hRule="exact" w:val="283"/>
        </w:trPr>
        <w:tc>
          <w:tcPr>
            <w:tcW w:w="1701" w:type="dxa"/>
            <w:gridSpan w:val="4"/>
            <w:shd w:val="clear" w:color="auto" w:fill="D9E2F3" w:themeFill="accent1" w:themeFillTint="33"/>
            <w:vAlign w:val="center"/>
          </w:tcPr>
          <w:p w14:paraId="4EAC15C6" w14:textId="305ACD38" w:rsidR="000F4D6C" w:rsidRPr="00713730" w:rsidRDefault="002C585B" w:rsidP="008C5A00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13388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r w:rsidR="00FD6448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</w:p>
        </w:tc>
        <w:tc>
          <w:tcPr>
            <w:tcW w:w="3262" w:type="dxa"/>
            <w:gridSpan w:val="5"/>
            <w:vAlign w:val="center"/>
          </w:tcPr>
          <w:p w14:paraId="3ACC2831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273" w:type="dxa"/>
            <w:gridSpan w:val="3"/>
            <w:shd w:val="clear" w:color="auto" w:fill="D9E2F3" w:themeFill="accent1" w:themeFillTint="33"/>
            <w:vAlign w:val="center"/>
          </w:tcPr>
          <w:p w14:paraId="452EC2C8" w14:textId="28F0A4D6" w:rsidR="000F4D6C" w:rsidRPr="00713730" w:rsidRDefault="008C5A00" w:rsidP="008C5A00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</w:t>
            </w:r>
            <w:r w:rsidR="009A338E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ontakt (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8-16</w:t>
            </w:r>
            <w:r w:rsidR="009A338E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):</w:t>
            </w:r>
          </w:p>
        </w:tc>
        <w:tc>
          <w:tcPr>
            <w:tcW w:w="3260" w:type="dxa"/>
            <w:gridSpan w:val="2"/>
            <w:vAlign w:val="center"/>
          </w:tcPr>
          <w:p w14:paraId="2DF34A79" w14:textId="6C506AB0" w:rsidR="000F4D6C" w:rsidRPr="00713730" w:rsidRDefault="001B5F40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+47 41 23 57 44</w:t>
            </w:r>
          </w:p>
        </w:tc>
      </w:tr>
      <w:tr w:rsidR="008C5A00" w:rsidRPr="00713730" w14:paraId="78EDEF36" w14:textId="77777777" w:rsidTr="006F5438">
        <w:trPr>
          <w:trHeight w:hRule="exact" w:val="283"/>
        </w:trPr>
        <w:tc>
          <w:tcPr>
            <w:tcW w:w="1701" w:type="dxa"/>
            <w:gridSpan w:val="4"/>
            <w:shd w:val="clear" w:color="auto" w:fill="D9E2F3" w:themeFill="accent1" w:themeFillTint="33"/>
            <w:vAlign w:val="center"/>
          </w:tcPr>
          <w:p w14:paraId="439F3D5F" w14:textId="0DBE242C" w:rsidR="008C5A00" w:rsidRPr="00E13388" w:rsidRDefault="008C5A00" w:rsidP="000F4D6C">
            <w:pPr>
              <w:pStyle w:val="TableParagraph"/>
              <w:ind w:left="142"/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</w:pPr>
            <w:r w:rsidRPr="00E13388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2" w:type="dxa"/>
            <w:gridSpan w:val="5"/>
            <w:vAlign w:val="center"/>
          </w:tcPr>
          <w:p w14:paraId="4F02360F" w14:textId="77777777" w:rsidR="008C5A00" w:rsidRPr="00713730" w:rsidRDefault="008C5A00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273" w:type="dxa"/>
            <w:gridSpan w:val="3"/>
            <w:shd w:val="clear" w:color="auto" w:fill="D9E2F3" w:themeFill="accent1" w:themeFillTint="33"/>
            <w:vAlign w:val="center"/>
          </w:tcPr>
          <w:p w14:paraId="22E0C168" w14:textId="114B5D6C" w:rsidR="008C5A00" w:rsidRDefault="008C5A00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 (vakt):</w:t>
            </w:r>
          </w:p>
        </w:tc>
        <w:tc>
          <w:tcPr>
            <w:tcW w:w="3260" w:type="dxa"/>
            <w:gridSpan w:val="2"/>
            <w:vAlign w:val="center"/>
          </w:tcPr>
          <w:p w14:paraId="23687219" w14:textId="6419CEA8" w:rsidR="008C5A00" w:rsidRPr="00713730" w:rsidRDefault="001B5F40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+47 41 56 00 76</w:t>
            </w:r>
            <w:bookmarkStart w:id="1" w:name="_GoBack"/>
            <w:bookmarkEnd w:id="1"/>
          </w:p>
        </w:tc>
      </w:tr>
      <w:bookmarkEnd w:id="0"/>
      <w:tr w:rsidR="005B7E66" w:rsidRPr="00713730" w14:paraId="545BF068" w14:textId="77777777" w:rsidTr="006F5438">
        <w:trPr>
          <w:trHeight w:hRule="exact" w:val="407"/>
        </w:trPr>
        <w:tc>
          <w:tcPr>
            <w:tcW w:w="3408" w:type="dxa"/>
            <w:gridSpan w:val="6"/>
            <w:shd w:val="clear" w:color="auto" w:fill="D9E2F3" w:themeFill="accent1" w:themeFillTint="33"/>
            <w:vAlign w:val="center"/>
          </w:tcPr>
          <w:p w14:paraId="0C476E88" w14:textId="5AE4D654" w:rsidR="005B7E66" w:rsidRPr="00713730" w:rsidRDefault="005B7E66" w:rsidP="00B9696B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E13388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  <w:tc>
          <w:tcPr>
            <w:tcW w:w="7088" w:type="dxa"/>
            <w:gridSpan w:val="8"/>
            <w:vAlign w:val="center"/>
          </w:tcPr>
          <w:p w14:paraId="2B681E37" w14:textId="77777777" w:rsidR="005B7E66" w:rsidRPr="00713730" w:rsidRDefault="005B7E66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8C5A00" w:rsidRPr="00EF181E" w14:paraId="7293FB1D" w14:textId="77777777" w:rsidTr="006F5438">
        <w:trPr>
          <w:trHeight w:hRule="exact" w:val="369"/>
        </w:trPr>
        <w:tc>
          <w:tcPr>
            <w:tcW w:w="2274" w:type="dxa"/>
            <w:gridSpan w:val="5"/>
            <w:shd w:val="clear" w:color="auto" w:fill="D9E2F3" w:themeFill="accent1" w:themeFillTint="33"/>
            <w:vAlign w:val="center"/>
          </w:tcPr>
          <w:p w14:paraId="37D9E466" w14:textId="451FA49B" w:rsidR="008C5A00" w:rsidRPr="00EF181E" w:rsidRDefault="008C5A00" w:rsidP="008C5A00">
            <w:pPr>
              <w:pStyle w:val="TableParagraph"/>
              <w:ind w:left="0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F181E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 xml:space="preserve">  </w:t>
            </w:r>
            <w:r w:rsidRPr="00EF181E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V</w:t>
            </w:r>
            <w:r w:rsidRPr="00EF181E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arsling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 xml:space="preserve"> per</w:t>
            </w:r>
            <w:r w:rsidRPr="00EF181E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telefon:</w:t>
            </w:r>
          </w:p>
        </w:tc>
        <w:tc>
          <w:tcPr>
            <w:tcW w:w="8222" w:type="dxa"/>
            <w:gridSpan w:val="9"/>
            <w:vAlign w:val="center"/>
          </w:tcPr>
          <w:p w14:paraId="3D1BE7AF" w14:textId="3177D1F7" w:rsidR="008C5A00" w:rsidRPr="00EF181E" w:rsidRDefault="008C5A00" w:rsidP="00B9696B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8C5A00" w:rsidRPr="008C5A00" w14:paraId="0C262ADC" w14:textId="77777777" w:rsidTr="006F5438">
        <w:trPr>
          <w:trHeight w:hRule="exact" w:val="369"/>
        </w:trPr>
        <w:tc>
          <w:tcPr>
            <w:tcW w:w="2274" w:type="dxa"/>
            <w:gridSpan w:val="5"/>
            <w:shd w:val="clear" w:color="auto" w:fill="D9E2F3" w:themeFill="accent1" w:themeFillTint="33"/>
            <w:vAlign w:val="center"/>
          </w:tcPr>
          <w:p w14:paraId="35A36351" w14:textId="45D4C4F9" w:rsidR="008C5A00" w:rsidRPr="00EF181E" w:rsidRDefault="008C5A00" w:rsidP="008C5A00">
            <w:pPr>
              <w:pStyle w:val="TableParagraph"/>
              <w:ind w:left="0" w:right="142"/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</w:pPr>
            <w:r w:rsidRPr="00EF181E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 xml:space="preserve">  </w:t>
            </w:r>
            <w:r w:rsidRPr="00EF181E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V</w:t>
            </w:r>
            <w:r w:rsidRPr="00EF181E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arsling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 xml:space="preserve"> per E</w:t>
            </w:r>
            <w:r w:rsidRPr="00EF181E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-post:</w:t>
            </w:r>
          </w:p>
        </w:tc>
        <w:tc>
          <w:tcPr>
            <w:tcW w:w="8222" w:type="dxa"/>
            <w:gridSpan w:val="9"/>
            <w:vAlign w:val="center"/>
          </w:tcPr>
          <w:p w14:paraId="429FEBCF" w14:textId="77777777" w:rsidR="008C5A00" w:rsidRPr="00EF181E" w:rsidRDefault="008C5A00" w:rsidP="00B9696B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8C5A00" w14:paraId="6DA6E1E1" w14:textId="77777777" w:rsidTr="006F5438">
        <w:trPr>
          <w:gridBefore w:val="1"/>
          <w:wBefore w:w="6" w:type="dxa"/>
          <w:trHeight w:hRule="exact" w:val="227"/>
        </w:trPr>
        <w:tc>
          <w:tcPr>
            <w:tcW w:w="10490" w:type="dxa"/>
            <w:gridSpan w:val="13"/>
            <w:shd w:val="clear" w:color="auto" w:fill="D9E2F3" w:themeFill="accent1" w:themeFillTint="33"/>
            <w:vAlign w:val="center"/>
          </w:tcPr>
          <w:p w14:paraId="6E2DC9E2" w14:textId="7B4F3BE6" w:rsidR="00FE61B3" w:rsidRPr="00713730" w:rsidRDefault="00FE61B3" w:rsidP="009A338E">
            <w:pPr>
              <w:pStyle w:val="TableParagraph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Analyser</w:t>
            </w:r>
            <w:r w:rsidR="009A338E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:</w:t>
            </w:r>
          </w:p>
        </w:tc>
      </w:tr>
      <w:tr w:rsidR="008C5A00" w:rsidRPr="008C5A00" w14:paraId="3402522C" w14:textId="77777777" w:rsidTr="006F5438">
        <w:trPr>
          <w:gridBefore w:val="1"/>
          <w:wBefore w:w="6" w:type="dxa"/>
          <w:trHeight w:hRule="exact" w:val="227"/>
        </w:trPr>
        <w:tc>
          <w:tcPr>
            <w:tcW w:w="416" w:type="dxa"/>
            <w:shd w:val="clear" w:color="auto" w:fill="D9E2F3" w:themeFill="accent1" w:themeFillTint="33"/>
            <w:vAlign w:val="center"/>
          </w:tcPr>
          <w:p w14:paraId="36345B77" w14:textId="77777777" w:rsidR="008C5A00" w:rsidRPr="00713730" w:rsidRDefault="008C5A00" w:rsidP="00C3433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1144" w:type="dxa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4A2542CD" w14:textId="42B2780B" w:rsidR="008C5A00" w:rsidRPr="00713730" w:rsidRDefault="008C5A00" w:rsidP="00CA24EE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Analysekode</w:t>
            </w:r>
          </w:p>
        </w:tc>
        <w:tc>
          <w:tcPr>
            <w:tcW w:w="1984" w:type="dxa"/>
            <w:gridSpan w:val="4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1A5BF46" w14:textId="5E0B391E" w:rsidR="008C5A00" w:rsidRPr="00713730" w:rsidRDefault="008C5A00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Analysenavn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EA78825" w14:textId="77777777" w:rsidR="008C5A00" w:rsidRPr="00713730" w:rsidRDefault="008C5A00" w:rsidP="00C3433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</w:p>
        </w:tc>
        <w:tc>
          <w:tcPr>
            <w:tcW w:w="1276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77F7B3ED" w14:textId="49D849E9" w:rsidR="008C5A00" w:rsidRPr="00713730" w:rsidRDefault="008C5A00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Analysekode</w:t>
            </w:r>
          </w:p>
        </w:tc>
        <w:tc>
          <w:tcPr>
            <w:tcW w:w="184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C1EB143" w14:textId="09983D93" w:rsidR="008C5A00" w:rsidRPr="00713730" w:rsidRDefault="008C5A00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Analysenavn</w:t>
            </w:r>
          </w:p>
        </w:tc>
        <w:tc>
          <w:tcPr>
            <w:tcW w:w="425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0830532" w14:textId="77777777" w:rsidR="008C5A00" w:rsidRPr="00713730" w:rsidRDefault="008C5A00" w:rsidP="00C3433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</w:p>
        </w:tc>
        <w:tc>
          <w:tcPr>
            <w:tcW w:w="2977" w:type="dxa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D6B2F4D" w14:textId="04C6DB8E" w:rsidR="008C5A00" w:rsidRPr="00713730" w:rsidRDefault="008C5A00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</w:tr>
      <w:tr w:rsidR="001026DF" w:rsidRPr="001026DF" w14:paraId="37DCCD12" w14:textId="77777777" w:rsidTr="006F5438">
        <w:trPr>
          <w:gridBefore w:val="1"/>
          <w:wBefore w:w="6" w:type="dxa"/>
          <w:trHeight w:hRule="exact" w:val="253"/>
        </w:trPr>
        <w:tc>
          <w:tcPr>
            <w:tcW w:w="416" w:type="dxa"/>
            <w:vAlign w:val="center"/>
          </w:tcPr>
          <w:p w14:paraId="58173A79" w14:textId="7DC266F3" w:rsidR="001026DF" w:rsidRPr="008C5A00" w:rsidRDefault="001026DF" w:rsidP="001026DF">
            <w:pPr>
              <w:spacing w:line="0" w:lineRule="atLeast"/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8C5A0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1</w:t>
            </w:r>
          </w:p>
        </w:tc>
        <w:tc>
          <w:tcPr>
            <w:tcW w:w="1144" w:type="dxa"/>
            <w:tcBorders>
              <w:right w:val="single" w:sz="2" w:space="0" w:color="939CC9"/>
            </w:tcBorders>
            <w:vAlign w:val="center"/>
          </w:tcPr>
          <w:p w14:paraId="74317EF1" w14:textId="68C69AA4" w:rsidR="001026DF" w:rsidRPr="00E13388" w:rsidRDefault="001026DF" w:rsidP="001026DF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ZM3RA</w:t>
            </w:r>
          </w:p>
        </w:tc>
        <w:tc>
          <w:tcPr>
            <w:tcW w:w="1984" w:type="dxa"/>
            <w:gridSpan w:val="4"/>
            <w:tcBorders>
              <w:right w:val="single" w:sz="2" w:space="0" w:color="939CC9"/>
            </w:tcBorders>
            <w:vAlign w:val="center"/>
          </w:tcPr>
          <w:p w14:paraId="0E2B21A8" w14:textId="325B4CA5" w:rsidR="001026DF" w:rsidRPr="00E13388" w:rsidRDefault="001026DF" w:rsidP="001026DF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E13388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Kimtall 22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7B6DA83" w14:textId="31C4EED6" w:rsidR="001026DF" w:rsidRPr="008C5A00" w:rsidRDefault="001026DF" w:rsidP="001026DF">
            <w:pPr>
              <w:spacing w:line="0" w:lineRule="atLeast"/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8C5A0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3BC770AB" w14:textId="6B0B4CC0" w:rsidR="001026DF" w:rsidRPr="00B32A46" w:rsidRDefault="001026DF" w:rsidP="001026DF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UMQH7</w:t>
            </w:r>
          </w:p>
        </w:tc>
        <w:tc>
          <w:tcPr>
            <w:tcW w:w="184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CE99B13" w14:textId="2B8C46C1" w:rsidR="001026DF" w:rsidRPr="00B32A46" w:rsidRDefault="001026DF" w:rsidP="001026DF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E13388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Koliforme-E.coli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Colilert</w:t>
            </w:r>
            <w:proofErr w:type="spell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)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8EEE652" w14:textId="5BC80FF4" w:rsidR="001026DF" w:rsidRPr="008C5A00" w:rsidRDefault="001026DF" w:rsidP="002C585B">
            <w:pPr>
              <w:spacing w:line="0" w:lineRule="atLeast"/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8</w:t>
            </w:r>
          </w:p>
        </w:tc>
        <w:tc>
          <w:tcPr>
            <w:tcW w:w="2977" w:type="dxa"/>
            <w:vMerge w:val="restart"/>
            <w:tcBorders>
              <w:left w:val="single" w:sz="2" w:space="0" w:color="939CC9"/>
            </w:tcBorders>
            <w:shd w:val="clear" w:color="auto" w:fill="D9E2F3" w:themeFill="accent1" w:themeFillTint="33"/>
          </w:tcPr>
          <w:p w14:paraId="4DA89E88" w14:textId="77777777" w:rsidR="001026DF" w:rsidRDefault="001026DF" w:rsidP="008C5A00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ML203: Analytiker, timepris.</w:t>
            </w:r>
          </w:p>
          <w:p w14:paraId="58D69E2C" w14:textId="77777777" w:rsidR="001026DF" w:rsidRDefault="001026DF" w:rsidP="008C5A00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Kommer i tillegg utenfor standard arbeidstid:</w:t>
            </w:r>
          </w:p>
          <w:p w14:paraId="20069708" w14:textId="3C7EF053" w:rsidR="001026DF" w:rsidRPr="00B32A46" w:rsidRDefault="001026DF" w:rsidP="008C5A00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EF181E">
              <w:rPr>
                <w:rFonts w:ascii="Arial" w:hAnsi="Arial" w:cs="Arial"/>
                <w:i/>
                <w:color w:val="003883"/>
                <w:sz w:val="16"/>
                <w:szCs w:val="16"/>
                <w:lang w:val="nb-NO"/>
              </w:rPr>
              <w:t>16-8 hverdager + helg-</w:t>
            </w:r>
            <w:proofErr w:type="spellStart"/>
            <w:r w:rsidRPr="00EF181E">
              <w:rPr>
                <w:rFonts w:ascii="Arial" w:hAnsi="Arial" w:cs="Arial"/>
                <w:i/>
                <w:color w:val="003883"/>
                <w:sz w:val="16"/>
                <w:szCs w:val="16"/>
                <w:lang w:val="nb-NO"/>
              </w:rPr>
              <w:t>helligdg</w:t>
            </w:r>
            <w:proofErr w:type="spellEnd"/>
            <w:r w:rsidRPr="00EF181E">
              <w:rPr>
                <w:rFonts w:ascii="Arial" w:hAnsi="Arial" w:cs="Arial"/>
                <w:i/>
                <w:color w:val="003883"/>
                <w:sz w:val="16"/>
                <w:szCs w:val="16"/>
                <w:lang w:val="nb-NO"/>
              </w:rPr>
              <w:t xml:space="preserve">.-offentlig </w:t>
            </w:r>
            <w:proofErr w:type="spellStart"/>
            <w:r w:rsidRPr="00EF181E">
              <w:rPr>
                <w:rFonts w:ascii="Arial" w:hAnsi="Arial" w:cs="Arial"/>
                <w:i/>
                <w:color w:val="003883"/>
                <w:sz w:val="16"/>
                <w:szCs w:val="16"/>
                <w:lang w:val="nb-NO"/>
              </w:rPr>
              <w:t>fridg</w:t>
            </w:r>
            <w:proofErr w:type="spellEnd"/>
            <w:r w:rsidRPr="00EF181E">
              <w:rPr>
                <w:rFonts w:ascii="Arial" w:hAnsi="Arial" w:cs="Arial"/>
                <w:i/>
                <w:color w:val="003883"/>
                <w:sz w:val="16"/>
                <w:szCs w:val="16"/>
                <w:lang w:val="nb-NO"/>
              </w:rPr>
              <w:t>.</w:t>
            </w:r>
          </w:p>
        </w:tc>
      </w:tr>
      <w:tr w:rsidR="008C5A00" w:rsidRPr="008B400E" w14:paraId="2F46A873" w14:textId="77777777" w:rsidTr="006F5438">
        <w:trPr>
          <w:gridBefore w:val="1"/>
          <w:wBefore w:w="6" w:type="dxa"/>
          <w:trHeight w:hRule="exact" w:val="313"/>
        </w:trPr>
        <w:tc>
          <w:tcPr>
            <w:tcW w:w="416" w:type="dxa"/>
            <w:vAlign w:val="center"/>
          </w:tcPr>
          <w:p w14:paraId="2CB40A1A" w14:textId="30290823" w:rsidR="008C5A00" w:rsidRPr="008C5A00" w:rsidRDefault="008C5A00" w:rsidP="001026DF">
            <w:pPr>
              <w:spacing w:line="0" w:lineRule="atLeast"/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8C5A0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2</w:t>
            </w:r>
          </w:p>
        </w:tc>
        <w:tc>
          <w:tcPr>
            <w:tcW w:w="1144" w:type="dxa"/>
            <w:tcBorders>
              <w:right w:val="single" w:sz="2" w:space="0" w:color="939CC9"/>
            </w:tcBorders>
            <w:vAlign w:val="center"/>
          </w:tcPr>
          <w:p w14:paraId="58C2D191" w14:textId="57870B99" w:rsidR="008C5A00" w:rsidRPr="00E13388" w:rsidRDefault="008C5A00" w:rsidP="001026DF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UMMJT</w:t>
            </w:r>
          </w:p>
        </w:tc>
        <w:tc>
          <w:tcPr>
            <w:tcW w:w="1984" w:type="dxa"/>
            <w:gridSpan w:val="4"/>
            <w:tcBorders>
              <w:right w:val="single" w:sz="2" w:space="0" w:color="939CC9"/>
            </w:tcBorders>
            <w:vAlign w:val="center"/>
          </w:tcPr>
          <w:p w14:paraId="11F443C4" w14:textId="4E519D1D" w:rsidR="008C5A00" w:rsidRPr="00E13388" w:rsidRDefault="008C5A00" w:rsidP="001026DF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E13388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Koliforme-E.coli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(dyrkning)</w:t>
            </w:r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2D87225" w14:textId="120E1805" w:rsidR="008C5A00" w:rsidRPr="008C5A00" w:rsidRDefault="001026DF" w:rsidP="001026DF">
            <w:pPr>
              <w:spacing w:line="0" w:lineRule="atLeast"/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339E0953" w14:textId="531036F3" w:rsidR="008C5A00" w:rsidRPr="00B32A46" w:rsidRDefault="00A36C34" w:rsidP="001026DF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ML281</w:t>
            </w:r>
          </w:p>
        </w:tc>
        <w:tc>
          <w:tcPr>
            <w:tcW w:w="184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49FDB45" w14:textId="41BC3110" w:rsidR="008C5A00" w:rsidRPr="00B32A46" w:rsidRDefault="001026DF" w:rsidP="001026DF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Laktoseforgjæring</w:t>
            </w:r>
          </w:p>
        </w:tc>
        <w:tc>
          <w:tcPr>
            <w:tcW w:w="425" w:type="dxa"/>
            <w:gridSpan w:val="2"/>
            <w:vMerge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23ABBA23" w14:textId="1B7A8A8B" w:rsidR="008C5A00" w:rsidRPr="002C585B" w:rsidRDefault="008C5A00" w:rsidP="002C585B">
            <w:pPr>
              <w:spacing w:line="0" w:lineRule="atLeast"/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7" w:type="dxa"/>
            <w:vMerge/>
            <w:tcBorders>
              <w:left w:val="single" w:sz="2" w:space="0" w:color="939CC9"/>
            </w:tcBorders>
            <w:shd w:val="clear" w:color="auto" w:fill="D9E2F3" w:themeFill="accent1" w:themeFillTint="33"/>
          </w:tcPr>
          <w:p w14:paraId="0E10A2EA" w14:textId="272D9B9B" w:rsidR="008C5A00" w:rsidRPr="00B32A46" w:rsidRDefault="008C5A00" w:rsidP="002C585B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8C5A00" w:rsidRPr="008B400E" w14:paraId="57186840" w14:textId="77777777" w:rsidTr="006F5438">
        <w:trPr>
          <w:gridBefore w:val="1"/>
          <w:wBefore w:w="6" w:type="dxa"/>
          <w:trHeight w:hRule="exact" w:val="331"/>
        </w:trPr>
        <w:tc>
          <w:tcPr>
            <w:tcW w:w="416" w:type="dxa"/>
            <w:vAlign w:val="center"/>
          </w:tcPr>
          <w:p w14:paraId="3FE4BCE9" w14:textId="314A9171" w:rsidR="008C5A00" w:rsidRPr="008C5A00" w:rsidRDefault="008C5A00" w:rsidP="001026DF">
            <w:pPr>
              <w:spacing w:line="0" w:lineRule="atLeast"/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8C5A0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3</w:t>
            </w:r>
          </w:p>
          <w:p w14:paraId="45300B50" w14:textId="77777777" w:rsidR="008C5A00" w:rsidRPr="008C5A00" w:rsidRDefault="008C5A00" w:rsidP="001026DF">
            <w:pPr>
              <w:spacing w:line="0" w:lineRule="atLeast"/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  <w:p w14:paraId="298D427F" w14:textId="77777777" w:rsidR="008C5A00" w:rsidRPr="008C5A00" w:rsidRDefault="008C5A00" w:rsidP="001026DF">
            <w:pPr>
              <w:spacing w:line="0" w:lineRule="atLeast"/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144" w:type="dxa"/>
            <w:tcBorders>
              <w:right w:val="single" w:sz="2" w:space="0" w:color="939CC9"/>
            </w:tcBorders>
            <w:vAlign w:val="center"/>
          </w:tcPr>
          <w:p w14:paraId="2EAE672F" w14:textId="7F0097D9" w:rsidR="008C5A00" w:rsidRPr="00E13388" w:rsidRDefault="008C5A00" w:rsidP="001026DF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UMQJ0</w:t>
            </w:r>
          </w:p>
        </w:tc>
        <w:tc>
          <w:tcPr>
            <w:tcW w:w="1984" w:type="dxa"/>
            <w:gridSpan w:val="4"/>
            <w:tcBorders>
              <w:right w:val="single" w:sz="2" w:space="0" w:color="939CC9"/>
            </w:tcBorders>
            <w:vAlign w:val="center"/>
          </w:tcPr>
          <w:p w14:paraId="2B3CCC05" w14:textId="7E632EDB" w:rsidR="008C5A00" w:rsidRPr="00E13388" w:rsidRDefault="008C5A00" w:rsidP="001026DF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E13388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Intestinale </w:t>
            </w:r>
            <w:proofErr w:type="spellStart"/>
            <w:r w:rsidRPr="00E13388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Enterokokker</w:t>
            </w:r>
            <w:proofErr w:type="spellEnd"/>
          </w:p>
        </w:tc>
        <w:tc>
          <w:tcPr>
            <w:tcW w:w="425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566B930A" w14:textId="26927325" w:rsidR="008C5A00" w:rsidRPr="008C5A00" w:rsidRDefault="001026DF" w:rsidP="001026DF">
            <w:pPr>
              <w:spacing w:line="0" w:lineRule="atLeast"/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79AE08EF" w14:textId="38E60D15" w:rsidR="008C5A00" w:rsidRPr="00B32A46" w:rsidRDefault="008C5A00" w:rsidP="001026DF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MMBER</w:t>
            </w:r>
          </w:p>
        </w:tc>
        <w:tc>
          <w:tcPr>
            <w:tcW w:w="184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77F4BB73" w14:textId="6C90B8FD" w:rsidR="008C5A00" w:rsidRPr="00B32A46" w:rsidRDefault="008C5A00" w:rsidP="001026DF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Beredskapsprøver</w:t>
            </w:r>
          </w:p>
        </w:tc>
        <w:tc>
          <w:tcPr>
            <w:tcW w:w="425" w:type="dxa"/>
            <w:gridSpan w:val="2"/>
            <w:vMerge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02C81C4C" w14:textId="0DF86841" w:rsidR="008C5A00" w:rsidRPr="002A74FD" w:rsidRDefault="008C5A00" w:rsidP="002C585B">
            <w:pPr>
              <w:spacing w:line="0" w:lineRule="atLeast"/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7" w:type="dxa"/>
            <w:vMerge/>
            <w:tcBorders>
              <w:left w:val="single" w:sz="2" w:space="0" w:color="939CC9"/>
            </w:tcBorders>
            <w:shd w:val="clear" w:color="auto" w:fill="D9E2F3" w:themeFill="accent1" w:themeFillTint="33"/>
          </w:tcPr>
          <w:p w14:paraId="51F24A47" w14:textId="1D92E4B3" w:rsidR="008C5A00" w:rsidRPr="00E13388" w:rsidRDefault="008C5A00" w:rsidP="002C585B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1026DF" w:rsidRPr="008B400E" w14:paraId="4EB6FD83" w14:textId="77777777" w:rsidTr="006F5438">
        <w:trPr>
          <w:gridBefore w:val="1"/>
          <w:gridAfter w:val="7"/>
          <w:wBefore w:w="6" w:type="dxa"/>
          <w:wAfter w:w="6946" w:type="dxa"/>
          <w:trHeight w:hRule="exact" w:val="331"/>
        </w:trPr>
        <w:tc>
          <w:tcPr>
            <w:tcW w:w="416" w:type="dxa"/>
            <w:vAlign w:val="center"/>
          </w:tcPr>
          <w:p w14:paraId="3F73F7C8" w14:textId="6AEA9E2E" w:rsidR="001026DF" w:rsidRPr="008C5A00" w:rsidRDefault="001026DF" w:rsidP="001026DF">
            <w:pPr>
              <w:spacing w:line="0" w:lineRule="atLeast"/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8C5A0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4</w:t>
            </w:r>
          </w:p>
        </w:tc>
        <w:tc>
          <w:tcPr>
            <w:tcW w:w="1144" w:type="dxa"/>
            <w:tcBorders>
              <w:right w:val="single" w:sz="2" w:space="0" w:color="939CC9"/>
            </w:tcBorders>
            <w:vAlign w:val="center"/>
          </w:tcPr>
          <w:p w14:paraId="5EF587F3" w14:textId="45C3467E" w:rsidR="001026DF" w:rsidRDefault="001026DF" w:rsidP="001026DF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UMSXG</w:t>
            </w:r>
          </w:p>
        </w:tc>
        <w:tc>
          <w:tcPr>
            <w:tcW w:w="1984" w:type="dxa"/>
            <w:gridSpan w:val="4"/>
            <w:tcBorders>
              <w:right w:val="single" w:sz="2" w:space="0" w:color="939CC9"/>
            </w:tcBorders>
            <w:vAlign w:val="center"/>
          </w:tcPr>
          <w:p w14:paraId="0C6D5C62" w14:textId="6F742C4F" w:rsidR="001026DF" w:rsidRPr="00E13388" w:rsidRDefault="001026DF" w:rsidP="001026DF">
            <w:pPr>
              <w:spacing w:line="0" w:lineRule="atLeas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C. </w:t>
            </w:r>
            <w:proofErr w:type="spellStart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perfringens</w:t>
            </w:r>
            <w:proofErr w:type="spellEnd"/>
          </w:p>
        </w:tc>
      </w:tr>
    </w:tbl>
    <w:p w14:paraId="2AD2585F" w14:textId="77777777"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2C12BE" w:rsidRPr="002C12BE" w14:paraId="2F552F5A" w14:textId="77777777" w:rsidTr="00B9696B">
        <w:tc>
          <w:tcPr>
            <w:tcW w:w="3260" w:type="dxa"/>
            <w:shd w:val="clear" w:color="auto" w:fill="FFFFFF" w:themeFill="background1"/>
          </w:tcPr>
          <w:p w14:paraId="6DD6439B" w14:textId="77777777" w:rsidR="002C12BE" w:rsidRDefault="002C12BE" w:rsidP="002C12BE">
            <w:pPr>
              <w:pStyle w:val="Brdtekst"/>
              <w:spacing w:before="3"/>
              <w:jc w:val="center"/>
              <w:rPr>
                <w:rFonts w:ascii="Arial" w:hAnsi="Arial" w:cs="Arial"/>
                <w:b/>
                <w:color w:val="003883"/>
                <w:sz w:val="20"/>
                <w:u w:val="single"/>
                <w:lang w:val="nb-NO"/>
              </w:rPr>
            </w:pPr>
          </w:p>
          <w:p w14:paraId="76A4B122" w14:textId="272C6974" w:rsidR="002C12BE" w:rsidRDefault="002C12BE" w:rsidP="002C12BE">
            <w:pPr>
              <w:pStyle w:val="Brdtekst"/>
              <w:spacing w:before="3"/>
              <w:jc w:val="center"/>
              <w:rPr>
                <w:rFonts w:ascii="Arial" w:hAnsi="Arial" w:cs="Arial"/>
                <w:b/>
                <w:color w:val="003883"/>
                <w:sz w:val="20"/>
                <w:u w:val="single"/>
                <w:lang w:val="nb-NO"/>
              </w:rPr>
            </w:pPr>
            <w:r w:rsidRPr="002C12BE">
              <w:rPr>
                <w:rFonts w:ascii="Arial" w:hAnsi="Arial" w:cs="Arial"/>
                <w:b/>
                <w:color w:val="003883"/>
                <w:sz w:val="20"/>
                <w:u w:val="single"/>
                <w:lang w:val="nb-NO"/>
              </w:rPr>
              <w:t xml:space="preserve">FYLLES UT AV </w:t>
            </w:r>
            <w:r>
              <w:rPr>
                <w:rFonts w:ascii="Arial" w:hAnsi="Arial" w:cs="Arial"/>
                <w:b/>
                <w:color w:val="003883"/>
                <w:sz w:val="20"/>
                <w:u w:val="single"/>
                <w:lang w:val="nb-NO"/>
              </w:rPr>
              <w:t>KUNDE</w:t>
            </w:r>
          </w:p>
          <w:p w14:paraId="059AFC57" w14:textId="72064C29" w:rsidR="002C12BE" w:rsidRPr="002C12BE" w:rsidRDefault="002C12BE" w:rsidP="002C12BE">
            <w:pPr>
              <w:pStyle w:val="Brdtekst"/>
              <w:spacing w:before="3"/>
              <w:jc w:val="center"/>
              <w:rPr>
                <w:rFonts w:ascii="Arial" w:hAnsi="Arial" w:cs="Arial"/>
                <w:b/>
                <w:color w:val="003883"/>
                <w:sz w:val="20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5CF4D34" w14:textId="77777777" w:rsidR="002C12BE" w:rsidRPr="002C12BE" w:rsidRDefault="002C12BE" w:rsidP="00B9696B">
            <w:pPr>
              <w:pStyle w:val="Brdtekst"/>
              <w:spacing w:before="3"/>
              <w:jc w:val="center"/>
              <w:rPr>
                <w:rFonts w:ascii="Arial" w:hAnsi="Arial" w:cs="Arial"/>
                <w:color w:val="003883"/>
                <w:sz w:val="20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CD19531" w14:textId="77777777" w:rsidR="002C12BE" w:rsidRPr="002C12BE" w:rsidRDefault="002C12BE" w:rsidP="00B9696B">
            <w:pPr>
              <w:pStyle w:val="Brdtekst"/>
              <w:spacing w:before="3"/>
              <w:jc w:val="center"/>
              <w:rPr>
                <w:rFonts w:ascii="Arial" w:hAnsi="Arial" w:cs="Arial"/>
                <w:b/>
                <w:color w:val="003883"/>
                <w:sz w:val="20"/>
                <w:u w:val="single"/>
                <w:lang w:val="nb-NO"/>
              </w:rPr>
            </w:pPr>
          </w:p>
        </w:tc>
      </w:tr>
    </w:tbl>
    <w:tbl>
      <w:tblPr>
        <w:tblStyle w:val="TableNormal1"/>
        <w:tblW w:w="10496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82"/>
        <w:gridCol w:w="6092"/>
        <w:gridCol w:w="567"/>
        <w:gridCol w:w="663"/>
        <w:gridCol w:w="360"/>
        <w:gridCol w:w="361"/>
        <w:gridCol w:w="361"/>
        <w:gridCol w:w="361"/>
        <w:gridCol w:w="360"/>
        <w:gridCol w:w="361"/>
        <w:gridCol w:w="361"/>
        <w:gridCol w:w="355"/>
        <w:gridCol w:w="6"/>
      </w:tblGrid>
      <w:tr w:rsidR="009A338E" w:rsidRPr="00713730" w14:paraId="096CFA1E" w14:textId="77777777" w:rsidTr="006F5438">
        <w:trPr>
          <w:gridAfter w:val="1"/>
          <w:wAfter w:w="6" w:type="dxa"/>
          <w:trHeight w:val="227"/>
        </w:trPr>
        <w:tc>
          <w:tcPr>
            <w:tcW w:w="288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3308DD48" w14:textId="77777777" w:rsidR="009A338E" w:rsidRPr="00713730" w:rsidRDefault="009A338E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6092" w:type="dxa"/>
            <w:vMerge w:val="restart"/>
            <w:shd w:val="clear" w:color="auto" w:fill="D9E2F3" w:themeFill="accent1" w:themeFillTint="33"/>
            <w:vAlign w:val="center"/>
          </w:tcPr>
          <w:p w14:paraId="1E6368CD" w14:textId="0E537089" w:rsidR="009A338E" w:rsidRPr="00713730" w:rsidRDefault="009A338E" w:rsidP="009A338E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F181E">
              <w:rPr>
                <w:rFonts w:ascii="Arial" w:hAnsi="Arial" w:cs="Arial"/>
                <w:b/>
                <w:color w:val="003883"/>
                <w:lang w:val="nb-NO"/>
              </w:rPr>
              <w:t>Prøvemerking/Prøvepunkt</w:t>
            </w:r>
          </w:p>
        </w:tc>
        <w:tc>
          <w:tcPr>
            <w:tcW w:w="1230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6B846D4" w14:textId="77777777" w:rsidR="009A338E" w:rsidRPr="00713730" w:rsidRDefault="009A338E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80" w:type="dxa"/>
            <w:gridSpan w:val="8"/>
            <w:vMerge w:val="restart"/>
            <w:shd w:val="clear" w:color="auto" w:fill="D9E2F3" w:themeFill="accent1" w:themeFillTint="33"/>
            <w:vAlign w:val="center"/>
          </w:tcPr>
          <w:p w14:paraId="4682225C" w14:textId="7E9DC20A" w:rsidR="009A338E" w:rsidRPr="00713730" w:rsidRDefault="009A338E" w:rsidP="00EF181E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F181E">
              <w:rPr>
                <w:rFonts w:ascii="Arial" w:hAnsi="Arial" w:cs="Arial"/>
                <w:b/>
                <w:color w:val="003883"/>
                <w:lang w:val="nb-NO"/>
              </w:rPr>
              <w:t>Analyse (Nr)</w:t>
            </w:r>
          </w:p>
        </w:tc>
      </w:tr>
      <w:tr w:rsidR="009A338E" w:rsidRPr="00713730" w14:paraId="39C4DC90" w14:textId="77777777" w:rsidTr="006F5438">
        <w:trPr>
          <w:gridAfter w:val="1"/>
          <w:wAfter w:w="6" w:type="dxa"/>
          <w:trHeight w:val="227"/>
        </w:trPr>
        <w:tc>
          <w:tcPr>
            <w:tcW w:w="288" w:type="dxa"/>
            <w:gridSpan w:val="2"/>
            <w:vMerge/>
            <w:shd w:val="clear" w:color="auto" w:fill="D9E2F3" w:themeFill="accent1" w:themeFillTint="33"/>
            <w:vAlign w:val="center"/>
          </w:tcPr>
          <w:p w14:paraId="34C40A72" w14:textId="77777777" w:rsidR="009A338E" w:rsidRPr="00713730" w:rsidRDefault="009A338E" w:rsidP="00C3433A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6092" w:type="dxa"/>
            <w:vMerge/>
            <w:shd w:val="clear" w:color="auto" w:fill="D9E2F3" w:themeFill="accent1" w:themeFillTint="33"/>
            <w:vAlign w:val="center"/>
          </w:tcPr>
          <w:p w14:paraId="27B1B1E7" w14:textId="77777777" w:rsidR="009A338E" w:rsidRPr="00713730" w:rsidRDefault="009A338E" w:rsidP="00C3433A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6702A5F6" w14:textId="77777777" w:rsidR="009A338E" w:rsidRPr="00713730" w:rsidRDefault="009A338E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D9E2F3" w:themeFill="accent1" w:themeFillTint="33"/>
          </w:tcPr>
          <w:p w14:paraId="6BA5C44D" w14:textId="1EB2217B" w:rsidR="009A338E" w:rsidRPr="00713730" w:rsidRDefault="00EF181E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>Kl.</w:t>
            </w:r>
          </w:p>
        </w:tc>
        <w:tc>
          <w:tcPr>
            <w:tcW w:w="2880" w:type="dxa"/>
            <w:gridSpan w:val="8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5168BA6E" w14:textId="77777777" w:rsidR="009A338E" w:rsidRPr="00713730" w:rsidRDefault="009A338E" w:rsidP="00C3433A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8C5A00" w:rsidRPr="00713730" w14:paraId="5287A46C" w14:textId="77777777" w:rsidTr="006F5438">
        <w:trPr>
          <w:trHeight w:hRule="exact" w:val="283"/>
        </w:trPr>
        <w:tc>
          <w:tcPr>
            <w:tcW w:w="288" w:type="dxa"/>
            <w:gridSpan w:val="2"/>
            <w:shd w:val="clear" w:color="auto" w:fill="D9E2F3" w:themeFill="accent1" w:themeFillTint="33"/>
          </w:tcPr>
          <w:p w14:paraId="1C51873B" w14:textId="77777777" w:rsidR="008C5A00" w:rsidRPr="00713730" w:rsidRDefault="008C5A00" w:rsidP="00F12EF9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6092" w:type="dxa"/>
          </w:tcPr>
          <w:p w14:paraId="7EBD91C9" w14:textId="77777777" w:rsidR="008C5A00" w:rsidRPr="00713730" w:rsidRDefault="008C5A00" w:rsidP="00F12EF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8EC46E" w14:textId="77777777" w:rsidR="008C5A00" w:rsidRPr="00713730" w:rsidRDefault="008C5A00" w:rsidP="00F12EF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051285E8" w14:textId="77777777" w:rsidR="008C5A00" w:rsidRPr="00713730" w:rsidRDefault="008C5A00" w:rsidP="00F12EF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14:paraId="32A7D5DF" w14:textId="10354A2D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6BC49584" w14:textId="347539C0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6FA8CA0F" w14:textId="238EB2FC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395C8AE0" w14:textId="0E490D44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2E487CBB" w14:textId="6875E7C3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2DE5E51B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D9E2F3" w:themeFill="accent1" w:themeFillTint="33"/>
            <w:vAlign w:val="center"/>
          </w:tcPr>
          <w:p w14:paraId="6793081C" w14:textId="16990572" w:rsidR="008C5A00" w:rsidRPr="008C5A00" w:rsidRDefault="001026DF" w:rsidP="008C5A00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7</w:t>
            </w:r>
          </w:p>
        </w:tc>
        <w:tc>
          <w:tcPr>
            <w:tcW w:w="361" w:type="dxa"/>
            <w:gridSpan w:val="2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D9E2F3" w:themeFill="accent1" w:themeFillTint="33"/>
            <w:vAlign w:val="center"/>
          </w:tcPr>
          <w:p w14:paraId="0EAB0912" w14:textId="1C232539" w:rsidR="008C5A00" w:rsidRPr="008C5A00" w:rsidRDefault="001026DF" w:rsidP="008C5A00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8</w:t>
            </w:r>
          </w:p>
        </w:tc>
      </w:tr>
      <w:tr w:rsidR="008C5A00" w:rsidRPr="00713730" w14:paraId="19E3A3DF" w14:textId="77777777" w:rsidTr="006F5438">
        <w:trPr>
          <w:trHeight w:hRule="exact" w:val="283"/>
        </w:trPr>
        <w:tc>
          <w:tcPr>
            <w:tcW w:w="288" w:type="dxa"/>
            <w:gridSpan w:val="2"/>
            <w:shd w:val="clear" w:color="auto" w:fill="D9E2F3" w:themeFill="accent1" w:themeFillTint="33"/>
          </w:tcPr>
          <w:p w14:paraId="38BB9582" w14:textId="77777777" w:rsidR="008C5A00" w:rsidRPr="00713730" w:rsidRDefault="008C5A00" w:rsidP="00F12EF9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6092" w:type="dxa"/>
            <w:shd w:val="clear" w:color="auto" w:fill="F2F2F2" w:themeFill="background1" w:themeFillShade="F2"/>
          </w:tcPr>
          <w:p w14:paraId="0F6360A4" w14:textId="77777777" w:rsidR="008C5A00" w:rsidRPr="00713730" w:rsidRDefault="008C5A00" w:rsidP="00F12EF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27F20D5" w14:textId="77777777" w:rsidR="008C5A00" w:rsidRPr="00713730" w:rsidRDefault="008C5A00" w:rsidP="00F12EF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121B807F" w14:textId="77777777" w:rsidR="008C5A00" w:rsidRPr="00713730" w:rsidRDefault="008C5A00" w:rsidP="00F12EF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41D3804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FFACDEA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3BA6964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16A03EF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B25C32A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2BCE5D8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D9E2F3" w:themeFill="accent1" w:themeFillTint="33"/>
            <w:vAlign w:val="center"/>
          </w:tcPr>
          <w:p w14:paraId="13CA632B" w14:textId="2652B04F" w:rsidR="008C5A00" w:rsidRPr="008C5A00" w:rsidRDefault="001026DF" w:rsidP="008C5A00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7</w:t>
            </w:r>
          </w:p>
        </w:tc>
        <w:tc>
          <w:tcPr>
            <w:tcW w:w="361" w:type="dxa"/>
            <w:gridSpan w:val="2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D9E2F3" w:themeFill="accent1" w:themeFillTint="33"/>
            <w:vAlign w:val="center"/>
          </w:tcPr>
          <w:p w14:paraId="564B17FA" w14:textId="4D428603" w:rsidR="008C5A00" w:rsidRPr="008C5A00" w:rsidRDefault="001026DF" w:rsidP="008C5A00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8</w:t>
            </w:r>
          </w:p>
        </w:tc>
      </w:tr>
      <w:tr w:rsidR="008C5A00" w:rsidRPr="00713730" w14:paraId="4B8DE3B5" w14:textId="77777777" w:rsidTr="006F5438">
        <w:trPr>
          <w:trHeight w:hRule="exact" w:val="283"/>
        </w:trPr>
        <w:tc>
          <w:tcPr>
            <w:tcW w:w="288" w:type="dxa"/>
            <w:gridSpan w:val="2"/>
            <w:shd w:val="clear" w:color="auto" w:fill="D9E2F3" w:themeFill="accent1" w:themeFillTint="33"/>
          </w:tcPr>
          <w:p w14:paraId="4D125184" w14:textId="77777777" w:rsidR="008C5A00" w:rsidRPr="00713730" w:rsidRDefault="008C5A00" w:rsidP="00F12EF9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6092" w:type="dxa"/>
          </w:tcPr>
          <w:p w14:paraId="52CE14EF" w14:textId="77777777" w:rsidR="008C5A00" w:rsidRPr="00713730" w:rsidRDefault="008C5A00" w:rsidP="00F12EF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0608D0" w14:textId="77777777" w:rsidR="008C5A00" w:rsidRPr="00713730" w:rsidRDefault="008C5A00" w:rsidP="00F12EF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4D8CF44B" w14:textId="77777777" w:rsidR="008C5A00" w:rsidRPr="00713730" w:rsidRDefault="008C5A00" w:rsidP="00F12EF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14:paraId="3384CE31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08E70BB1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22B82945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0E13F6BD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2EED6CC1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6571F583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D9E2F3" w:themeFill="accent1" w:themeFillTint="33"/>
            <w:vAlign w:val="center"/>
          </w:tcPr>
          <w:p w14:paraId="5FE494C7" w14:textId="60E4B622" w:rsidR="008C5A00" w:rsidRPr="008C5A00" w:rsidRDefault="001026DF" w:rsidP="008C5A00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7</w:t>
            </w:r>
          </w:p>
        </w:tc>
        <w:tc>
          <w:tcPr>
            <w:tcW w:w="361" w:type="dxa"/>
            <w:gridSpan w:val="2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D9E2F3" w:themeFill="accent1" w:themeFillTint="33"/>
            <w:vAlign w:val="center"/>
          </w:tcPr>
          <w:p w14:paraId="5F2C8F9A" w14:textId="0C1C0D97" w:rsidR="008C5A00" w:rsidRPr="008C5A00" w:rsidRDefault="001026DF" w:rsidP="008C5A00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8</w:t>
            </w:r>
          </w:p>
        </w:tc>
      </w:tr>
      <w:tr w:rsidR="008C5A00" w:rsidRPr="00713730" w14:paraId="092BED06" w14:textId="77777777" w:rsidTr="006F5438">
        <w:trPr>
          <w:trHeight w:hRule="exact" w:val="283"/>
        </w:trPr>
        <w:tc>
          <w:tcPr>
            <w:tcW w:w="288" w:type="dxa"/>
            <w:gridSpan w:val="2"/>
            <w:shd w:val="clear" w:color="auto" w:fill="D9E2F3" w:themeFill="accent1" w:themeFillTint="33"/>
          </w:tcPr>
          <w:p w14:paraId="1D656BA6" w14:textId="77777777" w:rsidR="008C5A00" w:rsidRPr="00713730" w:rsidRDefault="008C5A00" w:rsidP="00F12EF9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6092" w:type="dxa"/>
            <w:shd w:val="clear" w:color="auto" w:fill="F2F2F2" w:themeFill="background1" w:themeFillShade="F2"/>
          </w:tcPr>
          <w:p w14:paraId="56DF916D" w14:textId="77777777" w:rsidR="008C5A00" w:rsidRPr="00713730" w:rsidRDefault="008C5A00" w:rsidP="00F12EF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9DADF6F" w14:textId="77777777" w:rsidR="008C5A00" w:rsidRPr="00713730" w:rsidRDefault="008C5A00" w:rsidP="00F12EF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3CBA8130" w14:textId="77777777" w:rsidR="008C5A00" w:rsidRPr="00713730" w:rsidRDefault="008C5A00" w:rsidP="00F12EF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9FADC70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7E791E7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9D4FCE5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AF6BCF3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6BB955C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55DD785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D9E2F3" w:themeFill="accent1" w:themeFillTint="33"/>
            <w:vAlign w:val="center"/>
          </w:tcPr>
          <w:p w14:paraId="1C21CEC7" w14:textId="412C1C8E" w:rsidR="008C5A00" w:rsidRPr="008C5A00" w:rsidRDefault="001026DF" w:rsidP="008C5A00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7</w:t>
            </w:r>
          </w:p>
        </w:tc>
        <w:tc>
          <w:tcPr>
            <w:tcW w:w="361" w:type="dxa"/>
            <w:gridSpan w:val="2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D9E2F3" w:themeFill="accent1" w:themeFillTint="33"/>
            <w:vAlign w:val="center"/>
          </w:tcPr>
          <w:p w14:paraId="58066A61" w14:textId="2B420DEF" w:rsidR="008C5A00" w:rsidRPr="008C5A00" w:rsidRDefault="001026DF" w:rsidP="008C5A00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8</w:t>
            </w:r>
          </w:p>
        </w:tc>
      </w:tr>
      <w:tr w:rsidR="008C5A00" w:rsidRPr="00713730" w14:paraId="6C6844C0" w14:textId="77777777" w:rsidTr="006F5438">
        <w:trPr>
          <w:trHeight w:hRule="exact" w:val="283"/>
        </w:trPr>
        <w:tc>
          <w:tcPr>
            <w:tcW w:w="288" w:type="dxa"/>
            <w:gridSpan w:val="2"/>
            <w:shd w:val="clear" w:color="auto" w:fill="D9E2F3" w:themeFill="accent1" w:themeFillTint="33"/>
          </w:tcPr>
          <w:p w14:paraId="7530B43A" w14:textId="77777777" w:rsidR="008C5A00" w:rsidRPr="00713730" w:rsidRDefault="008C5A00" w:rsidP="00F12EF9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6092" w:type="dxa"/>
          </w:tcPr>
          <w:p w14:paraId="687F05FC" w14:textId="77777777" w:rsidR="008C5A00" w:rsidRPr="00713730" w:rsidRDefault="008C5A00" w:rsidP="00F12EF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158A8E" w14:textId="77777777" w:rsidR="008C5A00" w:rsidRPr="00713730" w:rsidRDefault="008C5A00" w:rsidP="00F12EF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11716D03" w14:textId="77777777" w:rsidR="008C5A00" w:rsidRPr="00713730" w:rsidRDefault="008C5A00" w:rsidP="00F12EF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14:paraId="476FD67E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288487C7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7F599543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2AC01F7B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278479FE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2048C39E" w14:textId="77777777" w:rsidR="008C5A00" w:rsidRPr="00713730" w:rsidRDefault="008C5A00" w:rsidP="008C5A00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D9E2F3" w:themeFill="accent1" w:themeFillTint="33"/>
            <w:vAlign w:val="center"/>
          </w:tcPr>
          <w:p w14:paraId="22853CAC" w14:textId="54504422" w:rsidR="008C5A00" w:rsidRPr="008C5A00" w:rsidRDefault="001026DF" w:rsidP="008C5A00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7</w:t>
            </w:r>
          </w:p>
        </w:tc>
        <w:tc>
          <w:tcPr>
            <w:tcW w:w="361" w:type="dxa"/>
            <w:gridSpan w:val="2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D9E2F3" w:themeFill="accent1" w:themeFillTint="33"/>
            <w:vAlign w:val="center"/>
          </w:tcPr>
          <w:p w14:paraId="6C7555C5" w14:textId="201D4685" w:rsidR="008C5A00" w:rsidRPr="008C5A00" w:rsidRDefault="001026DF" w:rsidP="008C5A00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8</w:t>
            </w:r>
          </w:p>
        </w:tc>
      </w:tr>
      <w:tr w:rsidR="00713730" w:rsidRPr="00713730" w14:paraId="35FB1586" w14:textId="77777777" w:rsidTr="006F5438">
        <w:trPr>
          <w:gridAfter w:val="1"/>
          <w:wAfter w:w="6" w:type="dxa"/>
          <w:trHeight w:hRule="exact" w:val="521"/>
        </w:trPr>
        <w:tc>
          <w:tcPr>
            <w:tcW w:w="10490" w:type="dxa"/>
            <w:gridSpan w:val="13"/>
            <w:shd w:val="clear" w:color="auto" w:fill="D9E2F3" w:themeFill="accent1" w:themeFillTint="33"/>
          </w:tcPr>
          <w:p w14:paraId="7AF21F59" w14:textId="77777777" w:rsidR="009A338E" w:rsidRDefault="009A338E" w:rsidP="00E13388">
            <w:pPr>
              <w:pStyle w:val="TableParagraph"/>
              <w:spacing w:before="0" w:line="188" w:lineRule="exact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  <w:p w14:paraId="7C6823D5" w14:textId="163911BC" w:rsidR="00FE61B3" w:rsidRPr="00713730" w:rsidRDefault="00FE61B3" w:rsidP="00E13388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="00E13388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Drikkevann</w:t>
            </w:r>
          </w:p>
          <w:p w14:paraId="42339EC3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515E666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2D8B1C71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CCED62B" w14:textId="77777777" w:rsidR="00FE61B3" w:rsidRPr="00713730" w:rsidRDefault="00FE61B3" w:rsidP="00FE61B3">
            <w:pPr>
              <w:jc w:val="center"/>
              <w:rPr>
                <w:rFonts w:ascii="Arial" w:hAnsi="Arial" w:cs="Arial"/>
                <w:color w:val="003883"/>
                <w:lang w:val="nb-NO"/>
              </w:rPr>
            </w:pPr>
          </w:p>
        </w:tc>
      </w:tr>
      <w:tr w:rsidR="002C12BE" w:rsidRPr="001026DF" w14:paraId="4BA83E75" w14:textId="77777777" w:rsidTr="006F5438">
        <w:trPr>
          <w:gridAfter w:val="1"/>
          <w:wAfter w:w="6" w:type="dxa"/>
          <w:trHeight w:hRule="exact" w:val="743"/>
        </w:trPr>
        <w:tc>
          <w:tcPr>
            <w:tcW w:w="10490" w:type="dxa"/>
            <w:gridSpan w:val="13"/>
            <w:shd w:val="clear" w:color="auto" w:fill="auto"/>
          </w:tcPr>
          <w:p w14:paraId="7A271348" w14:textId="77777777" w:rsidR="002C12BE" w:rsidRPr="00713730" w:rsidRDefault="002C12BE" w:rsidP="002C12BE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(e)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/ beskjeder til laboratoriet:</w:t>
            </w:r>
          </w:p>
          <w:p w14:paraId="679B923B" w14:textId="77777777" w:rsidR="002C12BE" w:rsidRDefault="002C12BE" w:rsidP="00E13388">
            <w:pPr>
              <w:pStyle w:val="TableParagraph"/>
              <w:spacing w:before="0" w:line="188" w:lineRule="exact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  <w:p w14:paraId="688183C0" w14:textId="77777777" w:rsidR="00F60D3F" w:rsidRDefault="00F60D3F" w:rsidP="00E13388">
            <w:pPr>
              <w:pStyle w:val="TableParagraph"/>
              <w:spacing w:before="0" w:line="188" w:lineRule="exact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5B7E66" w:rsidRPr="001026DF" w14:paraId="6886E88A" w14:textId="77777777" w:rsidTr="006F5438">
        <w:trPr>
          <w:gridBefore w:val="1"/>
          <w:gridAfter w:val="1"/>
          <w:wBefore w:w="6" w:type="dxa"/>
          <w:wAfter w:w="6" w:type="dxa"/>
          <w:trHeight w:hRule="exact" w:val="632"/>
        </w:trPr>
        <w:tc>
          <w:tcPr>
            <w:tcW w:w="10484" w:type="dxa"/>
            <w:gridSpan w:val="12"/>
            <w:shd w:val="clear" w:color="auto" w:fill="D9E2F3" w:themeFill="accent1" w:themeFillTint="33"/>
          </w:tcPr>
          <w:p w14:paraId="298B8555" w14:textId="77777777" w:rsidR="005B7E66" w:rsidRPr="00713730" w:rsidRDefault="005B7E66" w:rsidP="00B9696B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hyperlink r:id="rId13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hyperlink r:id="rId14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www.akkreditert.no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.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hyperlink r:id="rId15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>.</w:t>
              </w:r>
            </w:hyperlink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1026DF" w14:paraId="5802B42F" w14:textId="77777777" w:rsidTr="00FE61B3">
        <w:tc>
          <w:tcPr>
            <w:tcW w:w="3260" w:type="dxa"/>
            <w:shd w:val="clear" w:color="auto" w:fill="FFFFFF" w:themeFill="background1"/>
          </w:tcPr>
          <w:p w14:paraId="7C7590B7" w14:textId="77777777" w:rsidR="00FE61B3" w:rsidRPr="00713730" w:rsidRDefault="00FE61B3" w:rsidP="00C3433A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3DB0EB" w14:textId="77777777" w:rsidR="00FE61B3" w:rsidRPr="00713730" w:rsidRDefault="00FE61B3" w:rsidP="00C3433A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AB90BB3" w14:textId="77777777" w:rsidR="00FE61B3" w:rsidRPr="00713730" w:rsidRDefault="00FE61B3" w:rsidP="00C3433A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  <w:tr w:rsidR="002C12BE" w:rsidRPr="002C12BE" w14:paraId="11632F6D" w14:textId="77777777" w:rsidTr="00FE61B3">
        <w:tc>
          <w:tcPr>
            <w:tcW w:w="3260" w:type="dxa"/>
            <w:shd w:val="clear" w:color="auto" w:fill="FFFFFF" w:themeFill="background1"/>
          </w:tcPr>
          <w:p w14:paraId="3103957A" w14:textId="6F56785F" w:rsidR="002C12BE" w:rsidRPr="002C12BE" w:rsidRDefault="002C12BE" w:rsidP="002C12BE">
            <w:pPr>
              <w:pStyle w:val="Brdtekst"/>
              <w:spacing w:before="3"/>
              <w:jc w:val="center"/>
              <w:rPr>
                <w:rFonts w:ascii="Arial" w:hAnsi="Arial" w:cs="Arial"/>
                <w:b/>
                <w:color w:val="003883"/>
                <w:sz w:val="20"/>
                <w:u w:val="single"/>
                <w:lang w:val="nb-NO"/>
              </w:rPr>
            </w:pPr>
            <w:r w:rsidRPr="002C12BE">
              <w:rPr>
                <w:rFonts w:ascii="Arial" w:hAnsi="Arial" w:cs="Arial"/>
                <w:b/>
                <w:color w:val="003883"/>
                <w:sz w:val="20"/>
                <w:u w:val="single"/>
                <w:lang w:val="nb-NO"/>
              </w:rPr>
              <w:t>FYLLES UT AV EUROFINS</w:t>
            </w:r>
          </w:p>
        </w:tc>
        <w:tc>
          <w:tcPr>
            <w:tcW w:w="284" w:type="dxa"/>
            <w:shd w:val="clear" w:color="auto" w:fill="FFFFFF" w:themeFill="background1"/>
          </w:tcPr>
          <w:p w14:paraId="718A2663" w14:textId="77777777" w:rsidR="002C12BE" w:rsidRPr="002C12BE" w:rsidRDefault="002C12BE" w:rsidP="002C12BE">
            <w:pPr>
              <w:pStyle w:val="Brdtekst"/>
              <w:spacing w:before="3"/>
              <w:jc w:val="center"/>
              <w:rPr>
                <w:rFonts w:ascii="Arial" w:hAnsi="Arial" w:cs="Arial"/>
                <w:color w:val="003883"/>
                <w:sz w:val="20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5BEF963B" w14:textId="77777777" w:rsidR="002C12BE" w:rsidRPr="002C12BE" w:rsidRDefault="002C12BE" w:rsidP="002C12BE">
            <w:pPr>
              <w:pStyle w:val="Brdtekst"/>
              <w:spacing w:before="3"/>
              <w:jc w:val="center"/>
              <w:rPr>
                <w:rFonts w:ascii="Arial" w:hAnsi="Arial" w:cs="Arial"/>
                <w:b/>
                <w:color w:val="003883"/>
                <w:sz w:val="20"/>
                <w:u w:val="single"/>
                <w:lang w:val="nb-NO"/>
              </w:rPr>
            </w:pPr>
          </w:p>
        </w:tc>
      </w:tr>
    </w:tbl>
    <w:p w14:paraId="5DDBA34C" w14:textId="77777777" w:rsidR="00FE61B3" w:rsidRPr="005B7E66" w:rsidRDefault="00FE61B3" w:rsidP="00E13388">
      <w:pPr>
        <w:pStyle w:val="Brdtekst"/>
        <w:spacing w:before="3"/>
        <w:rPr>
          <w:rFonts w:ascii="Arial" w:hAnsi="Arial" w:cs="Arial"/>
          <w:color w:val="003883"/>
          <w:lang w:val="nb-NO"/>
        </w:rPr>
      </w:pPr>
    </w:p>
    <w:tbl>
      <w:tblPr>
        <w:tblStyle w:val="TableNormal1"/>
        <w:tblW w:w="10496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693"/>
        <w:gridCol w:w="2977"/>
        <w:gridCol w:w="1984"/>
        <w:gridCol w:w="1985"/>
      </w:tblGrid>
      <w:tr w:rsidR="002C12BE" w:rsidRPr="002C12BE" w14:paraId="3E8961E4" w14:textId="77777777" w:rsidTr="002C12BE">
        <w:trPr>
          <w:trHeight w:val="291"/>
        </w:trPr>
        <w:tc>
          <w:tcPr>
            <w:tcW w:w="857" w:type="dxa"/>
            <w:vMerge w:val="restart"/>
            <w:shd w:val="clear" w:color="auto" w:fill="E2EFD9" w:themeFill="accent6" w:themeFillTint="33"/>
            <w:vAlign w:val="center"/>
          </w:tcPr>
          <w:p w14:paraId="3E94BF3D" w14:textId="1A93EE18" w:rsidR="002C12BE" w:rsidRPr="00713730" w:rsidRDefault="002C12BE" w:rsidP="005B7E66">
            <w:pPr>
              <w:pStyle w:val="Brdtekst"/>
              <w:jc w:val="center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>Prøve nr.</w:t>
            </w:r>
          </w:p>
        </w:tc>
        <w:tc>
          <w:tcPr>
            <w:tcW w:w="5670" w:type="dxa"/>
            <w:gridSpan w:val="2"/>
            <w:shd w:val="clear" w:color="auto" w:fill="E2EFD9" w:themeFill="accent6" w:themeFillTint="33"/>
            <w:vAlign w:val="center"/>
          </w:tcPr>
          <w:p w14:paraId="5839949D" w14:textId="40F5DD27" w:rsidR="002C12BE" w:rsidRPr="00713730" w:rsidRDefault="002C12BE" w:rsidP="002C12BE">
            <w:pPr>
              <w:pStyle w:val="Brdtekst"/>
              <w:jc w:val="center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>Varslet kunde om resultat</w:t>
            </w:r>
          </w:p>
        </w:tc>
        <w:tc>
          <w:tcPr>
            <w:tcW w:w="3969" w:type="dxa"/>
            <w:gridSpan w:val="2"/>
            <w:shd w:val="clear" w:color="auto" w:fill="E2EFD9" w:themeFill="accent6" w:themeFillTint="33"/>
            <w:vAlign w:val="center"/>
          </w:tcPr>
          <w:p w14:paraId="13859B60" w14:textId="3DF5142C" w:rsidR="002C12BE" w:rsidRPr="00713730" w:rsidRDefault="002C12BE" w:rsidP="002C12BE">
            <w:pPr>
              <w:pStyle w:val="Brdtekst"/>
              <w:jc w:val="center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>Informasjon til Beredskapsvakt</w:t>
            </w:r>
          </w:p>
        </w:tc>
      </w:tr>
      <w:tr w:rsidR="002C12BE" w:rsidRPr="00713730" w14:paraId="16A80919" w14:textId="77777777" w:rsidTr="002C12BE">
        <w:trPr>
          <w:trHeight w:val="267"/>
        </w:trPr>
        <w:tc>
          <w:tcPr>
            <w:tcW w:w="857" w:type="dxa"/>
            <w:vMerge/>
            <w:shd w:val="clear" w:color="auto" w:fill="E2EFD9" w:themeFill="accent6" w:themeFillTint="33"/>
            <w:vAlign w:val="center"/>
          </w:tcPr>
          <w:p w14:paraId="377D35D4" w14:textId="41E03AD8" w:rsidR="002C12BE" w:rsidRPr="00713730" w:rsidRDefault="002C12BE" w:rsidP="00B9696B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5ED17D88" w14:textId="25C9A299" w:rsidR="002C12BE" w:rsidRPr="00713730" w:rsidRDefault="002C12BE" w:rsidP="002C12BE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Signatur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6098190" w14:textId="55AEE9D7" w:rsidR="002C12BE" w:rsidRPr="00713730" w:rsidRDefault="002C12BE" w:rsidP="002C12BE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Klokkeslett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05BC36ED" w14:textId="705CBB9A" w:rsidR="002C12BE" w:rsidRPr="00713730" w:rsidRDefault="002C12BE" w:rsidP="002C12BE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 startet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2093CBC3" w14:textId="3095E82D" w:rsidR="002C12BE" w:rsidRPr="00713730" w:rsidRDefault="002C12BE" w:rsidP="002C12BE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 ferdig</w:t>
            </w:r>
          </w:p>
        </w:tc>
      </w:tr>
      <w:tr w:rsidR="002C12BE" w:rsidRPr="00713730" w14:paraId="3EAA6E41" w14:textId="77777777" w:rsidTr="002C12BE">
        <w:trPr>
          <w:trHeight w:hRule="exact" w:val="283"/>
        </w:trPr>
        <w:tc>
          <w:tcPr>
            <w:tcW w:w="857" w:type="dxa"/>
            <w:shd w:val="clear" w:color="auto" w:fill="E2EFD9" w:themeFill="accent6" w:themeFillTint="33"/>
          </w:tcPr>
          <w:p w14:paraId="4771C98A" w14:textId="77777777" w:rsidR="002C12BE" w:rsidRPr="00713730" w:rsidRDefault="002C12BE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775B787D" w14:textId="77777777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D2E0E08" w14:textId="70513B43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ADD43C9" w14:textId="77777777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57E7207" w14:textId="77777777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C12BE" w:rsidRPr="00713730" w14:paraId="679ABE3F" w14:textId="77777777" w:rsidTr="002C12BE">
        <w:trPr>
          <w:trHeight w:hRule="exact" w:val="283"/>
        </w:trPr>
        <w:tc>
          <w:tcPr>
            <w:tcW w:w="857" w:type="dxa"/>
            <w:shd w:val="clear" w:color="auto" w:fill="E2EFD9" w:themeFill="accent6" w:themeFillTint="33"/>
          </w:tcPr>
          <w:p w14:paraId="71B31898" w14:textId="09C27E9F" w:rsidR="002C12BE" w:rsidRPr="00713730" w:rsidRDefault="002C12BE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39E6F16" w14:textId="77777777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EC360C6" w14:textId="061D0D93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286478F4" w14:textId="77777777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180E735" w14:textId="77777777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C12BE" w:rsidRPr="00713730" w14:paraId="10032DF2" w14:textId="77777777" w:rsidTr="002C12BE">
        <w:trPr>
          <w:trHeight w:hRule="exact" w:val="283"/>
        </w:trPr>
        <w:tc>
          <w:tcPr>
            <w:tcW w:w="857" w:type="dxa"/>
            <w:shd w:val="clear" w:color="auto" w:fill="E2EFD9" w:themeFill="accent6" w:themeFillTint="33"/>
          </w:tcPr>
          <w:p w14:paraId="07F15D60" w14:textId="0580594E" w:rsidR="002C12BE" w:rsidRPr="00713730" w:rsidRDefault="002C12BE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1F281F56" w14:textId="77777777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197D5C2" w14:textId="7E83BE4A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8F061EC" w14:textId="77777777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8E96A88" w14:textId="77777777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C12BE" w:rsidRPr="00713730" w14:paraId="75E8203A" w14:textId="77777777" w:rsidTr="002C12BE">
        <w:trPr>
          <w:trHeight w:hRule="exact" w:val="283"/>
        </w:trPr>
        <w:tc>
          <w:tcPr>
            <w:tcW w:w="857" w:type="dxa"/>
            <w:shd w:val="clear" w:color="auto" w:fill="E2EFD9" w:themeFill="accent6" w:themeFillTint="33"/>
          </w:tcPr>
          <w:p w14:paraId="56B6B3D6" w14:textId="27EEBA03" w:rsidR="002C12BE" w:rsidRPr="00713730" w:rsidRDefault="002C12BE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5E8F0D4" w14:textId="77777777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3A1DEAA4" w14:textId="086E98CF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28BF5D83" w14:textId="77777777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0732C73" w14:textId="77777777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C12BE" w:rsidRPr="00713730" w14:paraId="31399980" w14:textId="77777777" w:rsidTr="002C12BE">
        <w:trPr>
          <w:trHeight w:hRule="exact" w:val="283"/>
        </w:trPr>
        <w:tc>
          <w:tcPr>
            <w:tcW w:w="857" w:type="dxa"/>
            <w:shd w:val="clear" w:color="auto" w:fill="E2EFD9" w:themeFill="accent6" w:themeFillTint="33"/>
          </w:tcPr>
          <w:p w14:paraId="3F6B78B9" w14:textId="0C62D32B" w:rsidR="002C12BE" w:rsidRPr="00713730" w:rsidRDefault="002C12BE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14:paraId="6F299972" w14:textId="77777777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903390F" w14:textId="4A2456FA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BB0C4D9" w14:textId="77777777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77C8EDA" w14:textId="77777777" w:rsidR="002C12BE" w:rsidRPr="00713730" w:rsidRDefault="002C12BE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</w:tbl>
    <w:p w14:paraId="59AF8DB0" w14:textId="77777777" w:rsidR="008C5A00" w:rsidRPr="00713730" w:rsidRDefault="008C5A00" w:rsidP="00E13388">
      <w:pPr>
        <w:pStyle w:val="Brdtekst"/>
        <w:spacing w:before="3"/>
        <w:rPr>
          <w:rFonts w:ascii="Arial" w:hAnsi="Arial" w:cs="Arial"/>
          <w:color w:val="003883"/>
        </w:rPr>
      </w:pPr>
    </w:p>
    <w:sectPr w:rsidR="008C5A00" w:rsidRPr="00713730" w:rsidSect="00A637FE">
      <w:headerReference w:type="default" r:id="rId16"/>
      <w:footerReference w:type="default" r:id="rId17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666CD" w14:textId="77777777" w:rsidR="009A338E" w:rsidRDefault="009A338E" w:rsidP="00FE61B3">
      <w:r>
        <w:separator/>
      </w:r>
    </w:p>
  </w:endnote>
  <w:endnote w:type="continuationSeparator" w:id="0">
    <w:p w14:paraId="20027CCC" w14:textId="77777777" w:rsidR="009A338E" w:rsidRDefault="009A338E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Serif Std">
    <w:altName w:val="Malgun Gothic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20"/>
      <w:gridCol w:w="709"/>
    </w:tblGrid>
    <w:tr w:rsidR="009A338E" w:rsidRPr="00713730" w14:paraId="6C6C679D" w14:textId="77777777" w:rsidTr="00C3433A">
      <w:tc>
        <w:tcPr>
          <w:tcW w:w="3260" w:type="dxa"/>
          <w:shd w:val="clear" w:color="auto" w:fill="FFFFFF" w:themeFill="background1"/>
        </w:tcPr>
        <w:p w14:paraId="42351613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14:paraId="099CB29F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8"/>
          <w:shd w:val="clear" w:color="auto" w:fill="FFFFFF" w:themeFill="background1"/>
        </w:tcPr>
        <w:p w14:paraId="5B7D2E77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9A338E" w:rsidRPr="00713730" w14:paraId="39BFA17D" w14:textId="77777777" w:rsidTr="00C3433A">
      <w:tc>
        <w:tcPr>
          <w:tcW w:w="3260" w:type="dxa"/>
          <w:shd w:val="clear" w:color="auto" w:fill="FFFFFF" w:themeFill="background1"/>
        </w:tcPr>
        <w:p w14:paraId="15CFF0D1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14:paraId="6556424A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939EBD9" w14:textId="77777777" w:rsidR="009A338E" w:rsidRPr="00713730" w:rsidRDefault="009A338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7E19AAEF" w14:textId="77777777" w:rsidR="009A338E" w:rsidRPr="00713730" w:rsidRDefault="009A338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9A338E" w:rsidRPr="00713730" w14:paraId="4E8AA76D" w14:textId="77777777" w:rsidTr="00C3433A">
      <w:trPr>
        <w:gridAfter w:val="2"/>
        <w:wAfter w:w="729" w:type="dxa"/>
      </w:trPr>
      <w:tc>
        <w:tcPr>
          <w:tcW w:w="3260" w:type="dxa"/>
          <w:shd w:val="clear" w:color="auto" w:fill="FFFFFF" w:themeFill="background1"/>
        </w:tcPr>
        <w:p w14:paraId="07A30C42" w14:textId="77777777" w:rsidR="009A338E" w:rsidRPr="00713730" w:rsidRDefault="009A338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14:paraId="1519FD45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211609DF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14:paraId="658586A0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9A338E" w:rsidRPr="00713730" w14:paraId="3FA457E5" w14:textId="77777777" w:rsidTr="00C3433A">
      <w:tc>
        <w:tcPr>
          <w:tcW w:w="3260" w:type="dxa"/>
          <w:shd w:val="clear" w:color="auto" w:fill="FFFFFF" w:themeFill="background1"/>
        </w:tcPr>
        <w:p w14:paraId="3845F1BD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14:paraId="6E57C423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80C62CF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4E376ED9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9A338E" w:rsidRPr="00713730" w14:paraId="49F1251A" w14:textId="77777777" w:rsidTr="00C3433A">
      <w:tc>
        <w:tcPr>
          <w:tcW w:w="3260" w:type="dxa"/>
          <w:shd w:val="clear" w:color="auto" w:fill="FFFFFF" w:themeFill="background1"/>
        </w:tcPr>
        <w:p w14:paraId="1ECCB699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14:paraId="2E85CD38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14:paraId="5E1EBBAD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14:paraId="5C12CFFC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14:paraId="58C1E537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14:paraId="218353B0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1985" w:type="dxa"/>
          <w:gridSpan w:val="2"/>
          <w:tcBorders>
            <w:right w:val="single" w:sz="2" w:space="0" w:color="939CC9"/>
          </w:tcBorders>
          <w:shd w:val="clear" w:color="auto" w:fill="FFFFFF" w:themeFill="background1"/>
        </w:tcPr>
        <w:p w14:paraId="462E3F35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  <w:r w:rsidRPr="00713730">
            <w:rPr>
              <w:rFonts w:ascii="Arial" w:hAnsi="Arial" w:cs="Arial"/>
              <w:color w:val="003883"/>
            </w:rPr>
            <w:t xml:space="preserve">Temp. </w:t>
          </w:r>
          <w:proofErr w:type="spellStart"/>
          <w:r w:rsidRPr="00713730">
            <w:rPr>
              <w:rFonts w:ascii="Arial" w:hAnsi="Arial" w:cs="Arial"/>
              <w:color w:val="003883"/>
            </w:rPr>
            <w:t>drikkevann</w:t>
          </w:r>
          <w:proofErr w:type="spellEnd"/>
          <w:r w:rsidRPr="00713730">
            <w:rPr>
              <w:rFonts w:ascii="Arial" w:hAnsi="Arial" w:cs="Arial"/>
              <w:color w:val="003883"/>
            </w:rPr>
            <w:t xml:space="preserve"> </w:t>
          </w:r>
          <w:proofErr w:type="spellStart"/>
          <w:r w:rsidRPr="00713730">
            <w:rPr>
              <w:rFonts w:ascii="Arial" w:hAnsi="Arial" w:cs="Arial"/>
              <w:color w:val="003883"/>
            </w:rPr>
            <w:t>bakt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709" w:type="dxa"/>
          <w:tcBorders>
            <w:top w:val="single" w:sz="2" w:space="0" w:color="939CC9"/>
            <w:left w:val="single" w:sz="2" w:space="0" w:color="939CC9"/>
            <w:bottom w:val="single" w:sz="2" w:space="0" w:color="939CC9"/>
            <w:right w:val="single" w:sz="2" w:space="0" w:color="939CC9"/>
          </w:tcBorders>
          <w:shd w:val="clear" w:color="auto" w:fill="FFFFFF" w:themeFill="background1"/>
        </w:tcPr>
        <w:p w14:paraId="773BBDE6" w14:textId="77777777" w:rsidR="009A338E" w:rsidRPr="00713730" w:rsidRDefault="009A338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</w:tr>
  </w:tbl>
  <w:p w14:paraId="43293CB9" w14:textId="77777777" w:rsidR="009A338E" w:rsidRDefault="009A338E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14:paraId="200B5CBA" w14:textId="77777777" w:rsidR="009A338E" w:rsidRPr="00A637FE" w:rsidRDefault="009A338E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 xml:space="preserve">Eurofins Environment Testing Norway AS | </w:t>
    </w:r>
    <w:proofErr w:type="spellStart"/>
    <w:r w:rsidRPr="00A637FE">
      <w:rPr>
        <w:rFonts w:ascii="Arial" w:hAnsi="Arial" w:cs="Arial"/>
        <w:color w:val="003883"/>
      </w:rPr>
      <w:t>Tlf</w:t>
    </w:r>
    <w:proofErr w:type="spellEnd"/>
    <w:r>
      <w:rPr>
        <w:rFonts w:ascii="Arial" w:hAnsi="Arial" w:cs="Arial"/>
        <w:color w:val="003883"/>
      </w:rPr>
      <w:t xml:space="preserve"> 09440/</w:t>
    </w:r>
    <w:r w:rsidRPr="00A637FE">
      <w:rPr>
        <w:rFonts w:ascii="Arial" w:hAnsi="Arial" w:cs="Arial"/>
        <w:color w:val="003883"/>
      </w:rPr>
      <w:t xml:space="preserve"> +47 69 00 52 00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14:paraId="6EF1050A" w14:textId="77777777" w:rsidR="009A338E" w:rsidRDefault="009A338E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36B0" w14:textId="77777777" w:rsidR="009A338E" w:rsidRDefault="009A338E" w:rsidP="00FE61B3">
      <w:r>
        <w:separator/>
      </w:r>
    </w:p>
  </w:footnote>
  <w:footnote w:type="continuationSeparator" w:id="0">
    <w:p w14:paraId="594DC0B3" w14:textId="77777777" w:rsidR="009A338E" w:rsidRDefault="009A338E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64E7B" w14:textId="77777777" w:rsidR="009A338E" w:rsidRDefault="009A338E" w:rsidP="00FE61B3">
    <w:pPr>
      <w:pStyle w:val="Topptekst"/>
      <w:ind w:hanging="851"/>
    </w:pPr>
    <w:r>
      <w:rPr>
        <w:noProof/>
        <w:lang w:val="nb-NO" w:eastAsia="nb-NO"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65A7" w14:textId="77777777" w:rsidR="009A338E" w:rsidRDefault="009A338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3"/>
    <w:rsid w:val="000F4D6C"/>
    <w:rsid w:val="001026DF"/>
    <w:rsid w:val="001034E5"/>
    <w:rsid w:val="00136A25"/>
    <w:rsid w:val="00190D52"/>
    <w:rsid w:val="001B5F40"/>
    <w:rsid w:val="001C0424"/>
    <w:rsid w:val="001C2564"/>
    <w:rsid w:val="001F4402"/>
    <w:rsid w:val="00240D23"/>
    <w:rsid w:val="00245A15"/>
    <w:rsid w:val="00263F02"/>
    <w:rsid w:val="0027729E"/>
    <w:rsid w:val="002A28C0"/>
    <w:rsid w:val="002A74FD"/>
    <w:rsid w:val="002C0CAB"/>
    <w:rsid w:val="002C12BE"/>
    <w:rsid w:val="002C585B"/>
    <w:rsid w:val="002E6AC8"/>
    <w:rsid w:val="003343B2"/>
    <w:rsid w:val="00362A8B"/>
    <w:rsid w:val="003C2A49"/>
    <w:rsid w:val="003F02D7"/>
    <w:rsid w:val="004043C1"/>
    <w:rsid w:val="00430024"/>
    <w:rsid w:val="00443071"/>
    <w:rsid w:val="00474465"/>
    <w:rsid w:val="00483EE1"/>
    <w:rsid w:val="004C6E9E"/>
    <w:rsid w:val="00511D46"/>
    <w:rsid w:val="005B7E66"/>
    <w:rsid w:val="005D7625"/>
    <w:rsid w:val="005E1F6B"/>
    <w:rsid w:val="00615178"/>
    <w:rsid w:val="006B0DE6"/>
    <w:rsid w:val="006B5BE4"/>
    <w:rsid w:val="006F5438"/>
    <w:rsid w:val="00710BA7"/>
    <w:rsid w:val="00713730"/>
    <w:rsid w:val="00752C6A"/>
    <w:rsid w:val="00756F54"/>
    <w:rsid w:val="0076517C"/>
    <w:rsid w:val="007A658E"/>
    <w:rsid w:val="007C126D"/>
    <w:rsid w:val="00805322"/>
    <w:rsid w:val="008162A7"/>
    <w:rsid w:val="00884FC3"/>
    <w:rsid w:val="00891E80"/>
    <w:rsid w:val="008B325D"/>
    <w:rsid w:val="008B400E"/>
    <w:rsid w:val="008C5A00"/>
    <w:rsid w:val="009A338E"/>
    <w:rsid w:val="00A36C34"/>
    <w:rsid w:val="00A45B1B"/>
    <w:rsid w:val="00A637FE"/>
    <w:rsid w:val="00A81616"/>
    <w:rsid w:val="00B04394"/>
    <w:rsid w:val="00B30DA4"/>
    <w:rsid w:val="00B32A46"/>
    <w:rsid w:val="00B567E5"/>
    <w:rsid w:val="00B762BC"/>
    <w:rsid w:val="00C26190"/>
    <w:rsid w:val="00C3433A"/>
    <w:rsid w:val="00CA24EE"/>
    <w:rsid w:val="00CC2E5A"/>
    <w:rsid w:val="00CC3DF0"/>
    <w:rsid w:val="00CD1E3B"/>
    <w:rsid w:val="00D16E31"/>
    <w:rsid w:val="00D92869"/>
    <w:rsid w:val="00DC55C4"/>
    <w:rsid w:val="00E13388"/>
    <w:rsid w:val="00E37A10"/>
    <w:rsid w:val="00EB15CC"/>
    <w:rsid w:val="00EF181E"/>
    <w:rsid w:val="00F60D3F"/>
    <w:rsid w:val="00F95911"/>
    <w:rsid w:val="00FA516C"/>
    <w:rsid w:val="00FD45FB"/>
    <w:rsid w:val="00FD6448"/>
    <w:rsid w:val="00FE61B3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3946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rofins.n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ofins.n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urofins.no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kkreditert.n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5303D9-6265-416C-B937-6C19995FCAD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3A77F-431A-4AC1-9055-01D86C0D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Per Kristian Tvete</cp:lastModifiedBy>
  <cp:revision>5</cp:revision>
  <dcterms:created xsi:type="dcterms:W3CDTF">2019-10-28T07:25:00Z</dcterms:created>
  <dcterms:modified xsi:type="dcterms:W3CDTF">2019-10-28T09:43:00Z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