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B6271F" w:rsidP="00797FF7" w14:paraId="3972EA6D" w14:textId="77777777">
      <w:pPr>
        <w:keepNext/>
        <w:spacing w:after="0"/>
        <w:jc w:val="center"/>
        <w:outlineLvl w:val="1"/>
        <w:rPr>
          <w:rFonts w:ascii="Arial" w:hAnsi="Arial" w:cs="Arial"/>
          <w:b/>
          <w:bCs/>
          <w:lang w:val="en-GB" w:eastAsia="ja-JP"/>
        </w:rPr>
      </w:pPr>
    </w:p>
    <w:p w:rsidR="00F46CBB" w:rsidRPr="007F2ACD" w:rsidP="00420A48" w14:paraId="089817BD" w14:textId="77777777">
      <w:pPr>
        <w:keepNext/>
        <w:spacing w:after="0"/>
        <w:jc w:val="center"/>
        <w:outlineLvl w:val="1"/>
        <w:rPr>
          <w:rFonts w:ascii="Arial" w:hAnsi="Arial" w:cs="Arial"/>
          <w:b/>
          <w:bCs/>
          <w:lang w:val="en-GB" w:eastAsia="ja-JP"/>
        </w:rPr>
      </w:pPr>
      <w:r w:rsidRPr="007F2ACD">
        <w:rPr>
          <w:rFonts w:ascii="Arial" w:hAnsi="Arial" w:cs="Arial"/>
          <w:b/>
          <w:bCs/>
          <w:lang w:val="en-GB" w:eastAsia="ja-JP"/>
        </w:rPr>
        <w:t>Te</w:t>
      </w:r>
      <w:r w:rsidRPr="007F2ACD" w:rsidR="001D4001">
        <w:rPr>
          <w:rFonts w:ascii="Arial" w:hAnsi="Arial" w:cs="Arial"/>
          <w:b/>
          <w:bCs/>
          <w:lang w:val="en-GB" w:eastAsia="ja-JP"/>
        </w:rPr>
        <w:t>st Item</w:t>
      </w:r>
      <w:r w:rsidRPr="007F2ACD">
        <w:rPr>
          <w:rFonts w:ascii="Arial" w:hAnsi="Arial" w:cs="Arial"/>
          <w:b/>
          <w:bCs/>
          <w:lang w:val="en-GB" w:eastAsia="ja-JP"/>
        </w:rPr>
        <w:t xml:space="preserve"> Data Sheet</w:t>
      </w:r>
      <w:r w:rsidRPr="007F2ACD" w:rsidR="00F54378">
        <w:rPr>
          <w:rFonts w:ascii="Arial" w:hAnsi="Arial" w:cs="Arial"/>
          <w:b/>
          <w:bCs/>
          <w:lang w:val="en-GB" w:eastAsia="ja-JP"/>
        </w:rPr>
        <w:t xml:space="preserve"> </w:t>
      </w:r>
      <w:r w:rsidRPr="007F2ACD" w:rsidR="00B972CE">
        <w:rPr>
          <w:rFonts w:ascii="Arial" w:hAnsi="Arial" w:cs="Arial"/>
          <w:b/>
          <w:bCs/>
          <w:lang w:val="en-GB" w:eastAsia="ja-JP"/>
        </w:rPr>
        <w:t xml:space="preserve">for </w:t>
      </w:r>
      <w:r w:rsidRPr="007F2ACD" w:rsidR="00FF2EA5">
        <w:rPr>
          <w:rFonts w:ascii="Arial" w:hAnsi="Arial" w:cs="Arial"/>
          <w:b/>
          <w:bCs/>
          <w:lang w:val="en-GB" w:eastAsia="ja-JP"/>
        </w:rPr>
        <w:t>Medical Devices</w:t>
      </w:r>
      <w:r w:rsidRPr="007F2ACD">
        <w:rPr>
          <w:rFonts w:ascii="Arial" w:hAnsi="Arial" w:cs="Arial"/>
          <w:b/>
          <w:bCs/>
          <w:lang w:val="en-GB" w:eastAsia="ja-JP"/>
        </w:rPr>
        <w:t xml:space="preserve"> </w:t>
      </w:r>
    </w:p>
    <w:p w:rsidR="00797FF7" w:rsidRPr="007F2ACD" w:rsidP="00797FF7" w14:paraId="4DD373B8" w14:textId="77777777">
      <w:pPr>
        <w:pStyle w:val="Default"/>
        <w:spacing w:line="276" w:lineRule="auto"/>
        <w:rPr>
          <w:b/>
          <w:color w:val="FF0000"/>
          <w:sz w:val="20"/>
          <w:szCs w:val="20"/>
          <w:lang w:val="en-GB" w:eastAsia="ja-JP"/>
        </w:rPr>
      </w:pPr>
      <w:r w:rsidRPr="007F2ACD">
        <w:rPr>
          <w:b/>
          <w:color w:val="FF0000"/>
          <w:sz w:val="20"/>
          <w:szCs w:val="20"/>
          <w:lang w:val="en-GB" w:eastAsia="ja-JP"/>
        </w:rPr>
        <w:t>**Important**</w:t>
      </w:r>
    </w:p>
    <w:p w:rsidR="00797FF7" w:rsidRPr="007F2ACD" w:rsidP="00D73C68" w14:paraId="440B2D50" w14:textId="77777777">
      <w:pPr>
        <w:pStyle w:val="Default"/>
        <w:numPr>
          <w:ilvl w:val="0"/>
          <w:numId w:val="33"/>
        </w:numPr>
        <w:spacing w:line="276" w:lineRule="auto"/>
        <w:ind w:left="426"/>
        <w:jc w:val="both"/>
        <w:rPr>
          <w:i/>
          <w:sz w:val="14"/>
          <w:szCs w:val="14"/>
          <w:lang w:val="en-GB" w:eastAsia="ja-JP"/>
        </w:rPr>
      </w:pPr>
      <w:r w:rsidRPr="007F2ACD">
        <w:rPr>
          <w:i/>
          <w:sz w:val="14"/>
          <w:szCs w:val="14"/>
          <w:lang w:val="en-GB" w:eastAsia="ja-JP"/>
        </w:rPr>
        <w:t xml:space="preserve">Please provide the following information EXACTLY as you would like it to appear in the </w:t>
      </w:r>
      <w:r w:rsidRPr="007F2ACD" w:rsidR="00B06742">
        <w:rPr>
          <w:i/>
          <w:sz w:val="14"/>
          <w:szCs w:val="14"/>
          <w:lang w:val="en-GB" w:eastAsia="ja-JP"/>
        </w:rPr>
        <w:t>F</w:t>
      </w:r>
      <w:r w:rsidRPr="007F2ACD">
        <w:rPr>
          <w:i/>
          <w:sz w:val="14"/>
          <w:szCs w:val="14"/>
          <w:lang w:val="en-GB" w:eastAsia="ja-JP"/>
        </w:rPr>
        <w:t>inal report(s)</w:t>
      </w:r>
      <w:r w:rsidRPr="007F2ACD" w:rsidR="00B06742">
        <w:rPr>
          <w:i/>
          <w:sz w:val="14"/>
          <w:szCs w:val="14"/>
          <w:lang w:val="en-GB" w:eastAsia="ja-JP"/>
        </w:rPr>
        <w:t>/Test Report(s)</w:t>
      </w:r>
      <w:r w:rsidRPr="007F2ACD">
        <w:rPr>
          <w:i/>
          <w:sz w:val="14"/>
          <w:szCs w:val="14"/>
          <w:lang w:val="en-GB" w:eastAsia="ja-JP"/>
        </w:rPr>
        <w:t>.</w:t>
      </w:r>
    </w:p>
    <w:p w:rsidR="00797FF7" w:rsidRPr="007F2ACD" w:rsidP="00D73C68" w14:paraId="7BD63D3C" w14:textId="77777777">
      <w:pPr>
        <w:pStyle w:val="Default"/>
        <w:numPr>
          <w:ilvl w:val="0"/>
          <w:numId w:val="33"/>
        </w:numPr>
        <w:spacing w:line="276" w:lineRule="auto"/>
        <w:ind w:left="426"/>
        <w:jc w:val="both"/>
        <w:rPr>
          <w:i/>
          <w:sz w:val="14"/>
          <w:szCs w:val="14"/>
          <w:lang w:val="en-GB" w:eastAsia="ja-JP"/>
        </w:rPr>
      </w:pPr>
      <w:r w:rsidRPr="007F2ACD">
        <w:rPr>
          <w:i/>
          <w:sz w:val="14"/>
          <w:szCs w:val="14"/>
          <w:lang w:val="en-GB" w:eastAsia="ja-JP"/>
        </w:rPr>
        <w:t xml:space="preserve">Please fill out one form </w:t>
      </w:r>
      <w:r w:rsidRPr="007F2ACD" w:rsidR="00F50270">
        <w:rPr>
          <w:i/>
          <w:sz w:val="14"/>
          <w:szCs w:val="14"/>
          <w:lang w:val="en-GB" w:eastAsia="ja-JP"/>
        </w:rPr>
        <w:t>for each sample</w:t>
      </w:r>
      <w:r w:rsidRPr="007F2ACD" w:rsidR="005F2244">
        <w:rPr>
          <w:i/>
          <w:sz w:val="14"/>
          <w:szCs w:val="14"/>
          <w:lang w:val="en-GB" w:eastAsia="ja-JP"/>
        </w:rPr>
        <w:t>.</w:t>
      </w:r>
    </w:p>
    <w:p w:rsidR="00617691" w:rsidRPr="007F2ACD" w:rsidP="00D73C68" w14:paraId="64F82B91" w14:textId="77777777">
      <w:pPr>
        <w:pStyle w:val="Default"/>
        <w:numPr>
          <w:ilvl w:val="0"/>
          <w:numId w:val="33"/>
        </w:numPr>
        <w:spacing w:line="276" w:lineRule="auto"/>
        <w:ind w:left="426"/>
        <w:jc w:val="both"/>
        <w:rPr>
          <w:i/>
          <w:sz w:val="14"/>
          <w:szCs w:val="14"/>
          <w:lang w:val="en-GB" w:eastAsia="ja-JP"/>
        </w:rPr>
      </w:pPr>
      <w:r w:rsidRPr="007F2ACD">
        <w:rPr>
          <w:i/>
          <w:sz w:val="14"/>
          <w:szCs w:val="14"/>
          <w:lang w:val="en-GB" w:eastAsia="ja-JP"/>
        </w:rPr>
        <w:t xml:space="preserve">Grey-shaded boxes and fields marked in </w:t>
      </w:r>
      <w:r w:rsidRPr="007F2ACD">
        <w:rPr>
          <w:b/>
          <w:i/>
          <w:color w:val="FF0000"/>
          <w:sz w:val="14"/>
          <w:szCs w:val="14"/>
          <w:lang w:val="en-GB" w:eastAsia="ja-JP"/>
        </w:rPr>
        <w:t>RED</w:t>
      </w:r>
      <w:r w:rsidRPr="007F2ACD">
        <w:rPr>
          <w:i/>
          <w:color w:val="FF0000"/>
          <w:sz w:val="14"/>
          <w:szCs w:val="14"/>
          <w:lang w:val="en-GB" w:eastAsia="ja-JP"/>
        </w:rPr>
        <w:t xml:space="preserve"> </w:t>
      </w:r>
      <w:r w:rsidRPr="007F2ACD">
        <w:rPr>
          <w:i/>
          <w:sz w:val="14"/>
          <w:szCs w:val="14"/>
          <w:lang w:val="en-GB" w:eastAsia="ja-JP"/>
        </w:rPr>
        <w:t>are mandatory information</w:t>
      </w:r>
      <w:r w:rsidRPr="007F2ACD" w:rsidR="00D14D53">
        <w:rPr>
          <w:i/>
          <w:sz w:val="14"/>
          <w:szCs w:val="14"/>
          <w:lang w:val="en-GB" w:eastAsia="ja-JP"/>
        </w:rPr>
        <w:t>.</w:t>
      </w:r>
    </w:p>
    <w:p w:rsidR="00E81ECF" w:rsidRPr="007F2ACD" w:rsidP="00D73C68" w14:paraId="1FAC54C9" w14:textId="77777777">
      <w:pPr>
        <w:pStyle w:val="ListParagraph"/>
        <w:numPr>
          <w:ilvl w:val="0"/>
          <w:numId w:val="33"/>
        </w:numPr>
        <w:ind w:left="426"/>
        <w:jc w:val="both"/>
        <w:rPr>
          <w:rFonts w:ascii="Arial" w:hAnsi="Arial" w:cs="Arial"/>
          <w:i/>
          <w:color w:val="000000"/>
          <w:sz w:val="14"/>
          <w:szCs w:val="14"/>
          <w:lang w:val="en-GB" w:eastAsia="ja-JP"/>
        </w:rPr>
      </w:pPr>
      <w:r w:rsidRPr="007F2ACD">
        <w:rPr>
          <w:rFonts w:ascii="Arial" w:hAnsi="Arial" w:cs="Arial"/>
          <w:i/>
          <w:color w:val="000000"/>
          <w:sz w:val="14"/>
          <w:szCs w:val="14"/>
          <w:lang w:val="en-GB" w:eastAsia="ja-JP"/>
        </w:rPr>
        <w:t xml:space="preserve">Name and characterization should identify the test item univocally; unavailable information can be indicated as 'N/A'. </w:t>
      </w:r>
    </w:p>
    <w:p w:rsidR="00617691" w:rsidRPr="007F2ACD" w:rsidP="00784C81" w14:paraId="313D6735" w14:textId="77777777">
      <w:pPr>
        <w:pStyle w:val="ListParagraph"/>
        <w:spacing w:after="0"/>
        <w:ind w:left="425"/>
        <w:jc w:val="both"/>
        <w:rPr>
          <w:rFonts w:ascii="Arial" w:hAnsi="Arial" w:cs="Arial"/>
          <w:i/>
          <w:color w:val="000000"/>
          <w:sz w:val="14"/>
          <w:szCs w:val="14"/>
          <w:lang w:val="en-GB" w:eastAsia="ja-JP"/>
        </w:rPr>
      </w:pPr>
      <w:r w:rsidRPr="007F2ACD">
        <w:rPr>
          <w:rFonts w:ascii="Arial" w:hAnsi="Arial" w:cs="Arial"/>
          <w:i/>
          <w:color w:val="000000"/>
          <w:sz w:val="14"/>
          <w:szCs w:val="14"/>
          <w:lang w:val="en-GB" w:eastAsia="ja-JP"/>
        </w:rPr>
        <w:t xml:space="preserve">ISO 17025 </w:t>
      </w:r>
      <w:r w:rsidRPr="007F2ACD" w:rsidR="007008BB">
        <w:rPr>
          <w:rFonts w:ascii="Arial" w:hAnsi="Arial" w:cs="Arial"/>
          <w:i/>
          <w:color w:val="000000"/>
          <w:sz w:val="14"/>
          <w:szCs w:val="14"/>
          <w:lang w:val="en-GB" w:eastAsia="ja-JP"/>
        </w:rPr>
        <w:t xml:space="preserve">Test reports are reissued only in case of correction of errors and entry of information / data omitted available at the time of the tests. It is not possible to reissue a </w:t>
      </w:r>
      <w:r w:rsidRPr="007F2ACD">
        <w:rPr>
          <w:rFonts w:ascii="Arial" w:hAnsi="Arial" w:cs="Arial"/>
          <w:i/>
          <w:color w:val="000000"/>
          <w:sz w:val="14"/>
          <w:szCs w:val="14"/>
          <w:lang w:val="en-GB" w:eastAsia="ja-JP"/>
        </w:rPr>
        <w:t>T</w:t>
      </w:r>
      <w:r w:rsidRPr="007F2ACD" w:rsidR="007008BB">
        <w:rPr>
          <w:rFonts w:ascii="Arial" w:hAnsi="Arial" w:cs="Arial"/>
          <w:i/>
          <w:color w:val="000000"/>
          <w:sz w:val="14"/>
          <w:szCs w:val="14"/>
          <w:lang w:val="en-GB" w:eastAsia="ja-JP"/>
        </w:rPr>
        <w:t xml:space="preserve">est </w:t>
      </w:r>
      <w:r w:rsidRPr="007F2ACD">
        <w:rPr>
          <w:rFonts w:ascii="Arial" w:hAnsi="Arial" w:cs="Arial"/>
          <w:i/>
          <w:color w:val="000000"/>
          <w:sz w:val="14"/>
          <w:szCs w:val="14"/>
          <w:lang w:val="en-GB" w:eastAsia="ja-JP"/>
        </w:rPr>
        <w:t>R</w:t>
      </w:r>
      <w:r w:rsidRPr="007F2ACD" w:rsidR="007008BB">
        <w:rPr>
          <w:rFonts w:ascii="Arial" w:hAnsi="Arial" w:cs="Arial"/>
          <w:i/>
          <w:color w:val="000000"/>
          <w:sz w:val="14"/>
          <w:szCs w:val="14"/>
          <w:lang w:val="en-GB" w:eastAsia="ja-JP"/>
        </w:rPr>
        <w:t xml:space="preserve">eport under </w:t>
      </w:r>
      <w:r w:rsidRPr="007F2ACD">
        <w:rPr>
          <w:rFonts w:ascii="Arial" w:hAnsi="Arial" w:cs="Arial"/>
          <w:i/>
          <w:color w:val="000000"/>
          <w:sz w:val="14"/>
          <w:szCs w:val="14"/>
          <w:lang w:val="en-GB" w:eastAsia="ja-JP"/>
        </w:rPr>
        <w:t xml:space="preserve">ISO 17025 </w:t>
      </w:r>
      <w:r w:rsidRPr="007F2ACD" w:rsidR="007008BB">
        <w:rPr>
          <w:rFonts w:ascii="Arial" w:hAnsi="Arial" w:cs="Arial"/>
          <w:i/>
          <w:color w:val="000000"/>
          <w:sz w:val="14"/>
          <w:szCs w:val="14"/>
          <w:lang w:val="en-GB" w:eastAsia="ja-JP"/>
        </w:rPr>
        <w:t xml:space="preserve">accreditation when the name / trademark of the </w:t>
      </w:r>
      <w:r w:rsidRPr="007F2ACD" w:rsidR="007008BB">
        <w:rPr>
          <w:rFonts w:ascii="Arial" w:hAnsi="Arial" w:cs="Arial"/>
          <w:i/>
          <w:color w:val="000000"/>
          <w:sz w:val="14"/>
          <w:szCs w:val="14"/>
          <w:lang w:val="en-GB" w:eastAsia="ja-JP"/>
        </w:rPr>
        <w:t>analyzed</w:t>
      </w:r>
      <w:r w:rsidRPr="007F2ACD" w:rsidR="007008BB">
        <w:rPr>
          <w:rFonts w:ascii="Arial" w:hAnsi="Arial" w:cs="Arial"/>
          <w:i/>
          <w:color w:val="000000"/>
          <w:sz w:val="14"/>
          <w:szCs w:val="14"/>
          <w:lang w:val="en-GB" w:eastAsia="ja-JP"/>
        </w:rPr>
        <w:t xml:space="preserve"> product has changed without re-testing.</w:t>
      </w:r>
    </w:p>
    <w:p w:rsidR="006A053C" w:rsidRPr="007F2ACD" w:rsidP="00784C81" w14:paraId="1BAD1AF9" w14:textId="77777777">
      <w:pPr>
        <w:pStyle w:val="Default"/>
        <w:numPr>
          <w:ilvl w:val="0"/>
          <w:numId w:val="33"/>
        </w:numPr>
        <w:spacing w:line="276" w:lineRule="auto"/>
        <w:ind w:left="426"/>
        <w:jc w:val="both"/>
        <w:rPr>
          <w:i/>
          <w:sz w:val="14"/>
          <w:szCs w:val="14"/>
          <w:u w:val="single"/>
          <w:lang w:val="en-US" w:eastAsia="ja-JP"/>
        </w:rPr>
      </w:pPr>
      <w:r w:rsidRPr="007F2ACD">
        <w:rPr>
          <w:i/>
          <w:sz w:val="14"/>
          <w:szCs w:val="14"/>
          <w:lang w:val="en-GB" w:eastAsia="ja-JP"/>
        </w:rPr>
        <w:t>For tests conducted under ASCA Pilot Program Accreditation, Attachment A of FDA’s 2020 Biocompatibility Guidance is used to ensure that the types of biocompatibility assessments recommended by FDA are considered based on tissue type and duration of contact with the device.</w:t>
      </w:r>
      <w:r w:rsidRPr="007F2ACD" w:rsidR="00FD5139">
        <w:rPr>
          <w:i/>
          <w:sz w:val="14"/>
          <w:szCs w:val="14"/>
          <w:lang w:val="en-GB" w:eastAsia="ja-JP"/>
        </w:rPr>
        <w:t xml:space="preserve"> </w:t>
      </w:r>
      <w:r w:rsidRPr="007F2ACD" w:rsidR="00EA6B79">
        <w:rPr>
          <w:i/>
          <w:sz w:val="14"/>
          <w:szCs w:val="14"/>
          <w:lang w:val="en-GB" w:eastAsia="ja-JP"/>
        </w:rPr>
        <w:t>The ASCA Pilot for biocompatibility testing of medical devices does not include certain types of devices that require customized sample preparation and/or testing methodologies, or absorbable and in situ polymerizing devices, liquid devices, creams, gels, hydrogel devices, and devices containing nanomaterials.</w:t>
      </w:r>
      <w:r w:rsidRPr="007F2ACD" w:rsidR="00FD5139">
        <w:rPr>
          <w:i/>
          <w:sz w:val="14"/>
          <w:szCs w:val="14"/>
          <w:lang w:val="en-GB" w:eastAsia="ja-JP"/>
        </w:rPr>
        <w:t xml:space="preserve">  T</w:t>
      </w:r>
      <w:r w:rsidRPr="007F2ACD">
        <w:rPr>
          <w:i/>
          <w:sz w:val="14"/>
          <w:szCs w:val="14"/>
          <w:lang w:val="en-US" w:eastAsia="ja-JP"/>
        </w:rPr>
        <w:t>he testing is performed on the finished device and only tissue contacting components (direct and indirect) are included in the test sample.</w:t>
      </w:r>
    </w:p>
    <w:p w:rsidR="00F84B55" w:rsidRPr="00FC7B7A" w:rsidP="00D73C68" w14:paraId="5AF07735" w14:textId="57008400">
      <w:pPr>
        <w:pStyle w:val="ListParagraph"/>
        <w:numPr>
          <w:ilvl w:val="0"/>
          <w:numId w:val="33"/>
        </w:numPr>
        <w:spacing w:after="0"/>
        <w:ind w:left="426"/>
        <w:jc w:val="both"/>
        <w:rPr>
          <w:rFonts w:ascii="Arial" w:hAnsi="Arial" w:cs="Arial"/>
          <w:i/>
          <w:sz w:val="14"/>
          <w:szCs w:val="14"/>
          <w:lang w:val="en-GB" w:eastAsia="ja-JP"/>
        </w:rPr>
      </w:pPr>
      <w:r w:rsidRPr="007F2ACD">
        <w:rPr>
          <w:rFonts w:ascii="Arial" w:hAnsi="Arial" w:cs="Arial"/>
          <w:i/>
          <w:sz w:val="14"/>
          <w:szCs w:val="14"/>
          <w:lang w:val="en-GB" w:eastAsia="ja-JP"/>
        </w:rPr>
        <w:t xml:space="preserve">For any further </w:t>
      </w:r>
      <w:r w:rsidRPr="00FC7B7A">
        <w:rPr>
          <w:rFonts w:ascii="Arial" w:hAnsi="Arial" w:cs="Arial"/>
          <w:i/>
          <w:sz w:val="14"/>
          <w:szCs w:val="14"/>
          <w:lang w:val="en-GB" w:eastAsia="ja-JP"/>
        </w:rPr>
        <w:t>information please contact: EUROFINS TECHNICAL STAFF:</w:t>
      </w:r>
      <w:r w:rsidRPr="00FC7B7A">
        <w:rPr>
          <w:rFonts w:ascii="Arial" w:hAnsi="Arial" w:cs="Arial"/>
          <w:i/>
          <w:sz w:val="14"/>
          <w:szCs w:val="14"/>
          <w:lang w:val="en-US"/>
        </w:rPr>
        <w:t xml:space="preserve"> </w:t>
      </w:r>
      <w:hyperlink r:id="rId6" w:history="1">
        <w:r w:rsidRPr="00FC7B7A" w:rsidR="008B12A2">
          <w:rPr>
            <w:rStyle w:val="Hyperlink"/>
            <w:rFonts w:ascii="Arial" w:hAnsi="Arial" w:cs="Arial"/>
            <w:i/>
            <w:color w:val="auto"/>
            <w:sz w:val="14"/>
            <w:szCs w:val="14"/>
            <w:lang w:val="en-US"/>
          </w:rPr>
          <w:t>DG_CIT005_StaffM</w:t>
        </w:r>
        <w:r w:rsidRPr="00FC7B7A" w:rsidR="008B12A2">
          <w:rPr>
            <w:rStyle w:val="Hyperlink"/>
            <w:rFonts w:ascii="Arial" w:hAnsi="Arial" w:cs="Arial"/>
            <w:i/>
            <w:color w:val="auto"/>
            <w:sz w:val="14"/>
            <w:szCs w:val="14"/>
            <w:lang w:val="en-US"/>
          </w:rPr>
          <w:t>E</w:t>
        </w:r>
        <w:r w:rsidRPr="00FC7B7A" w:rsidR="008B12A2">
          <w:rPr>
            <w:rStyle w:val="Hyperlink"/>
            <w:rFonts w:ascii="Arial" w:hAnsi="Arial" w:cs="Arial"/>
            <w:i/>
            <w:color w:val="auto"/>
            <w:sz w:val="14"/>
            <w:szCs w:val="14"/>
            <w:lang w:val="en-US"/>
          </w:rPr>
          <w:t>DBiolab@bpt.eurofinseu.com</w:t>
        </w:r>
      </w:hyperlink>
      <w:r w:rsidRPr="00FC7B7A">
        <w:rPr>
          <w:rFonts w:ascii="Arial" w:hAnsi="Arial" w:cs="Arial"/>
          <w:i/>
          <w:sz w:val="14"/>
          <w:szCs w:val="14"/>
          <w:lang w:val="en-GB" w:eastAsia="ja-JP"/>
        </w:rPr>
        <w:t xml:space="preserve"> or call our operator at +39 02 25 07 15 1</w:t>
      </w:r>
    </w:p>
    <w:p w:rsidR="0062264B" w:rsidRPr="007F2ACD" w:rsidP="0062264B" w14:paraId="561A014C" w14:textId="77777777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GB" w:eastAsia="ja-JP"/>
        </w:rPr>
      </w:pPr>
    </w:p>
    <w:p w:rsidR="003371C7" w:rsidRPr="007F2ACD" w:rsidP="0062264B" w14:paraId="3EB0A0AB" w14:textId="77777777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GB" w:eastAsia="ja-JP"/>
        </w:rPr>
      </w:pPr>
    </w:p>
    <w:p w:rsidR="00F84B55" w:rsidRPr="007F2ACD" w:rsidP="00F84B55" w14:paraId="191094B8" w14:textId="77777777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hAnsi="Arial" w:cs="Arial"/>
          <w:sz w:val="20"/>
          <w:szCs w:val="20"/>
          <w:lang w:val="en-GB" w:eastAsia="ja-JP"/>
        </w:rPr>
      </w:pPr>
      <w:r w:rsidRPr="007F2ACD">
        <w:rPr>
          <w:rFonts w:ascii="Arial" w:hAnsi="Arial" w:cs="Arial"/>
          <w:b/>
          <w:sz w:val="24"/>
          <w:szCs w:val="24"/>
          <w:lang w:val="en-GB" w:eastAsia="ja-JP"/>
        </w:rPr>
        <w:t xml:space="preserve">Study Sponsor, </w:t>
      </w:r>
      <w:r w:rsidRPr="007F2ACD" w:rsidR="0056210E">
        <w:rPr>
          <w:rFonts w:ascii="Arial" w:hAnsi="Arial" w:cs="Arial"/>
          <w:b/>
          <w:sz w:val="24"/>
          <w:szCs w:val="24"/>
          <w:lang w:val="en-GB" w:eastAsia="ja-JP"/>
        </w:rPr>
        <w:t>Study Monitor</w:t>
      </w:r>
      <w:r w:rsidRPr="007F2ACD">
        <w:rPr>
          <w:rFonts w:ascii="Arial" w:hAnsi="Arial" w:cs="Arial"/>
          <w:b/>
          <w:sz w:val="24"/>
          <w:szCs w:val="24"/>
          <w:lang w:val="en-GB" w:eastAsia="ja-JP"/>
        </w:rPr>
        <w:t xml:space="preserve"> &amp; Submission Markets</w:t>
      </w:r>
    </w:p>
    <w:p w:rsidR="0056210E" w:rsidRPr="007F2ACD" w:rsidP="00F84B55" w14:paraId="2C260D18" w14:textId="77777777">
      <w:pPr>
        <w:spacing w:after="0" w:line="360" w:lineRule="auto"/>
        <w:ind w:left="426"/>
        <w:contextualSpacing/>
        <w:rPr>
          <w:rFonts w:ascii="Arial" w:hAnsi="Arial" w:cs="Arial"/>
          <w:i/>
          <w:sz w:val="16"/>
          <w:szCs w:val="16"/>
          <w:lang w:val="en-GB" w:eastAsia="ja-JP"/>
        </w:rPr>
      </w:pPr>
      <w:r w:rsidRPr="007F2ACD">
        <w:rPr>
          <w:rFonts w:ascii="Arial" w:hAnsi="Arial" w:cs="Arial"/>
          <w:i/>
          <w:sz w:val="16"/>
          <w:szCs w:val="16"/>
          <w:lang w:val="en-GB" w:eastAsia="ja-JP"/>
        </w:rPr>
        <w:t xml:space="preserve">(as desired in the </w:t>
      </w:r>
      <w:r w:rsidRPr="007F2ACD" w:rsidR="00B06742">
        <w:rPr>
          <w:rFonts w:ascii="Arial" w:hAnsi="Arial" w:cs="Arial"/>
          <w:i/>
          <w:sz w:val="16"/>
          <w:szCs w:val="16"/>
          <w:lang w:val="en-GB" w:eastAsia="ja-JP"/>
        </w:rPr>
        <w:t>F</w:t>
      </w:r>
      <w:r w:rsidRPr="007F2ACD">
        <w:rPr>
          <w:rFonts w:ascii="Arial" w:hAnsi="Arial" w:cs="Arial"/>
          <w:i/>
          <w:sz w:val="16"/>
          <w:szCs w:val="16"/>
          <w:lang w:val="en-GB" w:eastAsia="ja-JP"/>
        </w:rPr>
        <w:t xml:space="preserve">inal </w:t>
      </w:r>
      <w:r w:rsidRPr="007F2ACD" w:rsidR="00B06742">
        <w:rPr>
          <w:rFonts w:ascii="Arial" w:hAnsi="Arial" w:cs="Arial"/>
          <w:i/>
          <w:sz w:val="16"/>
          <w:szCs w:val="16"/>
          <w:lang w:val="en-GB" w:eastAsia="ja-JP"/>
        </w:rPr>
        <w:t>R</w:t>
      </w:r>
      <w:r w:rsidRPr="007F2ACD">
        <w:rPr>
          <w:rFonts w:ascii="Arial" w:hAnsi="Arial" w:cs="Arial"/>
          <w:i/>
          <w:sz w:val="16"/>
          <w:szCs w:val="16"/>
          <w:lang w:val="en-GB" w:eastAsia="ja-JP"/>
        </w:rPr>
        <w:t>eport</w:t>
      </w:r>
      <w:r w:rsidRPr="007F2ACD" w:rsidR="00B06742">
        <w:rPr>
          <w:rFonts w:ascii="Arial" w:hAnsi="Arial" w:cs="Arial"/>
          <w:i/>
          <w:sz w:val="16"/>
          <w:szCs w:val="16"/>
          <w:lang w:val="en-GB" w:eastAsia="ja-JP"/>
        </w:rPr>
        <w:t>/Test Report</w:t>
      </w:r>
      <w:r w:rsidRPr="007F2ACD">
        <w:rPr>
          <w:rFonts w:ascii="Arial" w:hAnsi="Arial" w:cs="Arial"/>
          <w:i/>
          <w:sz w:val="16"/>
          <w:szCs w:val="16"/>
          <w:lang w:val="en-GB" w:eastAsia="ja-JP"/>
        </w:rPr>
        <w:t>)</w:t>
      </w:r>
    </w:p>
    <w:tbl>
      <w:tblPr>
        <w:tblStyle w:val="TableGrid"/>
        <w:tblpPr w:leftFromText="141" w:rightFromText="141" w:vertAnchor="text" w:horzAnchor="margin" w:tblpY="73"/>
        <w:tblW w:w="9485" w:type="dxa"/>
        <w:tblLook w:val="04A0"/>
      </w:tblPr>
      <w:tblGrid>
        <w:gridCol w:w="2077"/>
        <w:gridCol w:w="2596"/>
        <w:gridCol w:w="1701"/>
        <w:gridCol w:w="3111"/>
      </w:tblGrid>
      <w:tr w14:paraId="54A16841" w14:textId="77777777" w:rsidTr="00E97FF8">
        <w:tblPrEx>
          <w:tblW w:w="9485" w:type="dxa"/>
          <w:tblLook w:val="04A0"/>
        </w:tblPrEx>
        <w:trPr>
          <w:trHeight w:val="564"/>
        </w:trPr>
        <w:tc>
          <w:tcPr>
            <w:tcW w:w="20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62C" w:rsidRPr="00E97FF8" w:rsidP="00C52D9C" w14:paraId="4AD118AD" w14:textId="77777777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</w:pPr>
            <w:r w:rsidRPr="007F2ACD">
              <w:rPr>
                <w:rFonts w:ascii="Arial" w:hAnsi="Arial" w:cs="Arial"/>
                <w:b/>
                <w:color w:val="FF0000"/>
                <w:sz w:val="16"/>
                <w:szCs w:val="16"/>
                <w:lang w:val="en-US" w:eastAsia="ja-JP"/>
              </w:rPr>
              <w:t>Sponsor</w:t>
            </w:r>
          </w:p>
        </w:tc>
        <w:tc>
          <w:tcPr>
            <w:tcW w:w="2596" w:type="dxa"/>
            <w:vAlign w:val="center"/>
          </w:tcPr>
          <w:p w:rsidR="00E97FF8" w:rsidRPr="00E97FF8" w:rsidP="00E97FF8" w14:paraId="52AC7F36" w14:textId="77777777">
            <w:pPr>
              <w:spacing w:before="120"/>
              <w:rPr>
                <w:rFonts w:ascii="Arial" w:hAnsi="Arial" w:cs="Arial"/>
                <w:i/>
                <w:sz w:val="12"/>
                <w:szCs w:val="14"/>
                <w:lang w:val="en-GB" w:eastAsia="ja-JP"/>
              </w:rPr>
            </w:pPr>
            <w:r w:rsidRPr="00E97FF8">
              <w:rPr>
                <w:rFonts w:ascii="Arial" w:hAnsi="Arial" w:cs="Arial"/>
                <w:i/>
                <w:sz w:val="14"/>
                <w:szCs w:val="18"/>
                <w:lang w:val="en-GB" w:eastAsia="ja-JP"/>
              </w:rPr>
              <w:t>Company name</w:t>
            </w:r>
            <w:r>
              <w:rPr>
                <w:rFonts w:ascii="Arial" w:hAnsi="Arial" w:cs="Arial"/>
                <w:i/>
                <w:sz w:val="14"/>
                <w:szCs w:val="18"/>
                <w:lang w:val="en-GB" w:eastAsia="ja-JP"/>
              </w:rPr>
              <w:t>:</w:t>
            </w:r>
            <w:r w:rsidRPr="00E97FF8">
              <w:rPr>
                <w:rFonts w:ascii="Arial" w:hAnsi="Arial" w:cs="Arial"/>
                <w:i/>
                <w:sz w:val="14"/>
                <w:szCs w:val="18"/>
                <w:lang w:val="en-GB" w:eastAsia="ja-JP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14"/>
                  <w:szCs w:val="18"/>
                  <w:lang w:val="en-GB" w:eastAsia="ja-JP"/>
                </w:rPr>
                <w:id w:val="1535388262"/>
                <w:richText/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8"/>
                      <w:lang w:val="en-GB" w:eastAsia="ja-JP"/>
                    </w:rPr>
                    <w:id w:val="752628573"/>
                    <w:showingPlcHdr/>
                    <w:richText/>
                  </w:sdtPr>
                  <w:sdtContent>
                    <w:r w:rsidRPr="007F2ACD">
                      <w:rPr>
                        <w:rStyle w:val="PlaceholderText"/>
                        <w:sz w:val="14"/>
                        <w:szCs w:val="14"/>
                        <w:lang w:val="en-US"/>
                      </w:rPr>
                      <w:t>Click here to enter text</w:t>
                    </w:r>
                  </w:sdtContent>
                </w:sdt>
              </w:sdtContent>
            </w:sdt>
          </w:p>
          <w:p w:rsidR="00CA4CFC" w:rsidRPr="00E97FF8" w:rsidP="00E97FF8" w14:paraId="3E9916B4" w14:textId="77777777">
            <w:pPr>
              <w:spacing w:before="120"/>
              <w:rPr>
                <w:rFonts w:ascii="Arial" w:hAnsi="Arial" w:cs="Arial"/>
                <w:i/>
                <w:sz w:val="14"/>
                <w:szCs w:val="18"/>
                <w:lang w:val="en-GB" w:eastAsia="ja-JP"/>
              </w:rPr>
            </w:pPr>
            <w:r w:rsidRPr="00E97FF8">
              <w:rPr>
                <w:rFonts w:ascii="Arial" w:hAnsi="Arial" w:cs="Arial"/>
                <w:i/>
                <w:sz w:val="14"/>
                <w:szCs w:val="16"/>
                <w:lang w:val="en-US" w:eastAsia="ja-JP"/>
              </w:rPr>
              <w:t>Address:</w:t>
            </w:r>
            <w:r w:rsidRPr="00E97FF8">
              <w:rPr>
                <w:rFonts w:ascii="Arial" w:hAnsi="Arial" w:cs="Arial"/>
                <w:i/>
                <w:sz w:val="14"/>
                <w:szCs w:val="18"/>
                <w:lang w:val="en-GB" w:eastAsia="ja-JP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14"/>
                  <w:szCs w:val="18"/>
                  <w:lang w:val="en-GB" w:eastAsia="ja-JP"/>
                </w:rPr>
                <w:id w:val="-507827154"/>
                <w:richText/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8"/>
                      <w:lang w:val="en-GB" w:eastAsia="ja-JP"/>
                    </w:rPr>
                    <w:id w:val="-1083145277"/>
                    <w:showingPlcHdr/>
                    <w:richText/>
                  </w:sdtPr>
                  <w:sdtContent>
                    <w:r w:rsidRPr="007F2ACD">
                      <w:rPr>
                        <w:rStyle w:val="PlaceholderText"/>
                        <w:sz w:val="14"/>
                        <w:szCs w:val="14"/>
                        <w:lang w:val="en-US"/>
                      </w:rPr>
                      <w:t>Click here to enter text</w:t>
                    </w:r>
                  </w:sdtContent>
                </w:sdt>
              </w:sdtContent>
            </w:sdt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A062C" w:rsidRPr="007F2ACD" w:rsidP="00C52D9C" w14:paraId="1208DA4D" w14:textId="77777777">
            <w:pPr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  <w:t>1.2</w:t>
            </w:r>
            <w:r w:rsidRPr="007F2ACD" w:rsidR="00AD0454"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  <w:t>.</w:t>
            </w:r>
            <w:r w:rsidRPr="007F2ACD"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  <w:t xml:space="preserve"> </w:t>
            </w:r>
            <w:r w:rsidRPr="007F2ACD" w:rsidR="00E84814"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  <w:t xml:space="preserve"> </w:t>
            </w:r>
            <w:r w:rsidRPr="007F2ACD">
              <w:rPr>
                <w:rFonts w:ascii="Arial" w:hAnsi="Arial" w:cs="Arial"/>
                <w:b/>
                <w:color w:val="FF0000"/>
                <w:sz w:val="16"/>
                <w:szCs w:val="16"/>
                <w:lang w:val="en-US" w:eastAsia="ja-JP"/>
              </w:rPr>
              <w:t>Contact person</w:t>
            </w:r>
          </w:p>
        </w:tc>
        <w:tc>
          <w:tcPr>
            <w:tcW w:w="3111" w:type="dxa"/>
            <w:vAlign w:val="center"/>
          </w:tcPr>
          <w:p w:rsidR="00EF5DDC" w:rsidRPr="007F2ACD" w:rsidP="00D73C68" w14:paraId="78AB6674" w14:textId="77777777">
            <w:pPr>
              <w:spacing w:before="120"/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</w:pPr>
            <w:r w:rsidRPr="007F2ACD"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  <w:t>Name</w:t>
            </w:r>
            <w:r w:rsidR="00E97FF8"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  <w:t>: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895657185"/>
                <w:showingPlcHdr/>
                <w:richText/>
              </w:sdtPr>
              <w:sdtContent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sdtContent>
            </w:sdt>
          </w:p>
          <w:p w:rsidR="00DA062C" w:rsidRPr="007F2ACD" w:rsidP="00D73C68" w14:paraId="62866FF7" w14:textId="77777777">
            <w:pPr>
              <w:spacing w:before="120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cstheme="minorHAnsi"/>
                <w:i/>
                <w:sz w:val="16"/>
                <w:szCs w:val="16"/>
                <w:lang w:val="en-US" w:eastAsia="ja-JP"/>
              </w:rPr>
              <w:t>Phone</w:t>
            </w:r>
            <w:r w:rsidRPr="007F2ACD">
              <w:rPr>
                <w:rFonts w:ascii="Arial" w:hAnsi="Arial" w:cs="Arial"/>
                <w:i/>
                <w:sz w:val="16"/>
                <w:szCs w:val="16"/>
                <w:lang w:val="en-US" w:eastAsia="ja-JP"/>
              </w:rPr>
              <w:t>: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998103866"/>
                <w:showingPlcHdr/>
                <w:richText/>
              </w:sdtPr>
              <w:sdtContent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sdtContent>
            </w:sdt>
          </w:p>
          <w:p w:rsidR="00DA062C" w:rsidRPr="007F2ACD" w:rsidP="00D73C68" w14:paraId="5A825270" w14:textId="77777777">
            <w:pPr>
              <w:spacing w:before="120" w:after="120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cstheme="minorHAnsi"/>
                <w:i/>
                <w:sz w:val="16"/>
                <w:szCs w:val="16"/>
                <w:lang w:val="en-US" w:eastAsia="ja-JP"/>
              </w:rPr>
              <w:t>e-mail:</w:t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t xml:space="preserve"> </w:t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softHyphen/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softHyphen/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softHyphen/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softHyphen/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softHyphen/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softHyphen/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softHyphen/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softHyphen/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305695183"/>
                <w:showingPlcHdr/>
                <w:richText/>
              </w:sdtPr>
              <w:sdtContent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sdtContent>
            </w:sdt>
          </w:p>
        </w:tc>
      </w:tr>
      <w:tr w14:paraId="7B7CF37E" w14:textId="77777777" w:rsidTr="00E97FF8">
        <w:tblPrEx>
          <w:tblW w:w="9485" w:type="dxa"/>
          <w:tblLook w:val="04A0"/>
        </w:tblPrEx>
        <w:trPr>
          <w:trHeight w:val="922"/>
        </w:trPr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DC" w:rsidRPr="007F2ACD" w:rsidP="00D73C68" w14:paraId="4F297016" w14:textId="77777777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  <w:t>Monitor</w:t>
            </w:r>
          </w:p>
          <w:p w:rsidR="00EF5DDC" w:rsidRPr="007F2ACD" w:rsidP="00C45BDD" w14:paraId="03BDDA1B" w14:textId="77777777">
            <w:pPr>
              <w:rPr>
                <w:rFonts w:ascii="Arial" w:hAnsi="Arial" w:cs="Arial"/>
                <w:i/>
                <w:sz w:val="14"/>
                <w:szCs w:val="14"/>
                <w:lang w:val="en-US" w:eastAsia="ja-JP"/>
              </w:rPr>
            </w:pPr>
            <w:r w:rsidRPr="007F2ACD">
              <w:rPr>
                <w:rFonts w:ascii="Arial" w:hAnsi="Arial" w:cs="Arial"/>
                <w:i/>
                <w:sz w:val="14"/>
                <w:szCs w:val="14"/>
                <w:lang w:val="en-US" w:eastAsia="ja-JP"/>
              </w:rPr>
              <w:t>(Company &amp; Address)</w:t>
            </w:r>
          </w:p>
        </w:tc>
        <w:tc>
          <w:tcPr>
            <w:tcW w:w="2596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-551700093"/>
              <w:showingPlcHdr/>
              <w:richText/>
            </w:sdtPr>
            <w:sdtContent>
              <w:p w:rsidR="00EF5DDC" w:rsidRPr="007F2ACD" w:rsidP="00C45BDD" w14:paraId="2564F6AE" w14:textId="77777777">
                <w:pPr>
                  <w:rPr>
                    <w:rFonts w:ascii="Arial" w:hAnsi="Arial" w:cs="Arial"/>
                    <w:b/>
                    <w:sz w:val="16"/>
                    <w:szCs w:val="16"/>
                    <w:lang w:val="en-US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2D5845E2" w14:textId="77777777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5DDC" w:rsidRPr="007F2ACD" w:rsidP="00D73C68" w14:paraId="2E7DAC52" w14:textId="77777777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  <w:t>Contact person</w:t>
            </w:r>
          </w:p>
        </w:tc>
        <w:tc>
          <w:tcPr>
            <w:tcW w:w="3111" w:type="dxa"/>
            <w:vAlign w:val="center"/>
          </w:tcPr>
          <w:p w:rsidR="00EF5DDC" w:rsidRPr="007F2ACD" w:rsidP="00D73C68" w14:paraId="264888A1" w14:textId="77777777">
            <w:pPr>
              <w:spacing w:before="120" w:after="120"/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</w:pPr>
            <w:r w:rsidRPr="007F2ACD"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  <w:t xml:space="preserve">Name: 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2065479753"/>
                <w:showingPlcHdr/>
                <w:richText/>
              </w:sdtPr>
              <w:sdtContent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sdtContent>
            </w:sdt>
          </w:p>
          <w:p w:rsidR="00EF5DDC" w:rsidRPr="007F2ACD" w:rsidP="00EF5DDC" w14:paraId="47AE3CDD" w14:textId="77777777">
            <w:pPr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cstheme="minorHAnsi"/>
                <w:i/>
                <w:sz w:val="16"/>
                <w:szCs w:val="16"/>
                <w:lang w:val="en-US" w:eastAsia="ja-JP"/>
              </w:rPr>
              <w:t>Phone</w:t>
            </w:r>
            <w:r w:rsidRPr="007F2ACD">
              <w:rPr>
                <w:rFonts w:ascii="Arial" w:hAnsi="Arial" w:cs="Arial"/>
                <w:i/>
                <w:sz w:val="16"/>
                <w:szCs w:val="16"/>
                <w:lang w:val="en-US" w:eastAsia="ja-JP"/>
              </w:rPr>
              <w:t>: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799502552"/>
                <w:showingPlcHdr/>
                <w:richText/>
              </w:sdtPr>
              <w:sdtContent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sdtContent>
            </w:sdt>
          </w:p>
          <w:p w:rsidR="00EF5DDC" w:rsidRPr="007F2ACD" w:rsidP="00D73C68" w14:paraId="0261C2DB" w14:textId="7777777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</w:pPr>
            <w:r w:rsidRPr="007F2ACD">
              <w:rPr>
                <w:rFonts w:cstheme="minorHAnsi"/>
                <w:i/>
                <w:sz w:val="16"/>
                <w:szCs w:val="16"/>
                <w:lang w:val="en-US" w:eastAsia="ja-JP"/>
              </w:rPr>
              <w:t>e-mail:</w:t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t xml:space="preserve"> </w:t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softHyphen/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softHyphen/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softHyphen/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softHyphen/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softHyphen/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softHyphen/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softHyphen/>
            </w:r>
            <w:r w:rsidRPr="007F2ACD">
              <w:rPr>
                <w:rFonts w:ascii="Arial" w:hAnsi="Arial" w:cs="Arial"/>
                <w:b/>
                <w:i/>
                <w:sz w:val="16"/>
                <w:szCs w:val="16"/>
                <w:lang w:val="en-US" w:eastAsia="ja-JP"/>
              </w:rPr>
              <w:softHyphen/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1516970125"/>
                <w:showingPlcHdr/>
                <w:richText/>
              </w:sdtPr>
              <w:sdtContent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sdtContent>
            </w:sdt>
          </w:p>
        </w:tc>
      </w:tr>
      <w:tr w14:paraId="06C8EB33" w14:textId="77777777" w:rsidTr="00E97FF8">
        <w:tblPrEx>
          <w:tblW w:w="9485" w:type="dxa"/>
          <w:tblLook w:val="04A0"/>
        </w:tblPrEx>
        <w:trPr>
          <w:trHeight w:val="583"/>
        </w:trPr>
        <w:tc>
          <w:tcPr>
            <w:tcW w:w="2077" w:type="dxa"/>
            <w:shd w:val="clear" w:color="auto" w:fill="D9D9D9" w:themeFill="background1" w:themeFillShade="D9"/>
            <w:vAlign w:val="center"/>
          </w:tcPr>
          <w:p w:rsidR="00C52D9C" w:rsidRPr="007F2ACD" w:rsidP="00D73C68" w14:paraId="039621DD" w14:textId="77777777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  <w:b/>
                <w:sz w:val="16"/>
                <w:szCs w:val="16"/>
                <w:lang w:eastAsia="ja-JP"/>
              </w:rPr>
            </w:pPr>
            <w:r w:rsidRPr="007F2ACD">
              <w:rPr>
                <w:rFonts w:ascii="Arial" w:hAnsi="Arial" w:cs="Arial"/>
                <w:b/>
                <w:color w:val="FF0000"/>
                <w:sz w:val="16"/>
                <w:szCs w:val="16"/>
                <w:lang w:val="en-US" w:eastAsia="ja-JP"/>
              </w:rPr>
              <w:t>Quotation N.</w:t>
            </w:r>
          </w:p>
        </w:tc>
        <w:sdt>
          <w:sdtPr>
            <w:rPr>
              <w:rFonts w:ascii="Arial" w:hAnsi="Arial" w:cs="Arial"/>
              <w:i/>
              <w:sz w:val="16"/>
              <w:szCs w:val="16"/>
              <w:lang w:val="en-US" w:eastAsia="ja-JP"/>
            </w:rPr>
            <w:id w:val="-1511437633"/>
            <w:showingPlcHdr/>
            <w:richText/>
          </w:sdtPr>
          <w:sdtContent>
            <w:tc>
              <w:tcPr>
                <w:tcW w:w="2596" w:type="dxa"/>
                <w:vAlign w:val="center"/>
              </w:tcPr>
              <w:p w:rsidR="00C52D9C" w:rsidRPr="007F2ACD" w:rsidP="00C52D9C" w14:paraId="319DD3DB" w14:textId="77777777">
                <w:pPr>
                  <w:rPr>
                    <w:rFonts w:ascii="Arial" w:hAnsi="Arial" w:cs="Arial"/>
                    <w:sz w:val="16"/>
                    <w:szCs w:val="18"/>
                    <w:lang w:val="en-US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:rsidR="00C52D9C" w:rsidRPr="007F2ACD" w:rsidP="00C52D9C" w14:paraId="0ED557B9" w14:textId="77777777">
            <w:pPr>
              <w:tabs>
                <w:tab w:val="left" w:pos="317"/>
                <w:tab w:val="left" w:pos="884"/>
                <w:tab w:val="left" w:pos="1309"/>
              </w:tabs>
              <w:spacing w:before="120"/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  <w:t xml:space="preserve">1.6. </w:t>
            </w:r>
            <w:r w:rsidRPr="007F2ACD"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  <w:t>Purchase Order</w:t>
            </w:r>
            <w:r w:rsidRPr="007F2ACD"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  <w:br/>
              <w:t>(P.O. No.)</w:t>
            </w:r>
          </w:p>
        </w:tc>
        <w:sdt>
          <w:sdtPr>
            <w:rPr>
              <w:rFonts w:ascii="Arial" w:hAnsi="Arial" w:cs="Arial"/>
              <w:i/>
              <w:sz w:val="16"/>
              <w:szCs w:val="16"/>
              <w:lang w:val="en-US" w:eastAsia="ja-JP"/>
            </w:rPr>
            <w:id w:val="1193797878"/>
            <w:richText/>
          </w:sdtPr>
          <w:sdtContent>
            <w:tc>
              <w:tcPr>
                <w:tcW w:w="3111" w:type="dxa"/>
                <w:vAlign w:val="center"/>
              </w:tcPr>
              <w:p w:rsidR="00C52D9C" w:rsidRPr="007F2ACD" w:rsidP="00C52D9C" w14:paraId="2992FB8C" w14:textId="77777777">
                <w:pPr>
                  <w:rPr>
                    <w:rFonts w:ascii="Arial" w:hAnsi="Arial" w:cs="Arial"/>
                    <w:i/>
                    <w:sz w:val="16"/>
                    <w:szCs w:val="18"/>
                    <w:lang w:val="en-US" w:eastAsia="ja-JP"/>
                  </w:rPr>
                </w:pPr>
                <w:sdt>
                  <w:sdtPr>
                    <w:rPr>
                      <w:rFonts w:ascii="Arial" w:hAnsi="Arial" w:cs="Arial"/>
                      <w:sz w:val="16"/>
                      <w:szCs w:val="18"/>
                      <w:lang w:val="en-US" w:eastAsia="ja-JP"/>
                    </w:rPr>
                    <w:id w:val="-1448388149"/>
                    <w:showingPlcHdr/>
                    <w:richText/>
                  </w:sdtPr>
                  <w:sdtContent>
                    <w:r w:rsidRPr="007F2ACD">
                      <w:rPr>
                        <w:rStyle w:val="PlaceholderText"/>
                        <w:sz w:val="14"/>
                        <w:szCs w:val="14"/>
                        <w:lang w:val="en-US"/>
                      </w:rPr>
                      <w:t>Click here to enter text</w:t>
                    </w:r>
                  </w:sdtContent>
                </w:sdt>
              </w:p>
            </w:tc>
          </w:sdtContent>
        </w:sdt>
      </w:tr>
      <w:tr w14:paraId="40393F2F" w14:textId="77777777" w:rsidTr="00D73C68">
        <w:tblPrEx>
          <w:tblW w:w="9485" w:type="dxa"/>
          <w:tblLook w:val="04A0"/>
        </w:tblPrEx>
        <w:trPr>
          <w:trHeight w:val="284"/>
        </w:trPr>
        <w:tc>
          <w:tcPr>
            <w:tcW w:w="2077" w:type="dxa"/>
            <w:shd w:val="clear" w:color="auto" w:fill="D9D9D9" w:themeFill="background1" w:themeFillShade="D9"/>
            <w:vAlign w:val="center"/>
          </w:tcPr>
          <w:p w:rsidR="00C52D9C" w:rsidRPr="007F2ACD" w:rsidP="00426776" w14:paraId="64F3C5FD" w14:textId="77777777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Send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Invoice to</w:t>
            </w:r>
          </w:p>
        </w:tc>
        <w:tc>
          <w:tcPr>
            <w:tcW w:w="7408" w:type="dxa"/>
            <w:gridSpan w:val="3"/>
            <w:vAlign w:val="center"/>
          </w:tcPr>
          <w:p w:rsidR="007C72F9" w:rsidRPr="007F2ACD" w:rsidP="00C52D9C" w14:paraId="76FF592B" w14:textId="77777777">
            <w:pPr>
              <w:tabs>
                <w:tab w:val="left" w:pos="638"/>
                <w:tab w:val="left" w:pos="2055"/>
                <w:tab w:val="left" w:pos="3473"/>
                <w:tab w:val="left" w:pos="4890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</w:p>
          <w:p w:rsidR="00C52D9C" w:rsidRPr="007F2ACD" w:rsidP="00C52D9C" w14:paraId="3D0CB3CB" w14:textId="4B46CEE9">
            <w:pPr>
              <w:tabs>
                <w:tab w:val="left" w:pos="638"/>
                <w:tab w:val="left" w:pos="2055"/>
                <w:tab w:val="left" w:pos="3473"/>
                <w:tab w:val="left" w:pos="4890"/>
              </w:tabs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r w:rsidRPr="007F2ACD">
              <w:rPr>
                <w:rFonts w:ascii="Arial" w:hAnsi="Arial" w:cs="Arial"/>
                <w:noProof/>
                <w:sz w:val="16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112395</wp:posOffset>
                      </wp:positionV>
                      <wp:extent cx="927100" cy="6985"/>
                      <wp:effectExtent l="0" t="0" r="25400" b="31115"/>
                      <wp:wrapNone/>
                      <wp:docPr id="19" name="Gerade Verbindung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927100" cy="698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9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247.55pt,8.85pt" to="320.55pt,9.4pt" strokecolor="black" strokeweight="0.5pt"/>
                  </w:pict>
                </mc:Fallback>
              </mc:AlternateContent>
            </w:r>
            <w:r w:rsidRPr="007F2ACD" w:rsidR="007147D6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49796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 w:rsidR="007147D6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 w:rsidR="00D16BBE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Same as Sponsor           </w:t>
            </w:r>
            <w:r w:rsidRPr="007F2ACD" w:rsidR="00D16BBE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94114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 w:rsidR="00815D82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 w:rsidR="00D16BBE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Same as Monitor</w:t>
            </w:r>
            <w:r w:rsidR="00AD4A63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41506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 w:rsidR="0094215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 w:rsidR="0094215D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Other</w:t>
            </w:r>
            <w:r w:rsidRPr="00A1411B" w:rsidR="0094215D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szCs w:val="18"/>
                  <w:lang w:eastAsia="ja-JP"/>
                </w:rPr>
                <w:id w:val="1942573182"/>
                <w:showingPlcHdr/>
                <w:richText/>
              </w:sdtPr>
              <w:sdtContent>
                <w:r w:rsidRPr="00DE3E42" w:rsidR="00DE3E42">
                  <w:rPr>
                    <w:rFonts w:ascii="Arial" w:hAnsi="Arial" w:cs="Arial"/>
                    <w:sz w:val="16"/>
                    <w:szCs w:val="18"/>
                    <w:lang w:val="en-US" w:eastAsia="ja-JP"/>
                  </w:rPr>
                  <w:t xml:space="preserve">     </w:t>
                </w:r>
              </w:sdtContent>
            </w:sdt>
          </w:p>
          <w:p w:rsidR="00C52D9C" w:rsidRPr="007F2ACD" w:rsidP="0094215D" w14:paraId="2B5A3F40" w14:textId="77777777">
            <w:pPr>
              <w:tabs>
                <w:tab w:val="left" w:pos="638"/>
                <w:tab w:val="left" w:pos="2055"/>
                <w:tab w:val="left" w:pos="3473"/>
                <w:tab w:val="left" w:pos="4890"/>
              </w:tabs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</w:p>
        </w:tc>
      </w:tr>
      <w:tr w14:paraId="5FEB9B2E" w14:textId="77777777" w:rsidTr="00DA062C">
        <w:tblPrEx>
          <w:tblW w:w="9485" w:type="dxa"/>
          <w:tblLook w:val="04A0"/>
        </w:tblPrEx>
        <w:trPr>
          <w:trHeight w:val="501"/>
        </w:trPr>
        <w:tc>
          <w:tcPr>
            <w:tcW w:w="2077" w:type="dxa"/>
            <w:shd w:val="clear" w:color="auto" w:fill="D9D9D9" w:themeFill="background1" w:themeFillShade="D9"/>
            <w:vAlign w:val="center"/>
          </w:tcPr>
          <w:p w:rsidR="003C3F21" w:rsidRPr="007F2ACD" w:rsidP="00426776" w14:paraId="6F39CC1B" w14:textId="77777777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Final report(s)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br/>
              <w:t>shall be sent to</w:t>
            </w:r>
          </w:p>
          <w:p w:rsidR="003C3F21" w:rsidRPr="007F2ACD" w:rsidP="000B392C" w14:paraId="17582671" w14:textId="77777777">
            <w:pPr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(if </w:t>
            </w:r>
            <w:r w:rsidRPr="007F2ACD" w:rsidR="0094215D">
              <w:rPr>
                <w:rFonts w:ascii="Arial" w:hAnsi="Arial" w:cs="Arial"/>
                <w:sz w:val="16"/>
                <w:szCs w:val="18"/>
                <w:lang w:val="en-GB" w:eastAsia="ja-JP"/>
              </w:rPr>
              <w:t>different from invoice)</w:t>
            </w:r>
          </w:p>
        </w:tc>
        <w:tc>
          <w:tcPr>
            <w:tcW w:w="7408" w:type="dxa"/>
            <w:gridSpan w:val="3"/>
            <w:vAlign w:val="center"/>
          </w:tcPr>
          <w:p w:rsidR="00C52D9C" w:rsidRPr="007F2ACD" w:rsidP="0062264B" w14:paraId="2BC76FA1" w14:textId="77777777">
            <w:pPr>
              <w:tabs>
                <w:tab w:val="left" w:pos="638"/>
                <w:tab w:val="left" w:pos="2055"/>
                <w:tab w:val="left" w:pos="3473"/>
                <w:tab w:val="left" w:pos="4890"/>
              </w:tabs>
              <w:spacing w:before="240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r w:rsidRPr="007F2ACD" w:rsidR="0094215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164715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 w:rsidR="0094215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 w:rsidR="0094215D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Same as Sponsor           </w:t>
            </w:r>
            <w:r w:rsidRPr="007F2ACD" w:rsidR="0094215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76420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 w:rsidR="0094215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 w:rsidR="0094215D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Same as Monitor</w:t>
            </w:r>
            <w:r w:rsidRPr="007F2ACD" w:rsidR="0062264B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</w:t>
            </w:r>
            <w:r w:rsidRPr="007F2ACD" w:rsidR="00AD0454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         </w:t>
            </w:r>
            <w:r w:rsidRPr="007F2ACD" w:rsidR="0094215D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</w:t>
            </w:r>
            <w:r w:rsidRPr="007F2ACD" w:rsidR="0094215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81663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 w:rsidR="0094215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 w:rsidR="0094215D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Other</w:t>
            </w:r>
            <w:r w:rsidRPr="00A1411B" w:rsidR="0094215D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291507920"/>
                <w:showingPlcHdr/>
                <w:richText/>
              </w:sdtPr>
              <w:sdtContent>
                <w:r w:rsidRPr="007F2ACD">
                  <w:rPr>
                    <w:lang w:val="en-US"/>
                  </w:rPr>
                  <w:t xml:space="preserve"> </w:t>
                </w: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 xml:space="preserve">Click here to enter text </w:t>
                </w:r>
              </w:sdtContent>
            </w:sdt>
          </w:p>
          <w:p w:rsidR="00C52D9C" w:rsidRPr="007F2ACD" w:rsidP="00C52D9C" w14:paraId="1D123E45" w14:textId="77777777">
            <w:pPr>
              <w:tabs>
                <w:tab w:val="left" w:pos="638"/>
                <w:tab w:val="left" w:pos="2055"/>
                <w:tab w:val="left" w:pos="3473"/>
                <w:tab w:val="left" w:pos="4890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noProof/>
                <w:sz w:val="16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1905</wp:posOffset>
                      </wp:positionV>
                      <wp:extent cx="1328420" cy="6985"/>
                      <wp:effectExtent l="0" t="0" r="24130" b="31115"/>
                      <wp:wrapNone/>
                      <wp:docPr id="20" name="Gerade Verbindung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328420" cy="698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0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237.5pt,0.15pt" to="342.1pt,0.7pt" strokecolor="black" strokeweight="0.5pt"/>
                  </w:pict>
                </mc:Fallback>
              </mc:AlternateContent>
            </w:r>
          </w:p>
        </w:tc>
      </w:tr>
    </w:tbl>
    <w:p w:rsidR="00C45BDD" w:rsidP="003371C7" w14:paraId="6CAD23CD" w14:textId="77777777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GB" w:eastAsia="ja-JP"/>
        </w:rPr>
      </w:pPr>
    </w:p>
    <w:p w:rsidR="00E97FF8" w:rsidRPr="007F2ACD" w:rsidP="003371C7" w14:paraId="4943657C" w14:textId="77777777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GB" w:eastAsia="ja-JP"/>
        </w:rPr>
      </w:pPr>
    </w:p>
    <w:p w:rsidR="003371C7" w:rsidRPr="007F2ACD" w:rsidP="003371C7" w14:paraId="3999232F" w14:textId="77777777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GB" w:eastAsia="ja-JP"/>
        </w:rPr>
      </w:pPr>
    </w:p>
    <w:p w:rsidR="0056210E" w:rsidRPr="007F2ACD" w:rsidP="00F84B55" w14:paraId="42E79372" w14:textId="77777777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hAnsi="Arial" w:cs="Arial"/>
          <w:b/>
          <w:sz w:val="24"/>
          <w:szCs w:val="24"/>
          <w:lang w:val="en-GB" w:eastAsia="ja-JP"/>
        </w:rPr>
      </w:pPr>
      <w:r w:rsidRPr="007F2ACD">
        <w:rPr>
          <w:rFonts w:ascii="Arial" w:hAnsi="Arial" w:cs="Arial"/>
          <w:b/>
          <w:sz w:val="24"/>
          <w:szCs w:val="24"/>
          <w:lang w:val="en-GB" w:eastAsia="ja-JP"/>
        </w:rPr>
        <w:t>Regulatory compliance</w:t>
      </w:r>
    </w:p>
    <w:tbl>
      <w:tblPr>
        <w:tblStyle w:val="Tabellenraster2"/>
        <w:tblW w:w="9464" w:type="dxa"/>
        <w:shd w:val="clear" w:color="auto" w:fill="D9D9D9" w:themeFill="background1" w:themeFillShade="D9"/>
        <w:tblLook w:val="04A0"/>
      </w:tblPr>
      <w:tblGrid>
        <w:gridCol w:w="9464"/>
      </w:tblGrid>
      <w:tr w14:paraId="1BB0B043" w14:textId="77777777" w:rsidTr="00D73C68">
        <w:tblPrEx>
          <w:tblW w:w="9464" w:type="dxa"/>
          <w:shd w:val="clear" w:color="auto" w:fill="D9D9D9" w:themeFill="background1" w:themeFillShade="D9"/>
          <w:tblLook w:val="04A0"/>
        </w:tblPrEx>
        <w:trPr>
          <w:trHeight w:val="818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:rsidR="00AE7E58" w:rsidRPr="007F2ACD" w:rsidP="00D73C68" w14:paraId="4910604B" w14:textId="77777777">
            <w:pPr>
              <w:spacing w:line="276" w:lineRule="auto"/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2.1. </w:t>
            </w:r>
            <w:r w:rsidRPr="007F2ACD" w:rsidR="0056210E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 xml:space="preserve">Test performance according to the following </w:t>
            </w:r>
            <w:r w:rsidRPr="007F2ACD" w:rsidR="000D3535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 xml:space="preserve">accreditation/certification </w:t>
            </w:r>
            <w:r w:rsidRPr="007F2ACD" w:rsidR="0018033B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>(</w:t>
            </w:r>
            <w:r w:rsidRPr="007F2ACD" w:rsidR="000D3535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 xml:space="preserve">select </w:t>
            </w:r>
            <w:r w:rsidRPr="007F2ACD" w:rsidR="0018033B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>only one)</w:t>
            </w:r>
          </w:p>
          <w:p w:rsidR="007C72F9" w:rsidRPr="007F2ACD" w:rsidP="00D73C68" w14:paraId="144AFBF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192214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7F2ACD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For in vivo studies, by selecting this checkbox, the Sponsor declares under its responsibility that no other studies of the same type have been already performed on the test item</w:t>
            </w:r>
          </w:p>
        </w:tc>
      </w:tr>
    </w:tbl>
    <w:tbl>
      <w:tblPr>
        <w:tblStyle w:val="TableGrid"/>
        <w:tblW w:w="9467" w:type="dxa"/>
        <w:tblLayout w:type="fixed"/>
        <w:tblLook w:val="04A0"/>
      </w:tblPr>
      <w:tblGrid>
        <w:gridCol w:w="9467"/>
      </w:tblGrid>
      <w:tr w14:paraId="1D21D94B" w14:textId="77777777" w:rsidTr="00AC6516">
        <w:tblPrEx>
          <w:tblW w:w="9467" w:type="dxa"/>
          <w:tblLayout w:type="fixed"/>
          <w:tblLook w:val="04A0"/>
        </w:tblPrEx>
        <w:trPr>
          <w:trHeight w:val="766"/>
        </w:trPr>
        <w:tc>
          <w:tcPr>
            <w:tcW w:w="9467" w:type="dxa"/>
            <w:vAlign w:val="center"/>
          </w:tcPr>
          <w:p w:rsidR="000B392C" w:rsidRPr="007F2ACD" w:rsidP="00D73C68" w14:paraId="6466AE0A" w14:textId="77777777">
            <w:pPr>
              <w:spacing w:before="120" w:line="360" w:lineRule="auto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189338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 w:rsidR="002E4D03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 w:rsidR="000339CF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r w:rsidRPr="007F2ACD" w:rsidR="00AC6516">
              <w:rPr>
                <w:rFonts w:ascii="Arial" w:hAnsi="Arial" w:cs="Arial"/>
                <w:sz w:val="16"/>
                <w:szCs w:val="18"/>
                <w:lang w:val="en-GB" w:eastAsia="ja-JP"/>
              </w:rPr>
              <w:t>ISO 17025 (if applicable)</w:t>
            </w:r>
            <w:r w:rsidRPr="007F2ACD" w:rsidR="00AC6516">
              <w:rPr>
                <w:rFonts w:ascii="Arial" w:hAnsi="Arial" w:cs="Arial"/>
                <w:sz w:val="16"/>
                <w:szCs w:val="18"/>
                <w:lang w:val="en-GB" w:eastAsia="ja-JP"/>
              </w:rPr>
              <w:tab/>
              <w:t xml:space="preserve">                     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90155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 w:rsidR="00D16BBE">
                  <w:rPr>
                    <w:rFonts w:ascii="Segoe UI Symbol" w:hAnsi="Segoe UI Symbol" w:cs="Segoe UI Symbol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 w:rsidR="000339CF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r w:rsidRPr="007F2ACD" w:rsidR="00AC6516">
              <w:rPr>
                <w:rFonts w:ascii="Arial" w:hAnsi="Arial" w:cs="Arial"/>
                <w:sz w:val="16"/>
                <w:szCs w:val="18"/>
                <w:lang w:val="en-GB" w:eastAsia="ja-JP"/>
              </w:rPr>
              <w:t>GLP</w:t>
            </w:r>
            <w:r w:rsidRPr="007F2ACD" w:rsidR="000339CF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(if applicable)</w:t>
            </w:r>
            <w:r w:rsidRPr="007F2ACD" w:rsidR="00AC6516">
              <w:rPr>
                <w:rFonts w:ascii="Arial" w:hAnsi="Arial" w:cs="Arial"/>
                <w:sz w:val="16"/>
                <w:szCs w:val="18"/>
                <w:lang w:val="en-GB" w:eastAsia="ja-JP"/>
              </w:rPr>
              <w:tab/>
              <w:t xml:space="preserve">                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59907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 w:rsidR="00AE7E58">
                  <w:rPr>
                    <w:rFonts w:ascii="Segoe UI Symbol" w:hAnsi="Segoe UI Symbol" w:cs="Segoe UI Symbol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 w:rsidR="00AE7E58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No specific accreditation required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</w:p>
          <w:p w:rsidR="000339CF" w:rsidRPr="007F2ACD" w:rsidP="000B392C" w14:paraId="522F9C35" w14:textId="77777777">
            <w:pPr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71931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 w:rsidR="00B87DF8">
                  <w:rPr>
                    <w:rFonts w:ascii="Segoe UI Symbol" w:hAnsi="Segoe UI Symbol" w:cs="Segoe UI Symbol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 w:rsidR="00B87DF8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r w:rsidRPr="007F2ACD" w:rsidR="00D14D53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Request </w:t>
            </w:r>
            <w:r w:rsidRPr="007F2ACD" w:rsidR="00AE7E58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NOT to issue the </w:t>
            </w:r>
            <w:r w:rsidRPr="007F2ACD" w:rsidR="00B06742">
              <w:rPr>
                <w:rFonts w:ascii="Arial" w:hAnsi="Arial" w:cs="Arial"/>
                <w:sz w:val="16"/>
                <w:szCs w:val="18"/>
                <w:lang w:val="en-GB" w:eastAsia="ja-JP"/>
              </w:rPr>
              <w:t>T</w:t>
            </w:r>
            <w:r w:rsidRPr="007F2ACD" w:rsidR="00AE7E58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est </w:t>
            </w:r>
            <w:r w:rsidRPr="007F2ACD" w:rsidR="00B06742">
              <w:rPr>
                <w:rFonts w:ascii="Arial" w:hAnsi="Arial" w:cs="Arial"/>
                <w:sz w:val="16"/>
                <w:szCs w:val="18"/>
                <w:lang w:val="en-GB" w:eastAsia="ja-JP"/>
              </w:rPr>
              <w:t>R</w:t>
            </w:r>
            <w:r w:rsidRPr="007F2ACD" w:rsidR="00AE7E58">
              <w:rPr>
                <w:rFonts w:ascii="Arial" w:hAnsi="Arial" w:cs="Arial"/>
                <w:sz w:val="16"/>
                <w:szCs w:val="18"/>
                <w:lang w:val="en-GB" w:eastAsia="ja-JP"/>
              </w:rPr>
              <w:t>eport under</w:t>
            </w:r>
            <w:r w:rsidRPr="007F2ACD" w:rsidR="009126D0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ISO 17025</w:t>
            </w:r>
            <w:r w:rsidRPr="007F2ACD" w:rsidR="00AE7E58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accreditation: the </w:t>
            </w:r>
            <w:r w:rsidRPr="007F2ACD" w:rsidR="009126D0">
              <w:rPr>
                <w:rFonts w:ascii="Arial" w:hAnsi="Arial" w:cs="Arial"/>
                <w:sz w:val="16"/>
                <w:szCs w:val="18"/>
                <w:lang w:val="en-GB" w:eastAsia="ja-JP"/>
              </w:rPr>
              <w:t>T</w:t>
            </w:r>
            <w:r w:rsidRPr="007F2ACD" w:rsidR="00AE7E58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est </w:t>
            </w:r>
            <w:r w:rsidRPr="007F2ACD" w:rsidR="009126D0">
              <w:rPr>
                <w:rFonts w:ascii="Arial" w:hAnsi="Arial" w:cs="Arial"/>
                <w:sz w:val="16"/>
                <w:szCs w:val="18"/>
                <w:lang w:val="en-GB" w:eastAsia="ja-JP"/>
              </w:rPr>
              <w:t>R</w:t>
            </w:r>
            <w:r w:rsidRPr="007F2ACD" w:rsidR="00AE7E58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eport will be issued without Accredia logo </w:t>
            </w:r>
          </w:p>
          <w:p w:rsidR="000339CF" w:rsidRPr="007F2ACD" w:rsidP="00D73C68" w14:paraId="078890A6" w14:textId="77777777">
            <w:pPr>
              <w:spacing w:line="360" w:lineRule="auto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(see Quotation -section "ISO/IEC 17025 ACCREDITED ACTIVITIES" for further details)</w:t>
            </w:r>
          </w:p>
        </w:tc>
      </w:tr>
    </w:tbl>
    <w:p w:rsidR="003371C7" w:rsidRPr="007F2ACD" w:rsidP="0094215D" w14:paraId="3699D36F" w14:textId="77777777">
      <w:pPr>
        <w:spacing w:after="0"/>
        <w:rPr>
          <w:rFonts w:ascii="Arial" w:hAnsi="Arial" w:cs="Arial"/>
          <w:sz w:val="14"/>
          <w:szCs w:val="14"/>
          <w:lang w:val="en-US" w:eastAsia="ja-JP"/>
        </w:rPr>
      </w:pPr>
    </w:p>
    <w:p w:rsidR="003371C7" w:rsidRPr="007F2ACD" w14:paraId="46512436" w14:textId="77777777">
      <w:pPr>
        <w:rPr>
          <w:rFonts w:ascii="Arial" w:hAnsi="Arial" w:cs="Arial"/>
          <w:sz w:val="14"/>
          <w:szCs w:val="14"/>
          <w:lang w:val="en-US" w:eastAsia="ja-JP"/>
        </w:rPr>
      </w:pPr>
      <w:r w:rsidRPr="007F2ACD">
        <w:rPr>
          <w:rFonts w:ascii="Arial" w:hAnsi="Arial" w:cs="Arial"/>
          <w:sz w:val="14"/>
          <w:szCs w:val="14"/>
          <w:lang w:val="en-US" w:eastAsia="ja-JP"/>
        </w:rPr>
        <w:br w:type="page"/>
      </w:r>
    </w:p>
    <w:p w:rsidR="00D95799" w:rsidRPr="00FC7B7A" w:rsidP="0094215D" w14:paraId="31E7121F" w14:textId="77777777">
      <w:pPr>
        <w:spacing w:after="0"/>
        <w:rPr>
          <w:rFonts w:ascii="Arial" w:hAnsi="Arial" w:cs="Arial"/>
          <w:sz w:val="16"/>
          <w:szCs w:val="16"/>
          <w:lang w:val="en-US" w:eastAsia="ja-JP"/>
        </w:rPr>
      </w:pPr>
    </w:p>
    <w:tbl>
      <w:tblPr>
        <w:tblStyle w:val="TableGrid"/>
        <w:tblpPr w:leftFromText="141" w:rightFromText="141" w:vertAnchor="text" w:horzAnchor="margin" w:tblpY="73"/>
        <w:tblW w:w="9463" w:type="dxa"/>
        <w:tblLook w:val="04A0"/>
      </w:tblPr>
      <w:tblGrid>
        <w:gridCol w:w="2830"/>
        <w:gridCol w:w="6633"/>
      </w:tblGrid>
      <w:tr w14:paraId="124D7AC7" w14:textId="77777777" w:rsidTr="00D73C68">
        <w:tblPrEx>
          <w:tblW w:w="9463" w:type="dxa"/>
          <w:tblLook w:val="04A0"/>
        </w:tblPrEx>
        <w:trPr>
          <w:trHeight w:val="1689"/>
        </w:trPr>
        <w:tc>
          <w:tcPr>
            <w:tcW w:w="9463" w:type="dxa"/>
            <w:gridSpan w:val="2"/>
            <w:shd w:val="clear" w:color="auto" w:fill="D9D9D9" w:themeFill="background1" w:themeFillShade="D9"/>
            <w:vAlign w:val="center"/>
          </w:tcPr>
          <w:p w:rsidR="00915B16" w:rsidRPr="007F2ACD" w:rsidP="00C52D9C" w14:paraId="08AEF55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7F2ACD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2.2. </w:t>
            </w:r>
            <w:r w:rsidRPr="007F2ACD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 xml:space="preserve">Regulatory reference </w:t>
            </w:r>
            <w:r w:rsidRPr="007F2ACD" w:rsidR="00D14D53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and competent</w:t>
            </w:r>
            <w:r w:rsidRPr="007F2ACD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 xml:space="preserve"> Authority</w:t>
            </w:r>
            <w:r w:rsidRPr="007F2ACD"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  <w:p w:rsidR="00C52D9C" w:rsidRPr="007F2ACD" w:rsidP="00C52D9C" w14:paraId="3B061E4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F2A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Information on regulatory compliance:</w:t>
            </w:r>
          </w:p>
          <w:p w:rsidR="00C52D9C" w:rsidRPr="007F2ACD" w:rsidP="00C52D9C" w14:paraId="74C3B12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F2A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 please note that some accreditations may not be applicable to all tests requested;</w:t>
            </w:r>
          </w:p>
          <w:p w:rsidR="00F403ED" w:rsidRPr="007F2ACD" w:rsidP="00C52D9C" w14:paraId="12700395" w14:textId="7777777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F2A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 Good Laboratory Practice (GLP)</w:t>
            </w:r>
            <w:r w:rsidRPr="007F2ACD" w:rsidR="00B0674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certification</w:t>
            </w:r>
            <w:r w:rsidRPr="007F2A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can only be applied to studies with regulatory </w:t>
            </w:r>
            <w:r w:rsidRPr="007F2ACD" w:rsidR="00D14D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purpose</w:t>
            </w:r>
            <w:r w:rsidRPr="007F2A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 For this </w:t>
            </w:r>
            <w:r w:rsidRPr="007F2ACD" w:rsidR="00D14D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reason,</w:t>
            </w:r>
            <w:r w:rsidRPr="007F2AC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we ask you to specify in the field below the </w:t>
            </w:r>
            <w:r w:rsidRPr="007F2ACD">
              <w:rPr>
                <w:rFonts w:ascii="Arial" w:hAnsi="Arial" w:cs="Arial"/>
                <w:color w:val="FF1418"/>
                <w:sz w:val="16"/>
                <w:szCs w:val="16"/>
                <w:lang w:val="en-US"/>
              </w:rPr>
              <w:t>competent authority who request</w:t>
            </w:r>
            <w:r w:rsidRPr="007F2ACD" w:rsidR="00D14D53">
              <w:rPr>
                <w:rFonts w:ascii="Arial" w:hAnsi="Arial" w:cs="Arial"/>
                <w:color w:val="FF1418"/>
                <w:sz w:val="16"/>
                <w:szCs w:val="16"/>
                <w:lang w:val="en-US"/>
              </w:rPr>
              <w:t>s</w:t>
            </w:r>
            <w:r w:rsidRPr="007F2ACD">
              <w:rPr>
                <w:rFonts w:ascii="Arial" w:hAnsi="Arial" w:cs="Arial"/>
                <w:color w:val="FF1418"/>
                <w:sz w:val="16"/>
                <w:szCs w:val="16"/>
                <w:lang w:val="en-US"/>
              </w:rPr>
              <w:t xml:space="preserve"> the test to be performed according to GLP.</w:t>
            </w:r>
          </w:p>
          <w:p w:rsidR="00F403ED" w:rsidRPr="00FC7B7A" w:rsidP="00D73C68" w14:paraId="6E461982" w14:textId="41CD7450">
            <w:pPr>
              <w:spacing w:before="120"/>
              <w:rPr>
                <w:rFonts w:ascii="Arial" w:hAnsi="Arial" w:cs="Arial"/>
                <w:color w:val="FF1418"/>
                <w:sz w:val="16"/>
                <w:szCs w:val="16"/>
                <w:lang w:val="en-US"/>
              </w:rPr>
            </w:pPr>
            <w:r w:rsidRPr="00FC7B7A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For any further information on accreditation follow this link: </w:t>
            </w:r>
            <w:hyperlink r:id="rId7" w:history="1">
              <w:r w:rsidRPr="00FC7B7A">
                <w:rPr>
                  <w:rStyle w:val="Hyperlink"/>
                  <w:rFonts w:ascii="Arial" w:hAnsi="Arial" w:cs="Arial"/>
                  <w:sz w:val="14"/>
                  <w:szCs w:val="14"/>
                  <w:lang w:val="en-US"/>
                </w:rPr>
                <w:t>http://www.eurofins.it/servizi/pharma/accreditamenti/accreditations.aspx</w:t>
              </w:r>
            </w:hyperlink>
            <w:r w:rsidRPr="00FC7B7A">
              <w:rPr>
                <w:rFonts w:ascii="Arial" w:hAnsi="Arial" w:cs="Arial"/>
                <w:color w:val="00245F"/>
                <w:sz w:val="14"/>
                <w:szCs w:val="14"/>
                <w:lang w:val="en-US"/>
              </w:rPr>
              <w:t xml:space="preserve"> </w:t>
            </w:r>
            <w:r w:rsidRPr="00FC7B7A">
              <w:rPr>
                <w:rFonts w:ascii="Arial" w:hAnsi="Arial" w:cs="Arial"/>
                <w:sz w:val="14"/>
                <w:szCs w:val="14"/>
                <w:lang w:val="en-US"/>
              </w:rPr>
              <w:t xml:space="preserve">or contact </w:t>
            </w:r>
            <w:hyperlink r:id="rId6" w:history="1">
              <w:r w:rsidRPr="00FC7B7A" w:rsidR="002D1495">
                <w:rPr>
                  <w:rStyle w:val="Hyperlink"/>
                  <w:rFonts w:ascii="Arial" w:hAnsi="Arial" w:cs="Arial"/>
                  <w:sz w:val="14"/>
                  <w:szCs w:val="14"/>
                  <w:lang w:val="en-US"/>
                </w:rPr>
                <w:t>DG_CIT005_StaffMEDBiolab@bpt.eurofinseu.com</w:t>
              </w:r>
            </w:hyperlink>
          </w:p>
        </w:tc>
      </w:tr>
      <w:tr w14:paraId="4A451C2A" w14:textId="77777777" w:rsidTr="0094215D">
        <w:tblPrEx>
          <w:tblW w:w="9463" w:type="dxa"/>
          <w:tblLook w:val="04A0"/>
        </w:tblPrEx>
        <w:trPr>
          <w:trHeight w:val="815"/>
        </w:trPr>
        <w:tc>
          <w:tcPr>
            <w:tcW w:w="2830" w:type="dxa"/>
            <w:vAlign w:val="center"/>
          </w:tcPr>
          <w:p w:rsidR="0094215D" w:rsidRPr="007F2ACD" w:rsidP="0094215D" w14:paraId="416BE328" w14:textId="77777777">
            <w:pPr>
              <w:tabs>
                <w:tab w:val="left" w:pos="4286"/>
                <w:tab w:val="left" w:pos="4711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Competent </w:t>
            </w:r>
            <w:r w:rsidRPr="007F2ACD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Aut</w:t>
            </w:r>
            <w:r w:rsidRPr="007F2ACD" w:rsidR="007147D6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h</w:t>
            </w:r>
            <w:r w:rsidRPr="007F2ACD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ority</w:t>
            </w:r>
            <w:r w:rsidRPr="007F2AC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7F2ACD">
              <w:rPr>
                <w:rFonts w:ascii="Calibri" w:hAnsi="Calibri" w:cs="Calibri"/>
                <w:color w:val="FF1418"/>
                <w:sz w:val="16"/>
                <w:szCs w:val="16"/>
                <w:lang w:val="en-US"/>
              </w:rPr>
              <w:t xml:space="preserve"> 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                       </w:t>
            </w:r>
          </w:p>
          <w:p w:rsidR="0094215D" w:rsidRPr="007F2ACD" w:rsidP="0094215D" w14:paraId="62F65E94" w14:textId="77777777">
            <w:pPr>
              <w:tabs>
                <w:tab w:val="left" w:pos="4286"/>
                <w:tab w:val="left" w:pos="4711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Calibri" w:hAnsi="Calibri" w:cs="Calibri"/>
                <w:color w:val="FF1418"/>
                <w:sz w:val="16"/>
                <w:szCs w:val="16"/>
                <w:lang w:val="en-US"/>
              </w:rPr>
              <w:t>(mandatory for GLP activitie</w:t>
            </w:r>
            <w:r w:rsidRPr="007F2ACD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s)</w:t>
            </w:r>
          </w:p>
        </w:tc>
        <w:tc>
          <w:tcPr>
            <w:tcW w:w="6633" w:type="dxa"/>
            <w:vAlign w:val="center"/>
          </w:tcPr>
          <w:p w:rsidR="00B62F3C" w:rsidRPr="007F2ACD" w:rsidP="0094215D" w14:paraId="209746EF" w14:textId="3F9A90B1">
            <w:pPr>
              <w:tabs>
                <w:tab w:val="left" w:pos="4286"/>
                <w:tab w:val="left" w:pos="4711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12238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 w:rsidR="0094215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A1411B" w:rsidR="0094215D">
              <w:rPr>
                <w:lang w:val="en-GB"/>
              </w:rPr>
              <w:t xml:space="preserve"> </w:t>
            </w:r>
            <w:r w:rsidRPr="007F2ACD" w:rsidR="0094215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US-FDA  FD&amp;C Act [21 CFR 58] 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          </w:t>
            </w:r>
            <w:r w:rsidRPr="007F2ACD" w:rsidR="0094215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213432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 w:rsidR="0094215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A1411B" w:rsidR="0094215D">
              <w:rPr>
                <w:lang w:val="en-GB"/>
              </w:rPr>
              <w:t xml:space="preserve"> </w:t>
            </w:r>
            <w:r w:rsidRPr="007F2ACD" w:rsidR="0094215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Korean FDA        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36520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 w:rsidR="0094215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SWISSMEDIC </w:t>
            </w:r>
          </w:p>
          <w:p w:rsidR="0094215D" w:rsidRPr="007F2ACD" w:rsidP="0094215D" w14:paraId="6688F944" w14:textId="77777777">
            <w:pPr>
              <w:tabs>
                <w:tab w:val="left" w:pos="4286"/>
                <w:tab w:val="left" w:pos="4711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                                           </w:t>
            </w:r>
          </w:p>
          <w:p w:rsidR="0094215D" w:rsidRPr="007F2ACD" w:rsidP="0094215D" w14:paraId="2FCF999E" w14:textId="77777777">
            <w:pPr>
              <w:tabs>
                <w:tab w:val="left" w:pos="4286"/>
                <w:tab w:val="left" w:pos="4711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273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 w:rsidR="00B62F3C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A1411B" w:rsidR="00B62F3C">
              <w:rPr>
                <w:lang w:val="en-US"/>
              </w:rPr>
              <w:t xml:space="preserve"> </w:t>
            </w:r>
            <w:r w:rsidRPr="00A1411B" w:rsidR="00B62F3C">
              <w:rPr>
                <w:rFonts w:ascii="Arial" w:hAnsi="Arial" w:cs="Arial"/>
                <w:sz w:val="16"/>
                <w:szCs w:val="16"/>
                <w:lang w:val="en-US"/>
              </w:rPr>
              <w:t xml:space="preserve">MHLW - </w:t>
            </w:r>
            <w:r w:rsidRPr="007F2ACD" w:rsidR="00B62F3C">
              <w:rPr>
                <w:rFonts w:ascii="Arial" w:hAnsi="Arial" w:cs="Arial"/>
                <w:sz w:val="16"/>
                <w:szCs w:val="16"/>
                <w:lang w:val="en-GB" w:eastAsia="ja-JP"/>
              </w:rPr>
              <w:t>PMDA (JAPAN)</w:t>
            </w:r>
            <w:r w:rsidRPr="007F2ACD" w:rsidR="00B62F3C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                       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14595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 w:rsidR="00B62F3C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 w:rsidR="00B62F3C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Other: </w:t>
            </w:r>
            <w:r w:rsidRPr="007F2ACD" w:rsidR="00B62F3C">
              <w:rPr>
                <w:rFonts w:ascii="Arial" w:hAnsi="Arial" w:cs="Arial"/>
                <w:i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16"/>
                  <w:szCs w:val="16"/>
                  <w:lang w:val="en-US" w:eastAsia="ja-JP"/>
                </w:rPr>
                <w:id w:val="794107786"/>
                <w:showingPlcHdr/>
                <w:richText/>
              </w:sdtPr>
              <w:sdtContent>
                <w:r w:rsidRPr="007F2ACD" w:rsidR="00B62F3C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sdtContent>
            </w:sdt>
          </w:p>
        </w:tc>
      </w:tr>
      <w:tr w14:paraId="689C1021" w14:textId="77777777" w:rsidTr="0094215D">
        <w:tblPrEx>
          <w:tblW w:w="9463" w:type="dxa"/>
          <w:tblLook w:val="04A0"/>
        </w:tblPrEx>
        <w:trPr>
          <w:trHeight w:val="655"/>
        </w:trPr>
        <w:tc>
          <w:tcPr>
            <w:tcW w:w="2830" w:type="dxa"/>
            <w:vAlign w:val="center"/>
          </w:tcPr>
          <w:p w:rsidR="0094215D" w:rsidRPr="007F2ACD" w:rsidP="0094215D" w14:paraId="585641F6" w14:textId="77777777">
            <w:pPr>
              <w:tabs>
                <w:tab w:val="left" w:pos="4286"/>
                <w:tab w:val="left" w:pos="4711"/>
              </w:tabs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7F2AC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Regulatory reference:</w:t>
            </w:r>
          </w:p>
          <w:p w:rsidR="00B62F3C" w:rsidRPr="007F2ACD" w:rsidP="0094215D" w14:paraId="002D57E2" w14:textId="77777777">
            <w:pPr>
              <w:tabs>
                <w:tab w:val="left" w:pos="4286"/>
                <w:tab w:val="left" w:pos="4711"/>
              </w:tabs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7F2ACD">
              <w:rPr>
                <w:rFonts w:ascii="Calibri" w:hAnsi="Calibri" w:cs="Calibri"/>
                <w:color w:val="FF1418"/>
                <w:sz w:val="16"/>
                <w:szCs w:val="16"/>
                <w:lang w:val="en-US"/>
              </w:rPr>
              <w:t>(mandatory for GLP activitie</w:t>
            </w:r>
            <w:r w:rsidRPr="007F2ACD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s)</w:t>
            </w:r>
          </w:p>
        </w:tc>
        <w:tc>
          <w:tcPr>
            <w:tcW w:w="6633" w:type="dxa"/>
            <w:vAlign w:val="center"/>
          </w:tcPr>
          <w:p w:rsidR="0094215D" w:rsidRPr="007F2ACD" w:rsidP="0094215D" w14:paraId="66912096" w14:textId="77777777">
            <w:pPr>
              <w:tabs>
                <w:tab w:val="left" w:pos="4286"/>
                <w:tab w:val="left" w:pos="4711"/>
              </w:tabs>
              <w:rPr>
                <w:rFonts w:ascii="MS Gothic" w:eastAsia="MS Gothic" w:hAnsi="MS Gothic" w:cs="Arial"/>
                <w:sz w:val="16"/>
                <w:szCs w:val="18"/>
                <w:lang w:val="en-GB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48023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ISO 10993-1:2018 par.6.3.1 &amp; B.4.5.2</w:t>
            </w:r>
          </w:p>
        </w:tc>
      </w:tr>
    </w:tbl>
    <w:p w:rsidR="003371C7" w:rsidP="003371C7" w14:paraId="4623B0F5" w14:textId="77777777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GB" w:eastAsia="ja-JP"/>
        </w:rPr>
      </w:pPr>
    </w:p>
    <w:p w:rsidR="00E97FF8" w:rsidRPr="007F2ACD" w:rsidP="003371C7" w14:paraId="62488137" w14:textId="77777777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GB" w:eastAsia="ja-JP"/>
        </w:rPr>
      </w:pPr>
    </w:p>
    <w:p w:rsidR="003371C7" w:rsidRPr="007F2ACD" w:rsidP="003371C7" w14:paraId="12920F7F" w14:textId="77777777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GB" w:eastAsia="ja-JP"/>
        </w:rPr>
      </w:pPr>
    </w:p>
    <w:p w:rsidR="008F4714" w:rsidRPr="007F2ACD" w:rsidP="008F4714" w14:paraId="08693FED" w14:textId="77777777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hAnsi="Arial" w:cs="Arial"/>
          <w:b/>
          <w:sz w:val="24"/>
          <w:szCs w:val="24"/>
          <w:lang w:val="en-GB" w:eastAsia="ja-JP"/>
        </w:rPr>
      </w:pPr>
      <w:r w:rsidRPr="007F2ACD">
        <w:rPr>
          <w:rFonts w:ascii="Arial" w:hAnsi="Arial" w:cs="Arial"/>
          <w:b/>
          <w:sz w:val="24"/>
          <w:szCs w:val="24"/>
          <w:lang w:val="en-GB" w:eastAsia="ja-JP"/>
        </w:rPr>
        <w:t xml:space="preserve">Test </w:t>
      </w:r>
      <w:r w:rsidRPr="007F2ACD" w:rsidR="00C046DD">
        <w:rPr>
          <w:rFonts w:ascii="Arial" w:hAnsi="Arial" w:cs="Arial"/>
          <w:b/>
          <w:sz w:val="24"/>
          <w:szCs w:val="24"/>
          <w:lang w:val="en-GB" w:eastAsia="ja-JP"/>
        </w:rPr>
        <w:t>Item</w:t>
      </w:r>
      <w:r w:rsidRPr="007F2ACD">
        <w:rPr>
          <w:rFonts w:ascii="Arial" w:hAnsi="Arial" w:cs="Arial"/>
          <w:b/>
          <w:sz w:val="24"/>
          <w:szCs w:val="24"/>
          <w:lang w:val="en-GB" w:eastAsia="ja-JP"/>
        </w:rPr>
        <w:t xml:space="preserve"> Characterization</w:t>
      </w:r>
    </w:p>
    <w:tbl>
      <w:tblPr>
        <w:tblStyle w:val="TableGrid"/>
        <w:tblW w:w="9464" w:type="dxa"/>
        <w:tblLayout w:type="fixed"/>
        <w:tblLook w:val="04A0"/>
      </w:tblPr>
      <w:tblGrid>
        <w:gridCol w:w="2802"/>
        <w:gridCol w:w="2013"/>
        <w:gridCol w:w="425"/>
        <w:gridCol w:w="1559"/>
        <w:gridCol w:w="284"/>
        <w:gridCol w:w="2381"/>
      </w:tblGrid>
      <w:tr w14:paraId="2536DE30" w14:textId="77777777" w:rsidTr="00862BE6">
        <w:tblPrEx>
          <w:tblW w:w="9464" w:type="dxa"/>
          <w:tblLayout w:type="fixed"/>
          <w:tblLook w:val="04A0"/>
        </w:tblPrEx>
        <w:trPr>
          <w:trHeight w:hRule="exact" w:val="73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C86" w:rsidRPr="007F2ACD" w:rsidP="00D73C68" w14:paraId="48C610D5" w14:textId="0047D922">
            <w:pPr>
              <w:tabs>
                <w:tab w:val="left" w:pos="392"/>
              </w:tabs>
              <w:spacing w:before="120" w:after="120"/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3.1.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ab/>
            </w:r>
            <w:r w:rsidRPr="007F2ACD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 xml:space="preserve">Name </w:t>
            </w:r>
            <w:r w:rsidRPr="007F2ACD" w:rsidR="00FF2EA5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>of the Test Item</w:t>
            </w:r>
            <w:r w:rsidR="00CE6C43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 xml:space="preserve"> (PRODUCT NAME) </w:t>
            </w:r>
            <w:r w:rsidRPr="007F2ACD" w:rsidR="00EC4142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>to</w:t>
            </w:r>
            <w:r w:rsidR="00CE6C43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 xml:space="preserve"> </w:t>
            </w:r>
            <w:r w:rsidRPr="007F2ACD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>be used in the Report</w:t>
            </w:r>
          </w:p>
          <w:p w:rsidR="004C40EB" w:rsidRPr="007F2ACD" w:rsidP="001E1ACC" w14:paraId="71809BE2" w14:textId="77777777">
            <w:pPr>
              <w:tabs>
                <w:tab w:val="left" w:pos="392"/>
              </w:tabs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8"/>
              <w:lang w:val="en-GB" w:eastAsia="ja-JP"/>
            </w:rPr>
            <w:id w:val="1322780713"/>
            <w:richText/>
          </w:sdtPr>
          <w:sdtContent>
            <w:tc>
              <w:tcPr>
                <w:tcW w:w="6662" w:type="dxa"/>
                <w:gridSpan w:val="5"/>
                <w:vAlign w:val="center"/>
              </w:tcPr>
              <w:sdt>
                <w:sdt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  <w:id w:val="606386509"/>
                  <w:showingPlcHdr/>
                  <w:richText/>
                </w:sdtPr>
                <w:sdtContent>
                  <w:p w:rsidR="00940C86" w:rsidRPr="007F2ACD" w:rsidP="00F8525A" w14:paraId="6DE92B81" w14:textId="77777777">
                    <w:pPr>
                      <w:tabs>
                        <w:tab w:val="left" w:pos="459"/>
                      </w:tabs>
                      <w:rPr>
                        <w:rFonts w:ascii="Arial" w:hAnsi="Arial" w:cs="Arial"/>
                        <w:b/>
                        <w:sz w:val="16"/>
                        <w:szCs w:val="18"/>
                        <w:lang w:val="en-GB" w:eastAsia="ja-JP"/>
                      </w:rPr>
                    </w:pPr>
                    <w:r w:rsidRPr="007F2ACD">
                      <w:rPr>
                        <w:rStyle w:val="PlaceholderText"/>
                        <w:sz w:val="14"/>
                        <w:szCs w:val="14"/>
                        <w:lang w:val="en-US"/>
                      </w:rPr>
                      <w:t>Click here to enter text</w:t>
                    </w:r>
                  </w:p>
                </w:sdtContent>
              </w:sdt>
            </w:tc>
          </w:sdtContent>
        </w:sdt>
      </w:tr>
      <w:tr w14:paraId="7B76F468" w14:textId="77777777" w:rsidTr="00D73C68">
        <w:tblPrEx>
          <w:tblW w:w="9464" w:type="dxa"/>
          <w:tblLayout w:type="fixed"/>
          <w:tblLook w:val="04A0"/>
        </w:tblPrEx>
        <w:trPr>
          <w:trHeight w:val="26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E8715C" w:rsidRPr="007F2ACD" w:rsidP="00E8715C" w14:paraId="44F6A7B0" w14:textId="77777777">
            <w:pPr>
              <w:tabs>
                <w:tab w:val="left" w:pos="392"/>
              </w:tabs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3.2.</w:t>
            </w:r>
            <w:r w:rsidRPr="007F2ACD" w:rsidR="00E84814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 </w:t>
            </w:r>
            <w:r w:rsidRPr="007F2ACD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>Batch. No. / Lot No.</w:t>
            </w:r>
          </w:p>
        </w:tc>
        <w:tc>
          <w:tcPr>
            <w:tcW w:w="2438" w:type="dxa"/>
            <w:gridSpan w:val="2"/>
            <w:vAlign w:val="center"/>
          </w:tcPr>
          <w:p w:rsidR="00E8715C" w:rsidRPr="007F2ACD" w:rsidP="00E8715C" w14:paraId="458BD305" w14:textId="77777777">
            <w:pPr>
              <w:rPr>
                <w:rFonts w:ascii="Arial" w:hAnsi="Arial" w:cs="Arial"/>
                <w:i/>
                <w:sz w:val="16"/>
                <w:szCs w:val="18"/>
                <w:lang w:val="en-GB" w:eastAsia="ja-JP"/>
              </w:rPr>
            </w:pPr>
          </w:p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1258476317"/>
              <w:showingPlcHdr/>
              <w:richText/>
            </w:sdtPr>
            <w:sdtContent>
              <w:p w:rsidR="00E8715C" w:rsidRPr="007F2ACD" w:rsidP="00E8715C" w14:paraId="202B369E" w14:textId="77777777">
                <w:pPr>
                  <w:spacing w:line="480" w:lineRule="auto"/>
                  <w:rPr>
                    <w:rFonts w:ascii="Arial" w:hAnsi="Arial" w:cs="Arial"/>
                    <w:sz w:val="16"/>
                    <w:szCs w:val="18"/>
                    <w:lang w:val="en-US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</w:tc>
        <w:tc>
          <w:tcPr>
            <w:tcW w:w="1843" w:type="dxa"/>
            <w:gridSpan w:val="2"/>
            <w:vAlign w:val="center"/>
          </w:tcPr>
          <w:p w:rsidR="00E8715C" w:rsidRPr="007F2ACD" w:rsidP="00D73C68" w14:paraId="34DB1009" w14:textId="77777777">
            <w:pPr>
              <w:spacing w:before="120" w:line="480" w:lineRule="auto"/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3.3. </w:t>
            </w:r>
            <w:r w:rsidRPr="007F2ACD" w:rsidR="00E84814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Sample code:</w:t>
            </w:r>
          </w:p>
        </w:tc>
        <w:tc>
          <w:tcPr>
            <w:tcW w:w="2381" w:type="dxa"/>
            <w:vAlign w:val="center"/>
          </w:tcPr>
          <w:p w:rsidR="00E8715C" w:rsidRPr="007F2ACD" w:rsidP="00E8715C" w14:paraId="5302EB6E" w14:textId="77777777">
            <w:pPr>
              <w:rPr>
                <w:rFonts w:ascii="Arial" w:hAnsi="Arial" w:cs="Arial"/>
                <w:i/>
                <w:sz w:val="16"/>
                <w:szCs w:val="18"/>
                <w:lang w:val="en-GB" w:eastAsia="ja-JP"/>
              </w:rPr>
            </w:pPr>
          </w:p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1743904038"/>
              <w:showingPlcHdr/>
              <w:richText/>
            </w:sdtPr>
            <w:sdtContent>
              <w:p w:rsidR="00E8715C" w:rsidRPr="007F2ACD" w:rsidP="00E8715C" w14:paraId="320EC3B6" w14:textId="77777777">
                <w:pPr>
                  <w:spacing w:line="480" w:lineRule="auto"/>
                  <w:rPr>
                    <w:rFonts w:ascii="Arial" w:hAnsi="Arial" w:cs="Arial"/>
                    <w:sz w:val="16"/>
                    <w:szCs w:val="18"/>
                    <w:lang w:val="en-US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</w:tc>
      </w:tr>
      <w:tr w14:paraId="702C84B3" w14:textId="77777777" w:rsidTr="00D73C68">
        <w:tblPrEx>
          <w:tblW w:w="9464" w:type="dxa"/>
          <w:tblLayout w:type="fixed"/>
          <w:tblLook w:val="04A0"/>
        </w:tblPrEx>
        <w:trPr>
          <w:trHeight w:val="549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715C" w:rsidRPr="007F2ACD" w:rsidP="00E8715C" w14:paraId="1D8B2B13" w14:textId="77777777">
            <w:pPr>
              <w:tabs>
                <w:tab w:val="left" w:pos="392"/>
                <w:tab w:val="left" w:pos="426"/>
              </w:tabs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3.4. </w:t>
            </w:r>
            <w:r w:rsidRPr="007F2ACD" w:rsidR="00E84814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 </w:t>
            </w:r>
            <w:r w:rsidRPr="007F2ACD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>Manufacturing date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:</w:t>
            </w:r>
          </w:p>
          <w:p w:rsidR="00E8715C" w:rsidRPr="007F2ACD" w:rsidP="00E8715C" w14:paraId="7F0043F3" w14:textId="77777777">
            <w:pPr>
              <w:tabs>
                <w:tab w:val="left" w:pos="392"/>
                <w:tab w:val="left" w:pos="426"/>
              </w:tabs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  <w:t xml:space="preserve">        (e.g. dd/mm/yyyy)</w:t>
            </w:r>
          </w:p>
        </w:tc>
        <w:sdt>
          <w:sdtPr>
            <w:rPr>
              <w:rFonts w:ascii="Arial" w:hAnsi="Arial" w:cs="Arial"/>
              <w:sz w:val="16"/>
              <w:szCs w:val="18"/>
              <w:lang w:val="en-GB" w:eastAsia="ja-JP"/>
            </w:rPr>
            <w:id w:val="1851515909"/>
            <w:showingPlcHdr/>
            <w:richText/>
          </w:sdtPr>
          <w:sdtContent>
            <w:tc>
              <w:tcPr>
                <w:tcW w:w="2438" w:type="dxa"/>
                <w:gridSpan w:val="2"/>
                <w:vAlign w:val="center"/>
              </w:tcPr>
              <w:p w:rsidR="00E8715C" w:rsidRPr="007F2ACD" w:rsidP="00E8715C" w14:paraId="483BCF7E" w14:textId="77777777">
                <w:pPr>
                  <w:tabs>
                    <w:tab w:val="left" w:pos="4286"/>
                    <w:tab w:val="left" w:pos="4711"/>
                  </w:tabs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E8715C" w:rsidRPr="007F2ACD" w:rsidP="00E8715C" w14:paraId="3993E552" w14:textId="77777777">
            <w:pPr>
              <w:tabs>
                <w:tab w:val="left" w:pos="4286"/>
                <w:tab w:val="left" w:pos="4711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3.5. </w:t>
            </w:r>
            <w:r w:rsidRPr="007F2ACD" w:rsidR="00E84814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7F2ACD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>Expiry Date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: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br/>
            </w:r>
            <w:r w:rsidRPr="007F2ACD"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  <w:t>(e.g. dd/mmyyyy)</w: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8"/>
              <w:lang w:val="en-GB" w:eastAsia="ja-JP"/>
            </w:rPr>
            <w:id w:val="-1913765456"/>
            <w:showingPlcHdr/>
            <w:richText/>
          </w:sdtPr>
          <w:sdtContent>
            <w:tc>
              <w:tcPr>
                <w:tcW w:w="2381" w:type="dxa"/>
                <w:vAlign w:val="center"/>
              </w:tcPr>
              <w:p w:rsidR="00E8715C" w:rsidRPr="007F2ACD" w:rsidP="00E8715C" w14:paraId="79D15EBD" w14:textId="77777777">
                <w:pPr>
                  <w:tabs>
                    <w:tab w:val="left" w:pos="4286"/>
                    <w:tab w:val="left" w:pos="4711"/>
                  </w:tabs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tc>
          </w:sdtContent>
        </w:sdt>
      </w:tr>
      <w:tr w14:paraId="370209CA" w14:textId="77777777" w:rsidTr="00AA71C5">
        <w:tblPrEx>
          <w:tblW w:w="9464" w:type="dxa"/>
          <w:tblLayout w:type="fixed"/>
          <w:tblLook w:val="04A0"/>
        </w:tblPrEx>
        <w:trPr>
          <w:trHeight w:val="751"/>
        </w:trPr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715C" w:rsidRPr="007F2ACD" w:rsidP="00D73C68" w14:paraId="76EBB398" w14:textId="7777777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3.5.1 </w:t>
            </w:r>
          </w:p>
          <w:p w:rsidR="00E8715C" w:rsidRPr="007F2ACD" w:rsidP="00D73C68" w14:paraId="4B55D610" w14:textId="7777777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F2ACD">
              <w:rPr>
                <w:rFonts w:ascii="Arial" w:hAnsi="Arial" w:cs="Arial"/>
                <w:sz w:val="16"/>
                <w:szCs w:val="16"/>
                <w:lang w:val="en-US"/>
              </w:rPr>
              <w:t xml:space="preserve">If </w:t>
            </w:r>
            <w:r w:rsidRPr="007F2ACD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expiry date is not available</w:t>
            </w:r>
            <w:r w:rsidRPr="007F2ACD">
              <w:rPr>
                <w:rFonts w:ascii="Arial" w:hAnsi="Arial" w:cs="Arial"/>
                <w:sz w:val="16"/>
                <w:szCs w:val="16"/>
                <w:lang w:val="en-US"/>
              </w:rPr>
              <w:t xml:space="preserve">, the Sponsor declares under its responsibility that samples are to be considered stable for the aim of the study for at least: </w:t>
            </w:r>
            <w:r w:rsidRPr="007F2ACD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 w:eastAsia="ja-JP"/>
                </w:rPr>
                <w:id w:val="-695623567"/>
                <w:showingPlcHdr/>
                <w:richText/>
              </w:sdtPr>
              <w:sdtContent>
                <w:r w:rsidRPr="007F2ACD">
                  <w:rPr>
                    <w:rStyle w:val="PlaceholderText"/>
                    <w:rFonts w:ascii="Arial" w:hAnsi="Arial" w:cs="Arial"/>
                    <w:sz w:val="16"/>
                    <w:szCs w:val="16"/>
                    <w:lang w:val="en-US"/>
                  </w:rPr>
                  <w:t>Click here to enter text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6"/>
                <w:lang w:val="en-US"/>
              </w:rPr>
              <w:t xml:space="preserve">   months from the date of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 w:eastAsia="ja-JP"/>
                </w:rPr>
                <w:id w:val="54087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manufacturing or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 w:eastAsia="ja-JP"/>
                </w:rPr>
                <w:id w:val="-11575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receipt of sample in Eurofins.</w:t>
            </w:r>
          </w:p>
        </w:tc>
      </w:tr>
      <w:tr w14:paraId="5FB2C387" w14:textId="77777777" w:rsidTr="00D73C68">
        <w:tblPrEx>
          <w:tblW w:w="9464" w:type="dxa"/>
          <w:tblLayout w:type="fixed"/>
          <w:tblLook w:val="04A0"/>
        </w:tblPrEx>
        <w:trPr>
          <w:trHeight w:hRule="exact" w:val="102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715C" w:rsidRPr="007F2ACD" w:rsidP="00E8715C" w14:paraId="643E6C63" w14:textId="77777777">
            <w:pPr>
              <w:tabs>
                <w:tab w:val="left" w:pos="392"/>
              </w:tabs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3.6.</w:t>
            </w:r>
            <w:r w:rsidRPr="007F2ACD" w:rsidR="00E84814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The sample has undergone     </w:t>
            </w:r>
            <w:r w:rsidRPr="007F2ACD" w:rsidR="00E84814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     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aging?</w:t>
            </w:r>
          </w:p>
        </w:tc>
        <w:tc>
          <w:tcPr>
            <w:tcW w:w="6662" w:type="dxa"/>
            <w:gridSpan w:val="5"/>
            <w:vAlign w:val="center"/>
          </w:tcPr>
          <w:p w:rsidR="00E8715C" w:rsidRPr="007F2ACD" w14:paraId="49D10248" w14:textId="77777777">
            <w:pPr>
              <w:tabs>
                <w:tab w:val="left" w:pos="459"/>
                <w:tab w:val="left" w:pos="601"/>
                <w:tab w:val="left" w:pos="1167"/>
                <w:tab w:val="left" w:pos="2727"/>
                <w:tab w:val="left" w:pos="3577"/>
                <w:tab w:val="left" w:pos="4002"/>
                <w:tab w:val="left" w:pos="4995"/>
                <w:tab w:val="left" w:pos="5420"/>
              </w:tabs>
              <w:spacing w:before="120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94643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Yes       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1273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No  </w:t>
            </w:r>
          </w:p>
          <w:p w:rsidR="00E84814" w:rsidRPr="007F2ACD" w:rsidP="00D73C68" w14:paraId="725168B5" w14:textId="77777777">
            <w:pPr>
              <w:tabs>
                <w:tab w:val="left" w:pos="459"/>
                <w:tab w:val="left" w:pos="601"/>
                <w:tab w:val="left" w:pos="1167"/>
                <w:tab w:val="left" w:pos="2727"/>
                <w:tab w:val="left" w:pos="3577"/>
                <w:tab w:val="left" w:pos="4002"/>
                <w:tab w:val="left" w:pos="4995"/>
                <w:tab w:val="left" w:pos="5420"/>
              </w:tabs>
              <w:spacing w:before="120" w:after="120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If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Yes, 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add this information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: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Time point: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1233737432"/>
                <w:showingPlcHdr/>
                <w:richText/>
              </w:sdtPr>
              <w:sdtContent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</w:p>
          <w:p w:rsidR="00E8715C" w:rsidRPr="007F2ACD" w:rsidP="00D73C68" w14:paraId="382ADED1" w14:textId="77777777">
            <w:pPr>
              <w:tabs>
                <w:tab w:val="left" w:pos="459"/>
                <w:tab w:val="left" w:pos="601"/>
                <w:tab w:val="left" w:pos="1167"/>
                <w:tab w:val="left" w:pos="2727"/>
                <w:tab w:val="left" w:pos="3577"/>
                <w:tab w:val="left" w:pos="4002"/>
                <w:tab w:val="left" w:pos="4995"/>
                <w:tab w:val="left" w:pos="5420"/>
              </w:tabs>
              <w:spacing w:before="120" w:after="120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                                            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Temperature and Humidity: </w:t>
            </w:r>
            <w:sdt>
              <w:sdtPr>
                <w:rPr>
                  <w:lang w:val="en-GB" w:eastAsia="ja-JP"/>
                </w:rPr>
                <w:id w:val="751247542"/>
                <w:showingPlcHdr/>
                <w:richText/>
              </w:sdtPr>
              <w:sdtContent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sdtContent>
            </w:sdt>
          </w:p>
        </w:tc>
      </w:tr>
      <w:tr w14:paraId="0311E4F1" w14:textId="77777777" w:rsidTr="00D73C68">
        <w:tblPrEx>
          <w:tblW w:w="9464" w:type="dxa"/>
          <w:tblLayout w:type="fixed"/>
          <w:tblLook w:val="04A0"/>
        </w:tblPrEx>
        <w:trPr>
          <w:trHeight w:val="122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E8715C" w:rsidRPr="007F2ACD" w:rsidP="00E8715C" w14:paraId="6803F672" w14:textId="77777777">
            <w:pPr>
              <w:tabs>
                <w:tab w:val="left" w:pos="392"/>
              </w:tabs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3.7.</w:t>
            </w:r>
            <w:r w:rsidRPr="007F2ACD" w:rsidR="00E84814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 </w:t>
            </w:r>
            <w:r w:rsidRPr="007F2ACD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>Storage Conditions</w:t>
            </w:r>
          </w:p>
          <w:p w:rsidR="00E8715C" w:rsidRPr="007F2ACD" w:rsidP="00E8715C" w14:paraId="7B125C89" w14:textId="77777777">
            <w:pPr>
              <w:tabs>
                <w:tab w:val="left" w:pos="392"/>
              </w:tabs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</w:pPr>
            <w:r w:rsidRPr="007F2ACD"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  <w:t xml:space="preserve">          (Temperature/</w:t>
            </w:r>
          </w:p>
          <w:p w:rsidR="00E8715C" w:rsidRPr="007F2ACD" w:rsidP="00E8715C" w14:paraId="0A74EDE8" w14:textId="77777777">
            <w:pPr>
              <w:tabs>
                <w:tab w:val="left" w:pos="392"/>
              </w:tabs>
              <w:rPr>
                <w:rFonts w:ascii="Arial" w:hAnsi="Arial" w:cs="Arial"/>
                <w:b/>
                <w:sz w:val="14"/>
                <w:szCs w:val="14"/>
                <w:lang w:val="en-GB" w:eastAsia="ja-JP"/>
              </w:rPr>
            </w:pPr>
            <w:r w:rsidRPr="007F2ACD"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  <w:t xml:space="preserve">          protection from light)</w:t>
            </w:r>
          </w:p>
        </w:tc>
        <w:tc>
          <w:tcPr>
            <w:tcW w:w="6662" w:type="dxa"/>
            <w:gridSpan w:val="5"/>
            <w:vAlign w:val="center"/>
          </w:tcPr>
          <w:p w:rsidR="00E8715C" w:rsidRPr="007F2ACD" w:rsidP="00D73C68" w14:paraId="42D793C1" w14:textId="77777777">
            <w:pPr>
              <w:tabs>
                <w:tab w:val="left" w:pos="459"/>
                <w:tab w:val="left" w:pos="2301"/>
                <w:tab w:val="left" w:pos="2727"/>
                <w:tab w:val="left" w:pos="3577"/>
                <w:tab w:val="left" w:pos="4002"/>
                <w:tab w:val="left" w:pos="4995"/>
                <w:tab w:val="left" w:pos="5420"/>
              </w:tabs>
              <w:spacing w:before="120" w:line="360" w:lineRule="auto"/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-4226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Room Temperature</w: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119981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2-8°C</w: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-183260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≤ - 20°C</w: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-180491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≤ - 70°C</w:t>
            </w:r>
          </w:p>
          <w:p w:rsidR="00E8715C" w:rsidRPr="007F2ACD" w:rsidP="00E8715C" w14:paraId="634C2EF9" w14:textId="77777777">
            <w:pPr>
              <w:tabs>
                <w:tab w:val="left" w:pos="459"/>
                <w:tab w:val="left" w:pos="601"/>
                <w:tab w:val="left" w:pos="1167"/>
                <w:tab w:val="left" w:pos="2727"/>
                <w:tab w:val="left" w:pos="3577"/>
                <w:tab w:val="left" w:pos="4002"/>
                <w:tab w:val="left" w:pos="4995"/>
                <w:tab w:val="left" w:pos="5420"/>
              </w:tabs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r w:rsidRPr="007F2ACD">
              <w:rPr>
                <w:rFonts w:ascii="Arial" w:hAnsi="Arial" w:cs="Arial"/>
                <w:noProof/>
                <w:sz w:val="16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130810</wp:posOffset>
                      </wp:positionV>
                      <wp:extent cx="1184910" cy="6985"/>
                      <wp:effectExtent l="0" t="0" r="34290" b="31115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1184910" cy="698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0" o:spid="_x0000_s1027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56.8pt,10.3pt" to="150.1pt,10.85pt" strokecolor="black" strokeweight="0.5pt"/>
                  </w:pict>
                </mc:Fallback>
              </mc:AlternateConten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-74357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Other</w: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eastAsia="ja-JP"/>
                </w:rPr>
                <w:id w:val="-1456635053"/>
                <w:showingPlcHdr/>
                <w:richText/>
              </w:sdtPr>
              <w:sdtContent>
                <w:r w:rsidRPr="007F2ACD">
                  <w:rPr>
                    <w:lang w:val="en-US"/>
                  </w:rPr>
                  <w:t xml:space="preserve"> </w:t>
                </w: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 xml:space="preserve">Click here to enter text 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</w:p>
          <w:p w:rsidR="00E8715C" w:rsidRPr="007F2ACD" w:rsidP="00E8715C" w14:paraId="7CB2FAD1" w14:textId="77777777">
            <w:pPr>
              <w:tabs>
                <w:tab w:val="left" w:pos="459"/>
                <w:tab w:val="left" w:pos="601"/>
                <w:tab w:val="left" w:pos="1167"/>
                <w:tab w:val="left" w:pos="2727"/>
                <w:tab w:val="left" w:pos="3577"/>
                <w:tab w:val="left" w:pos="4002"/>
                <w:tab w:val="left" w:pos="4995"/>
                <w:tab w:val="left" w:pos="5420"/>
              </w:tabs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  <w:t xml:space="preserve">  </w:t>
            </w:r>
            <w:r w:rsidRPr="007F2ACD"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  <w:t>Please specify, if other</w:t>
            </w:r>
          </w:p>
          <w:p w:rsidR="00E8715C" w:rsidRPr="007F2ACD" w:rsidP="00E8715C" w14:paraId="794D277F" w14:textId="77777777">
            <w:pPr>
              <w:tabs>
                <w:tab w:val="left" w:pos="2727"/>
                <w:tab w:val="left" w:pos="3152"/>
                <w:tab w:val="left" w:pos="4002"/>
                <w:tab w:val="left" w:pos="4428"/>
              </w:tabs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</w:p>
          <w:p w:rsidR="00E8715C" w:rsidRPr="007F2ACD" w:rsidP="00D73C68" w14:paraId="1FF131D8" w14:textId="77777777">
            <w:pPr>
              <w:tabs>
                <w:tab w:val="left" w:pos="2727"/>
                <w:tab w:val="left" w:pos="3152"/>
                <w:tab w:val="left" w:pos="4002"/>
                <w:tab w:val="left" w:pos="4428"/>
              </w:tabs>
              <w:spacing w:after="120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Protection from light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54132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Yes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ab/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56746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No</w:t>
            </w:r>
          </w:p>
        </w:tc>
      </w:tr>
      <w:tr w14:paraId="32920F5A" w14:textId="77777777" w:rsidTr="00E646D5">
        <w:tblPrEx>
          <w:tblW w:w="9464" w:type="dxa"/>
          <w:tblLayout w:type="fixed"/>
          <w:tblLook w:val="04A0"/>
        </w:tblPrEx>
        <w:trPr>
          <w:trHeight w:val="20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E8715C" w:rsidRPr="007F2ACD" w:rsidP="00E8715C" w14:paraId="6088B13D" w14:textId="77777777">
            <w:pPr>
              <w:tabs>
                <w:tab w:val="left" w:pos="392"/>
              </w:tabs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3.8.</w:t>
            </w:r>
            <w:r w:rsidRPr="007F2ACD" w:rsidR="00E84814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Type of Material</w:t>
            </w:r>
          </w:p>
        </w:tc>
        <w:tc>
          <w:tcPr>
            <w:tcW w:w="6662" w:type="dxa"/>
            <w:gridSpan w:val="5"/>
            <w:vAlign w:val="center"/>
          </w:tcPr>
          <w:p w:rsidR="00E8715C" w:rsidRPr="007F2ACD" w:rsidP="00E8715C" w14:paraId="77045A22" w14:textId="77777777">
            <w:pPr>
              <w:tabs>
                <w:tab w:val="left" w:pos="459"/>
                <w:tab w:val="left" w:pos="2727"/>
                <w:tab w:val="left" w:pos="3152"/>
                <w:tab w:val="left" w:pos="4960"/>
                <w:tab w:val="left" w:pos="5200"/>
              </w:tabs>
              <w:spacing w:before="120" w:after="60"/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US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-88464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Metal             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99259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Ceramic     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-60225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Synthetic Polymer           </w:t>
            </w:r>
            <w:sdt>
              <w:sdtPr>
                <w:rPr>
                  <w:rFonts w:ascii="Arial" w:hAnsi="Arial" w:cs="Arial"/>
                  <w:sz w:val="16"/>
                  <w:szCs w:val="18"/>
                  <w:lang w:eastAsia="ja-JP"/>
                </w:rPr>
                <w:id w:val="-54036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Natural Polymer</w:t>
            </w:r>
          </w:p>
          <w:p w:rsidR="00E8715C" w:rsidRPr="007F2ACD" w:rsidP="00E8715C" w14:paraId="7D02CD8C" w14:textId="77777777">
            <w:pPr>
              <w:tabs>
                <w:tab w:val="left" w:pos="459"/>
                <w:tab w:val="left" w:pos="2727"/>
                <w:tab w:val="left" w:pos="3152"/>
                <w:tab w:val="left" w:pos="4960"/>
                <w:tab w:val="left" w:pos="5200"/>
              </w:tabs>
              <w:spacing w:before="60" w:after="60"/>
              <w:rPr>
                <w:rFonts w:ascii="Arial" w:hAnsi="Arial" w:cs="Arial"/>
                <w:sz w:val="2"/>
                <w:szCs w:val="2"/>
                <w:lang w:val="en-GB" w:eastAsia="ja-JP"/>
              </w:rPr>
            </w:pPr>
          </w:p>
          <w:p w:rsidR="00E8715C" w:rsidRPr="007F2ACD" w:rsidP="00E8715C" w14:paraId="6F947628" w14:textId="77777777">
            <w:pPr>
              <w:tabs>
                <w:tab w:val="left" w:pos="459"/>
                <w:tab w:val="left" w:pos="2727"/>
                <w:tab w:val="left" w:pos="3152"/>
                <w:tab w:val="left" w:pos="4960"/>
                <w:tab w:val="left" w:pos="5200"/>
              </w:tabs>
              <w:spacing w:before="60" w:after="120"/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162874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Synthetic Elastomer</w: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73921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Natural Elastomer           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-127092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Colorants</w: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</w:p>
          <w:p w:rsidR="00E8715C" w:rsidRPr="007F2ACD" w:rsidP="00E8715C" w14:paraId="2D85D7F1" w14:textId="77777777">
            <w:pPr>
              <w:tabs>
                <w:tab w:val="left" w:pos="459"/>
                <w:tab w:val="left" w:pos="2727"/>
                <w:tab w:val="left" w:pos="3719"/>
              </w:tabs>
              <w:spacing w:before="60" w:after="60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148343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Other: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142551264"/>
                <w:showingPlcHdr/>
                <w:richText/>
              </w:sdtPr>
              <w:sdtContent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sdtContent>
            </w:sdt>
          </w:p>
          <w:p w:rsidR="00E8715C" w:rsidRPr="007F2ACD" w:rsidP="00E8715C" w14:paraId="02B9F253" w14:textId="77777777">
            <w:pPr>
              <w:tabs>
                <w:tab w:val="left" w:pos="2727"/>
                <w:tab w:val="left" w:pos="3010"/>
                <w:tab w:val="left" w:pos="3719"/>
              </w:tabs>
              <w:spacing w:before="60" w:after="60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noProof/>
                <w:sz w:val="16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0</wp:posOffset>
                      </wp:positionV>
                      <wp:extent cx="974725" cy="0"/>
                      <wp:effectExtent l="0" t="0" r="34925" b="19050"/>
                      <wp:wrapNone/>
                      <wp:docPr id="6" name="Gerade Verbindu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97472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5" o:spid="_x0000_s102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7696" from="52.95pt,0" to="129.7pt,0" strokecolor="black" strokeweight="0.5pt"/>
                  </w:pict>
                </mc:Fallback>
              </mc:AlternateContent>
            </w:r>
            <w:r w:rsidRPr="007F2ACD">
              <w:rPr>
                <w:rFonts w:ascii="Arial" w:hAnsi="Arial" w:cs="Arial"/>
                <w:i/>
                <w:sz w:val="14"/>
                <w:szCs w:val="14"/>
                <w:lang w:val="en-US" w:eastAsia="ja-JP"/>
              </w:rPr>
              <w:t xml:space="preserve">                             </w:t>
            </w:r>
            <w:r w:rsidRPr="007F2ACD">
              <w:rPr>
                <w:rFonts w:ascii="Arial" w:hAnsi="Arial" w:cs="Arial"/>
                <w:i/>
                <w:sz w:val="14"/>
                <w:szCs w:val="14"/>
                <w:lang w:eastAsia="ja-JP"/>
              </w:rPr>
              <w:t>Please specify, if other</w:t>
            </w:r>
          </w:p>
        </w:tc>
      </w:tr>
      <w:tr w14:paraId="01B00AB1" w14:textId="77777777" w:rsidTr="003507AF">
        <w:tblPrEx>
          <w:tblW w:w="9464" w:type="dxa"/>
          <w:tblLayout w:type="fixed"/>
          <w:tblLook w:val="04A0"/>
        </w:tblPrEx>
        <w:trPr>
          <w:trHeight w:val="979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715C" w:rsidRPr="007F2ACD" w:rsidP="00E8715C" w14:paraId="2863C831" w14:textId="77777777">
            <w:pPr>
              <w:tabs>
                <w:tab w:val="left" w:pos="426"/>
              </w:tabs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3.9.</w:t>
            </w:r>
            <w:r w:rsidRPr="007F2ACD" w:rsidR="002F685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Calculated Surface [cm²]</w:t>
            </w:r>
          </w:p>
          <w:p w:rsidR="00E8715C" w:rsidRPr="007F2ACD" w:rsidP="00E8715C" w14:paraId="1703B7C6" w14:textId="77777777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ab/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or Mass [g]</w:t>
            </w:r>
          </w:p>
        </w:tc>
        <w:tc>
          <w:tcPr>
            <w:tcW w:w="6662" w:type="dxa"/>
            <w:gridSpan w:val="5"/>
            <w:vAlign w:val="center"/>
          </w:tcPr>
          <w:p w:rsidR="00E8715C" w:rsidRPr="007F2ACD" w:rsidP="00E8715C" w14:paraId="04ADF4B6" w14:textId="77777777">
            <w:pPr>
              <w:tabs>
                <w:tab w:val="left" w:pos="459"/>
                <w:tab w:val="left" w:pos="2727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</w:p>
          <w:p w:rsidR="00E8715C" w:rsidP="00E8715C" w14:paraId="20918C10" w14:textId="77777777">
            <w:pPr>
              <w:tabs>
                <w:tab w:val="left" w:pos="459"/>
                <w:tab w:val="left" w:pos="2727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r w:rsidRPr="007F2ACD">
              <w:rPr>
                <w:rFonts w:ascii="Arial" w:hAnsi="Arial" w:cs="Arial"/>
                <w:noProof/>
                <w:sz w:val="16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128905</wp:posOffset>
                      </wp:positionV>
                      <wp:extent cx="974725" cy="0"/>
                      <wp:effectExtent l="0" t="0" r="34925" b="19050"/>
                      <wp:wrapNone/>
                      <wp:docPr id="4" name="Gerade Verbindu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97472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5" o:spid="_x0000_s102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79.45pt,10.15pt" to="156.2pt,10.15pt" strokecolor="black" strokeweight="0.5pt"/>
                  </w:pict>
                </mc:Fallback>
              </mc:AlternateConten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Sample surface 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[cm²]</w: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463424429"/>
                <w:richText/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8"/>
                      <w:lang w:eastAsia="ja-JP"/>
                    </w:rPr>
                    <w:id w:val="-685443558"/>
                    <w:showingPlcHdr/>
                    <w:richText/>
                  </w:sdtPr>
                  <w:sdtContent>
                    <w:r w:rsidRPr="007F2ACD">
                      <w:rPr>
                        <w:lang w:val="en-US"/>
                      </w:rPr>
                      <w:t xml:space="preserve"> </w:t>
                    </w:r>
                    <w:r w:rsidRPr="007F2ACD">
                      <w:rPr>
                        <w:rStyle w:val="PlaceholderText"/>
                        <w:sz w:val="14"/>
                        <w:szCs w:val="14"/>
                        <w:lang w:val="en-US"/>
                      </w:rPr>
                      <w:t xml:space="preserve">Click here to enter text </w:t>
                    </w:r>
                  </w:sdtContent>
                </w:sdt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150809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Per item</w: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174722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In total</w:t>
            </w:r>
          </w:p>
          <w:p w:rsidR="000D2BA4" w:rsidP="00E8715C" w14:paraId="0AB70028" w14:textId="77777777">
            <w:pPr>
              <w:tabs>
                <w:tab w:val="left" w:pos="459"/>
                <w:tab w:val="left" w:pos="2727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</w:p>
          <w:p w:rsidR="000D2BA4" w:rsidP="000D2BA4" w14:paraId="298DB6CE" w14:textId="77777777">
            <w:pPr>
              <w:tabs>
                <w:tab w:val="left" w:pos="459"/>
                <w:tab w:val="left" w:pos="2727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F80EDF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Sample surface in direct and indirect contact with the tissue(s) </w:t>
            </w:r>
            <w:r w:rsidRPr="00F80EDF">
              <w:rPr>
                <w:rFonts w:ascii="Arial" w:hAnsi="Arial" w:cs="Arial"/>
                <w:sz w:val="16"/>
                <w:szCs w:val="18"/>
                <w:lang w:val="en-GB" w:eastAsia="ja-JP"/>
              </w:rPr>
              <w:t>[cm²]</w:t>
            </w:r>
          </w:p>
          <w:p w:rsidR="000D2BA4" w:rsidP="000D2BA4" w14:paraId="3CAAC01F" w14:textId="77777777">
            <w:pPr>
              <w:tabs>
                <w:tab w:val="left" w:pos="459"/>
                <w:tab w:val="left" w:pos="2727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</w:p>
          <w:p w:rsidR="000D2BA4" w:rsidP="000D2BA4" w14:paraId="7D994371" w14:textId="77777777">
            <w:pPr>
              <w:tabs>
                <w:tab w:val="left" w:pos="1475"/>
                <w:tab w:val="left" w:pos="2727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864037099"/>
                <w:richText/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8"/>
                      <w:lang w:eastAsia="ja-JP"/>
                    </w:rPr>
                    <w:id w:val="566070491"/>
                    <w:showingPlcHdr/>
                    <w:richText/>
                  </w:sdtPr>
                  <w:sdtContent>
                    <w:r w:rsidRPr="007F2ACD">
                      <w:rPr>
                        <w:lang w:val="en-US"/>
                      </w:rPr>
                      <w:t xml:space="preserve"> </w:t>
                    </w:r>
                    <w:r w:rsidRPr="007F2ACD">
                      <w:rPr>
                        <w:rStyle w:val="PlaceholderText"/>
                        <w:sz w:val="14"/>
                        <w:szCs w:val="14"/>
                        <w:lang w:val="en-US"/>
                      </w:rPr>
                      <w:t xml:space="preserve">Click here to enter text </w:t>
                    </w:r>
                  </w:sdtContent>
                </w:sdt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22735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Per item</w: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103369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In total</w:t>
            </w:r>
          </w:p>
          <w:p w:rsidR="000D2BA4" w:rsidRPr="007F2ACD" w:rsidP="00E8715C" w14:paraId="7BBD529D" w14:textId="77777777">
            <w:pPr>
              <w:tabs>
                <w:tab w:val="left" w:pos="459"/>
                <w:tab w:val="left" w:pos="2727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</w:p>
          <w:p w:rsidR="00E8715C" w:rsidRPr="007F2ACD" w:rsidP="00E8715C" w14:paraId="291747F3" w14:textId="77777777">
            <w:pPr>
              <w:tabs>
                <w:tab w:val="left" w:pos="459"/>
                <w:tab w:val="left" w:pos="2727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</w:p>
          <w:p w:rsidR="00E8715C" w:rsidRPr="007F2ACD" w:rsidP="00E8715C" w14:paraId="7D2FF2F1" w14:textId="77777777">
            <w:pPr>
              <w:tabs>
                <w:tab w:val="left" w:pos="459"/>
                <w:tab w:val="left" w:pos="2727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r w:rsidRPr="007F2ACD">
              <w:rPr>
                <w:rFonts w:ascii="Arial" w:hAnsi="Arial" w:cs="Arial"/>
                <w:noProof/>
                <w:sz w:val="16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146050</wp:posOffset>
                      </wp:positionV>
                      <wp:extent cx="1086485" cy="0"/>
                      <wp:effectExtent l="0" t="0" r="37465" b="19050"/>
                      <wp:wrapNone/>
                      <wp:docPr id="15" name="Gerade Verbindu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108648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5" o:spid="_x0000_s1030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71.35pt,11.5pt" to="156.9pt,11.5pt" strokecolor="black" strokeweight="0.5pt"/>
                  </w:pict>
                </mc:Fallback>
              </mc:AlternateContent>
            </w:r>
            <w:r w:rsidRPr="007F2ACD">
              <w:rPr>
                <w:rFonts w:ascii="Arial" w:hAnsi="Arial" w:cs="Arial"/>
                <w:sz w:val="16"/>
                <w:szCs w:val="16"/>
                <w:lang w:val="en-US"/>
              </w:rPr>
              <w:t>Sample weight</w:t>
            </w:r>
            <w:r w:rsidRPr="007F2A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7F2A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(g):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305400758"/>
                <w:richText/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8"/>
                      <w:lang w:eastAsia="ja-JP"/>
                    </w:rPr>
                    <w:id w:val="-954636521"/>
                    <w:showingPlcHdr/>
                    <w:richText/>
                  </w:sdtPr>
                  <w:sdtContent>
                    <w:r w:rsidRPr="007F2ACD">
                      <w:rPr>
                        <w:lang w:val="en-US"/>
                      </w:rPr>
                      <w:t xml:space="preserve"> </w:t>
                    </w:r>
                    <w:r w:rsidRPr="007F2ACD">
                      <w:rPr>
                        <w:rStyle w:val="PlaceholderText"/>
                        <w:sz w:val="14"/>
                        <w:szCs w:val="14"/>
                        <w:lang w:val="en-US"/>
                      </w:rPr>
                      <w:t xml:space="preserve">Click here to enter text </w:t>
                    </w:r>
                  </w:sdtContent>
                </w:sdt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           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90996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Per item</w: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204740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In total</w:t>
            </w:r>
          </w:p>
          <w:p w:rsidR="00E8715C" w:rsidRPr="007F2ACD" w:rsidP="00E8715C" w14:paraId="3387F433" w14:textId="77777777">
            <w:pPr>
              <w:tabs>
                <w:tab w:val="left" w:pos="459"/>
                <w:tab w:val="left" w:pos="2585"/>
                <w:tab w:val="left" w:pos="2727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</w:p>
        </w:tc>
      </w:tr>
      <w:tr w14:paraId="6089B391" w14:textId="77777777" w:rsidTr="00D73C68">
        <w:tblPrEx>
          <w:tblW w:w="9464" w:type="dxa"/>
          <w:tblLayout w:type="fixed"/>
          <w:tblLook w:val="04A0"/>
        </w:tblPrEx>
        <w:trPr>
          <w:trHeight w:val="46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8715C" w:rsidRPr="007F2ACD" w:rsidP="00E8715C" w14:paraId="5996EAB0" w14:textId="77777777">
            <w:pPr>
              <w:tabs>
                <w:tab w:val="left" w:pos="426"/>
              </w:tabs>
              <w:spacing w:before="240"/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3.9.1</w:t>
            </w:r>
            <w:r w:rsidRPr="007F2ACD" w:rsidR="002F685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. 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Thickness of the device (thinnest part &lt; 0.5 mm?)</w:t>
            </w:r>
          </w:p>
          <w:p w:rsidR="00E8715C" w:rsidRPr="007F2ACD" w:rsidP="00E8715C" w14:paraId="0DB6393C" w14:textId="77777777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</w:pPr>
          </w:p>
        </w:tc>
        <w:tc>
          <w:tcPr>
            <w:tcW w:w="2013" w:type="dxa"/>
            <w:vAlign w:val="center"/>
          </w:tcPr>
          <w:p w:rsidR="00E8715C" w:rsidRPr="007F2ACD" w:rsidP="00E8715C" w14:paraId="22BE6E5E" w14:textId="77777777">
            <w:pPr>
              <w:tabs>
                <w:tab w:val="left" w:pos="459"/>
                <w:tab w:val="left" w:pos="2727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r w:rsidRPr="007F2ACD">
              <w:rPr>
                <w:rFonts w:ascii="Arial" w:hAnsi="Arial" w:cs="Arial"/>
                <w:noProof/>
                <w:sz w:val="16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109855</wp:posOffset>
                      </wp:positionV>
                      <wp:extent cx="1089660" cy="0"/>
                      <wp:effectExtent l="0" t="0" r="34290" b="19050"/>
                      <wp:wrapNone/>
                      <wp:docPr id="1" name="Gerade Verbindu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6" o:spid="_x0000_s1031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9744" from="-1.8pt,8.65pt" to="84pt,8.65pt" strokecolor="black" strokeweight="0.5pt"/>
                  </w:pict>
                </mc:Fallback>
              </mc:AlternateConten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938255745"/>
                <w:richText/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8"/>
                      <w:lang w:eastAsia="ja-JP"/>
                    </w:rPr>
                    <w:id w:val="-1417321119"/>
                    <w:showingPlcHdr/>
                    <w:richText/>
                  </w:sdtPr>
                  <w:sdtContent>
                    <w:r w:rsidRPr="007F2ACD">
                      <w:rPr>
                        <w:lang w:val="en-US"/>
                      </w:rPr>
                      <w:t xml:space="preserve"> </w:t>
                    </w:r>
                    <w:r w:rsidRPr="007F2ACD">
                      <w:rPr>
                        <w:rStyle w:val="PlaceholderText"/>
                        <w:sz w:val="14"/>
                        <w:szCs w:val="14"/>
                        <w:lang w:val="en-US"/>
                      </w:rPr>
                      <w:t xml:space="preserve">Click here to enter text </w:t>
                    </w:r>
                  </w:sdtContent>
                </w:sdt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F45BE6" w:rsidRPr="007F2ACD" w:rsidP="00E8715C" w14:paraId="7E9CCF21" w14:textId="77777777">
            <w:pPr>
              <w:tabs>
                <w:tab w:val="left" w:pos="459"/>
                <w:tab w:val="left" w:pos="2727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3.9.2</w:t>
            </w:r>
            <w:r w:rsidRPr="007F2ACD" w:rsidR="00E8715C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.</w:t>
            </w:r>
            <w:r w:rsidRPr="007F2ACD" w:rsidR="00E8715C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ab/>
            </w:r>
            <w:r w:rsidRPr="007F2ACD" w:rsidR="002F685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7F2ACD" w:rsidR="00E8715C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Filling Volume</w:t>
            </w:r>
          </w:p>
          <w:p w:rsidR="00E8715C" w:rsidRPr="007F2ACD" w:rsidP="00E8715C" w14:paraId="60C33406" w14:textId="77777777">
            <w:pPr>
              <w:tabs>
                <w:tab w:val="left" w:pos="459"/>
                <w:tab w:val="left" w:pos="2727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7F2ACD" w:rsidR="00F45BE6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       </w:t>
            </w:r>
            <w:r w:rsidRPr="007F2ACD" w:rsidR="002F685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7F2ACD" w:rsidR="00F45BE6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(ml)</w:t>
            </w:r>
          </w:p>
        </w:tc>
        <w:tc>
          <w:tcPr>
            <w:tcW w:w="2665" w:type="dxa"/>
            <w:gridSpan w:val="2"/>
            <w:vAlign w:val="center"/>
          </w:tcPr>
          <w:p w:rsidR="00E8715C" w:rsidRPr="007F2ACD" w:rsidP="004A5C1C" w14:paraId="3BAFC0F1" w14:textId="77777777">
            <w:pPr>
              <w:tabs>
                <w:tab w:val="left" w:pos="459"/>
                <w:tab w:val="left" w:pos="2727"/>
                <w:tab w:val="left" w:pos="3436"/>
                <w:tab w:val="left" w:pos="3719"/>
                <w:tab w:val="left" w:pos="4960"/>
                <w:tab w:val="left" w:pos="5200"/>
              </w:tabs>
              <w:spacing w:before="240" w:line="360" w:lineRule="auto"/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ja-JP"/>
                </w:rPr>
                <w:id w:val="-386568565"/>
                <w:showingPlcHdr/>
                <w:richText/>
              </w:sdtPr>
              <w:sdtContent>
                <w:r w:rsidRPr="007F2ACD" w:rsidR="002F6850">
                  <w:rPr>
                    <w:lang w:val="en-US"/>
                  </w:rPr>
                  <w:t xml:space="preserve"> </w:t>
                </w:r>
                <w:r w:rsidRPr="007F2ACD" w:rsidR="002F6850">
                  <w:rPr>
                    <w:rStyle w:val="PlaceholderText"/>
                    <w:sz w:val="14"/>
                    <w:szCs w:val="14"/>
                    <w:lang w:val="en-US"/>
                  </w:rPr>
                  <w:t xml:space="preserve">Click here to enter text </w:t>
                </w:r>
              </w:sdtContent>
            </w:sdt>
            <w:r w:rsidRPr="007F2ACD" w:rsidR="002F6850">
              <w:rPr>
                <w:rFonts w:ascii="Arial" w:hAnsi="Arial" w:cs="Arial"/>
                <w:noProof/>
                <w:sz w:val="16"/>
                <w:szCs w:val="18"/>
                <w:lang w:val="en-US" w:eastAsia="it-IT"/>
              </w:rPr>
              <w:t xml:space="preserve"> </w:t>
            </w:r>
            <w:r w:rsidRPr="007F2ACD">
              <w:rPr>
                <w:rFonts w:ascii="Arial" w:hAnsi="Arial" w:cs="Arial"/>
                <w:noProof/>
                <w:sz w:val="16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264160</wp:posOffset>
                      </wp:positionV>
                      <wp:extent cx="1089660" cy="0"/>
                      <wp:effectExtent l="0" t="0" r="34290" b="19050"/>
                      <wp:wrapNone/>
                      <wp:docPr id="11" name="Gerade Verbindu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6" o:spid="_x0000_s1032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81792" from="3.1pt,20.8pt" to="88.9pt,20.8pt" strokecolor="black" strokeweight="0.5pt"/>
                  </w:pict>
                </mc:Fallback>
              </mc:AlternateContent>
            </w:r>
            <w:r w:rsidRPr="007F2ACD" w:rsidR="002F6850">
              <w:rPr>
                <w:rFonts w:ascii="Arial" w:hAnsi="Arial" w:cs="Arial"/>
                <w:noProof/>
                <w:sz w:val="16"/>
                <w:szCs w:val="18"/>
                <w:lang w:val="en-US" w:eastAsia="it-IT"/>
              </w:rPr>
              <w:t>ml</w:t>
            </w:r>
          </w:p>
        </w:tc>
      </w:tr>
      <w:tr w14:paraId="7C7A8CA3" w14:textId="77777777" w:rsidTr="00D73C68">
        <w:tblPrEx>
          <w:tblW w:w="9464" w:type="dxa"/>
          <w:tblLayout w:type="fixed"/>
          <w:tblLook w:val="04A0"/>
        </w:tblPrEx>
        <w:trPr>
          <w:trHeight w:val="1942"/>
        </w:trPr>
        <w:tc>
          <w:tcPr>
            <w:tcW w:w="2802" w:type="dxa"/>
            <w:shd w:val="clear" w:color="auto" w:fill="FFFFFF" w:themeFill="background1"/>
            <w:vAlign w:val="center"/>
          </w:tcPr>
          <w:p w:rsidR="00E8715C" w:rsidRPr="007F2ACD" w:rsidP="00E8715C" w14:paraId="1DBAAF99" w14:textId="77777777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val="en-GB" w:eastAsia="ja-JP"/>
              </w:rPr>
              <w:t>3.1</w:t>
            </w:r>
            <w:r w:rsidRPr="007F2ACD" w:rsidR="00A90D20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val="en-GB" w:eastAsia="ja-JP"/>
              </w:rPr>
              <w:t>0</w:t>
            </w:r>
            <w:r w:rsidRPr="007F2ACD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val="en-GB" w:eastAsia="ja-JP"/>
              </w:rPr>
              <w:t>.</w:t>
            </w:r>
            <w:r w:rsidRPr="007F2ACD" w:rsidR="002F6850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val="en-GB" w:eastAsia="ja-JP"/>
              </w:rPr>
              <w:t xml:space="preserve">  </w:t>
            </w:r>
            <w:r w:rsidRPr="007F2ACD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val="en-GB" w:eastAsia="ja-JP"/>
              </w:rPr>
              <w:t>Is the test item sterile?</w:t>
            </w:r>
          </w:p>
        </w:tc>
        <w:tc>
          <w:tcPr>
            <w:tcW w:w="6662" w:type="dxa"/>
            <w:gridSpan w:val="5"/>
            <w:vAlign w:val="center"/>
          </w:tcPr>
          <w:p w:rsidR="00E8715C" w:rsidRPr="007F2ACD" w:rsidP="00D73C68" w14:paraId="1DEF45F8" w14:textId="77777777">
            <w:pPr>
              <w:tabs>
                <w:tab w:val="left" w:pos="459"/>
                <w:tab w:val="left" w:pos="2727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i/>
                <w:sz w:val="16"/>
                <w:szCs w:val="18"/>
                <w:lang w:val="en-GB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8501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Yes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, the test item is sterile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ab/>
              <w:t xml:space="preserve">   </w: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Sterilization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Date:   </w:t>
            </w:r>
            <w:sdt>
              <w:sdtPr>
                <w:rPr>
                  <w:rFonts w:ascii="Arial" w:hAnsi="Arial" w:cs="Arial"/>
                  <w:sz w:val="16"/>
                  <w:szCs w:val="18"/>
                  <w:lang w:eastAsia="ja-JP"/>
                </w:rPr>
                <w:id w:val="-2013440006"/>
                <w:showingPlcHdr/>
                <w:richText/>
              </w:sdtPr>
              <w:sdtContent>
                <w:r w:rsidRPr="007F2ACD">
                  <w:rPr>
                    <w:lang w:val="en-US"/>
                  </w:rPr>
                  <w:t xml:space="preserve"> </w:t>
                </w: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 xml:space="preserve">Click here to enter text </w:t>
                </w:r>
              </w:sdtContent>
            </w:sdt>
          </w:p>
          <w:p w:rsidR="00E8715C" w:rsidRPr="007F2ACD" w:rsidP="00E8715C" w14:paraId="7F5BF635" w14:textId="77777777">
            <w:pPr>
              <w:tabs>
                <w:tab w:val="left" w:pos="600"/>
                <w:tab w:val="left" w:pos="2302"/>
                <w:tab w:val="left" w:pos="2585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</w:pPr>
            <w:r w:rsidRPr="007F2ACD">
              <w:rPr>
                <w:rFonts w:ascii="Arial" w:hAnsi="Arial" w:cs="Arial"/>
                <w:noProof/>
                <w:sz w:val="16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8890</wp:posOffset>
                      </wp:positionV>
                      <wp:extent cx="1224915" cy="0"/>
                      <wp:effectExtent l="0" t="0" r="13335" b="19050"/>
                      <wp:wrapNone/>
                      <wp:docPr id="561" name="Gerade Verbindung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22491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61" o:spid="_x0000_s1033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1552" from="210pt,0.7pt" to="306.45pt,0.7pt" strokecolor="black" strokeweight="0.5pt"/>
                  </w:pict>
                </mc:Fallback>
              </mc:AlternateContent>
            </w:r>
            <w:r w:rsidRPr="007F2ACD">
              <w:rPr>
                <w:rFonts w:ascii="Arial" w:hAnsi="Arial" w:cs="Arial"/>
                <w:i/>
                <w:sz w:val="16"/>
                <w:szCs w:val="18"/>
                <w:lang w:val="en-GB" w:eastAsia="ja-JP"/>
              </w:rPr>
              <w:tab/>
              <w:t xml:space="preserve"> </w:t>
            </w:r>
            <w:r w:rsidRPr="007F2ACD"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  <w:t>(please indicate the sterilization procedure)</w:t>
            </w:r>
          </w:p>
          <w:p w:rsidR="00E8715C" w:rsidRPr="007F2ACD" w:rsidP="00E8715C" w14:paraId="06015B86" w14:textId="77777777">
            <w:pPr>
              <w:tabs>
                <w:tab w:val="left" w:pos="317"/>
                <w:tab w:val="left" w:pos="2302"/>
                <w:tab w:val="left" w:pos="2585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</w:p>
          <w:p w:rsidR="00E8715C" w:rsidRPr="007F2ACD" w:rsidP="00E8715C" w14:paraId="7D20D85A" w14:textId="77777777">
            <w:pPr>
              <w:tabs>
                <w:tab w:val="left" w:pos="459"/>
                <w:tab w:val="left" w:pos="600"/>
                <w:tab w:val="left" w:pos="2868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ab/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54228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Steam 121°C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75995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Steam 134°C         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28208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EO           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192992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γ-Irradiation</w:t>
            </w:r>
          </w:p>
          <w:p w:rsidR="00E8715C" w:rsidRPr="007F2ACD" w:rsidP="00E8715C" w14:paraId="7018E922" w14:textId="77777777">
            <w:pPr>
              <w:tabs>
                <w:tab w:val="left" w:pos="459"/>
                <w:tab w:val="left" w:pos="2585"/>
                <w:tab w:val="left" w:pos="3010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</w:p>
          <w:p w:rsidR="00E8715C" w:rsidRPr="007F2ACD" w:rsidP="00E8715C" w14:paraId="06B4A1AF" w14:textId="77777777">
            <w:pPr>
              <w:tabs>
                <w:tab w:val="left" w:pos="459"/>
                <w:tab w:val="left" w:pos="600"/>
                <w:tab w:val="left" w:pos="2585"/>
              </w:tabs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ab/>
            </w:r>
            <w:r w:rsidRPr="007F2ACD">
              <w:rPr>
                <w:rFonts w:ascii="Arial" w:hAnsi="Arial" w:cs="Arial"/>
                <w:noProof/>
                <w:sz w:val="16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112395</wp:posOffset>
                      </wp:positionV>
                      <wp:extent cx="2207260" cy="0"/>
                      <wp:effectExtent l="0" t="0" r="21590" b="19050"/>
                      <wp:wrapNone/>
                      <wp:docPr id="17" name="Gerade Verbindu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220726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7" o:spid="_x0000_s1034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126.9pt,8.85pt" to="300.7pt,8.85pt" strokecolor="black" strokeweight="0.5pt"/>
                  </w:pict>
                </mc:Fallback>
              </mc:AlternateConten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eastAsia="ja-JP"/>
                </w:rPr>
                <w:id w:val="143918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Other</w: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502627462"/>
                <w:richText/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8"/>
                      <w:lang w:eastAsia="ja-JP"/>
                    </w:rPr>
                    <w:id w:val="-1857185959"/>
                    <w:showingPlcHdr/>
                    <w:richText/>
                  </w:sdtPr>
                  <w:sdtContent>
                    <w:r w:rsidRPr="007F2ACD">
                      <w:rPr>
                        <w:lang w:val="en-US"/>
                      </w:rPr>
                      <w:t xml:space="preserve"> </w:t>
                    </w:r>
                    <w:r w:rsidRPr="007F2ACD">
                      <w:rPr>
                        <w:rStyle w:val="PlaceholderText"/>
                        <w:sz w:val="14"/>
                        <w:szCs w:val="14"/>
                        <w:lang w:val="en-US"/>
                      </w:rPr>
                      <w:t xml:space="preserve">Click here to enter text </w:t>
                    </w:r>
                  </w:sdtContent>
                </w:sdt>
              </w:sdtContent>
            </w:sdt>
          </w:p>
          <w:p w:rsidR="00E8715C" w:rsidRPr="007F2ACD" w:rsidP="00E8715C" w14:paraId="5AAB7271" w14:textId="77777777">
            <w:pPr>
              <w:tabs>
                <w:tab w:val="left" w:pos="459"/>
                <w:tab w:val="left" w:pos="2585"/>
                <w:tab w:val="left" w:pos="3010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i/>
                <w:sz w:val="14"/>
                <w:szCs w:val="14"/>
                <w:lang w:val="en-US" w:eastAsia="ja-JP"/>
              </w:rPr>
              <w:tab/>
            </w:r>
            <w:r w:rsidRPr="007F2ACD">
              <w:rPr>
                <w:rFonts w:ascii="Arial" w:hAnsi="Arial" w:cs="Arial"/>
                <w:i/>
                <w:sz w:val="14"/>
                <w:szCs w:val="14"/>
                <w:lang w:val="en-US" w:eastAsia="ja-JP"/>
              </w:rPr>
              <w:tab/>
              <w:t>Please specify, if other</w:t>
            </w:r>
          </w:p>
          <w:p w:rsidR="00E8715C" w:rsidRPr="007F2ACD" w:rsidP="00E8715C" w14:paraId="7E5237E8" w14:textId="77777777">
            <w:pPr>
              <w:tabs>
                <w:tab w:val="left" w:pos="459"/>
                <w:tab w:val="left" w:pos="2585"/>
                <w:tab w:val="left" w:pos="3010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</w:p>
          <w:p w:rsidR="00E8715C" w:rsidRPr="007F2ACD" w:rsidP="00D73C68" w14:paraId="3337BDD6" w14:textId="77777777">
            <w:pPr>
              <w:tabs>
                <w:tab w:val="left" w:pos="459"/>
                <w:tab w:val="left" w:pos="2585"/>
                <w:tab w:val="left" w:pos="3010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      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2397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No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, the test item is not sterile, </w: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please test non-sterile</w:t>
            </w:r>
          </w:p>
        </w:tc>
      </w:tr>
      <w:tr w14:paraId="77E33ADC" w14:textId="77777777" w:rsidTr="00D73C68">
        <w:tblPrEx>
          <w:tblW w:w="9464" w:type="dxa"/>
          <w:tblLayout w:type="fixed"/>
          <w:tblLook w:val="04A0"/>
        </w:tblPrEx>
        <w:trPr>
          <w:trHeight w:val="731"/>
        </w:trPr>
        <w:tc>
          <w:tcPr>
            <w:tcW w:w="2802" w:type="dxa"/>
            <w:vAlign w:val="center"/>
          </w:tcPr>
          <w:p w:rsidR="00E8715C" w:rsidRPr="007F2ACD" w:rsidP="00E8715C" w14:paraId="04723783" w14:textId="77777777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3.1</w:t>
            </w:r>
            <w:r w:rsidRPr="007F2ACD" w:rsidR="00A90D2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1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.</w:t>
            </w:r>
            <w:r w:rsidRPr="007F2ACD" w:rsidR="002F685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Does the test item have a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ab/>
              <w:t>surface coating?</w:t>
            </w:r>
          </w:p>
        </w:tc>
        <w:tc>
          <w:tcPr>
            <w:tcW w:w="6662" w:type="dxa"/>
            <w:gridSpan w:val="5"/>
            <w:vAlign w:val="center"/>
          </w:tcPr>
          <w:p w:rsidR="00E8715C" w:rsidRPr="007F2ACD" w:rsidP="00D73C68" w14:paraId="2CC85E74" w14:textId="77777777">
            <w:pPr>
              <w:tabs>
                <w:tab w:val="left" w:pos="459"/>
                <w:tab w:val="left" w:pos="2727"/>
                <w:tab w:val="left" w:pos="3436"/>
                <w:tab w:val="left" w:pos="3719"/>
                <w:tab w:val="left" w:pos="4960"/>
                <w:tab w:val="left" w:pos="5200"/>
              </w:tabs>
              <w:spacing w:before="120" w:line="360" w:lineRule="auto"/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-78966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F4A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Yes</w:t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58195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No</w:t>
            </w:r>
          </w:p>
          <w:p w:rsidR="00E8715C" w:rsidRPr="007F2ACD" w:rsidP="00E8715C" w14:paraId="1DDC5505" w14:textId="77777777">
            <w:pPr>
              <w:tabs>
                <w:tab w:val="left" w:pos="459"/>
                <w:tab w:val="left" w:pos="1167"/>
                <w:tab w:val="left" w:pos="2585"/>
                <w:tab w:val="left" w:pos="3010"/>
                <w:tab w:val="left" w:pos="3719"/>
              </w:tabs>
              <w:rPr>
                <w:rFonts w:ascii="Arial" w:hAnsi="Arial" w:cs="Arial"/>
                <w:i/>
                <w:sz w:val="14"/>
                <w:szCs w:val="14"/>
                <w:lang w:val="en-US" w:eastAsia="ja-JP"/>
              </w:rPr>
            </w:pPr>
            <w:r w:rsidRPr="007F2ACD">
              <w:rPr>
                <w:rFonts w:ascii="Arial" w:hAnsi="Arial" w:cs="Arial"/>
                <w:noProof/>
                <w:sz w:val="16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92075</wp:posOffset>
                      </wp:positionV>
                      <wp:extent cx="3483610" cy="0"/>
                      <wp:effectExtent l="0" t="0" r="21590" b="19050"/>
                      <wp:wrapNone/>
                      <wp:docPr id="22" name="Gerade Verbindung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4836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2" o:spid="_x0000_s103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-2.9pt,7.25pt" to="271.4pt,7.25pt" strokeweight="0.5pt"/>
                  </w:pict>
                </mc:Fallback>
              </mc:AlternateConten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258370296"/>
                <w:richText/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8"/>
                      <w:lang w:eastAsia="ja-JP"/>
                    </w:rPr>
                    <w:id w:val="-230542534"/>
                    <w:showingPlcHdr/>
                    <w:richText/>
                  </w:sdtPr>
                  <w:sdtContent>
                    <w:r w:rsidRPr="007F2ACD">
                      <w:rPr>
                        <w:lang w:val="en-US"/>
                      </w:rPr>
                      <w:t xml:space="preserve"> </w:t>
                    </w:r>
                    <w:r w:rsidRPr="007F2ACD">
                      <w:rPr>
                        <w:rStyle w:val="PlaceholderText"/>
                        <w:sz w:val="14"/>
                        <w:szCs w:val="14"/>
                        <w:lang w:val="en-US"/>
                      </w:rPr>
                      <w:t xml:space="preserve">Click here to enter text </w:t>
                    </w:r>
                  </w:sdtContent>
                </w:sdt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</w:p>
          <w:p w:rsidR="00E8715C" w:rsidRPr="007F2ACD" w:rsidP="00D73C68" w14:paraId="28B6623B" w14:textId="77777777">
            <w:pPr>
              <w:tabs>
                <w:tab w:val="left" w:pos="459"/>
                <w:tab w:val="left" w:pos="2585"/>
                <w:tab w:val="left" w:pos="3010"/>
                <w:tab w:val="left" w:pos="3436"/>
                <w:tab w:val="left" w:pos="3719"/>
                <w:tab w:val="left" w:pos="4960"/>
                <w:tab w:val="left" w:pos="5200"/>
              </w:tabs>
              <w:spacing w:line="360" w:lineRule="auto"/>
              <w:rPr>
                <w:rFonts w:ascii="Arial" w:hAnsi="Arial" w:cs="Arial"/>
                <w:i/>
                <w:sz w:val="14"/>
                <w:szCs w:val="14"/>
                <w:lang w:val="en-US" w:eastAsia="ja-JP"/>
              </w:rPr>
            </w:pPr>
            <w:r w:rsidRPr="007F2ACD">
              <w:rPr>
                <w:rFonts w:ascii="Arial" w:hAnsi="Arial" w:cs="Arial"/>
                <w:i/>
                <w:sz w:val="14"/>
                <w:szCs w:val="14"/>
                <w:lang w:val="en-US" w:eastAsia="ja-JP"/>
              </w:rPr>
              <w:t>If Yes, please specify kind of coating</w:t>
            </w:r>
          </w:p>
        </w:tc>
      </w:tr>
      <w:tr w14:paraId="529C1913" w14:textId="77777777" w:rsidTr="009A4256">
        <w:tblPrEx>
          <w:tblW w:w="9464" w:type="dxa"/>
          <w:tblLayout w:type="fixed"/>
          <w:tblLook w:val="04A0"/>
        </w:tblPrEx>
        <w:trPr>
          <w:trHeight w:val="20"/>
        </w:trPr>
        <w:tc>
          <w:tcPr>
            <w:tcW w:w="2802" w:type="dxa"/>
            <w:vAlign w:val="center"/>
          </w:tcPr>
          <w:p w:rsidR="00E8715C" w:rsidRPr="007F2ACD" w:rsidP="00E8715C" w14:paraId="63560A6C" w14:textId="77777777">
            <w:pPr>
              <w:tabs>
                <w:tab w:val="left" w:pos="426"/>
              </w:tabs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3.1</w:t>
            </w:r>
            <w:r w:rsidRPr="007F2ACD" w:rsidR="00A90D2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2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.</w:t>
            </w:r>
            <w:r w:rsidRPr="007F2ACD" w:rsidR="002F685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Handling Precautions</w:t>
            </w:r>
          </w:p>
        </w:tc>
        <w:tc>
          <w:tcPr>
            <w:tcW w:w="6662" w:type="dxa"/>
            <w:gridSpan w:val="5"/>
            <w:vAlign w:val="center"/>
          </w:tcPr>
          <w:p w:rsidR="00E8715C" w:rsidRPr="007F2ACD" w:rsidP="00E8715C" w14:paraId="76DABEDA" w14:textId="77777777">
            <w:pPr>
              <w:tabs>
                <w:tab w:val="left" w:pos="459"/>
                <w:tab w:val="left" w:pos="601"/>
                <w:tab w:val="left" w:pos="1734"/>
                <w:tab w:val="left" w:pos="2727"/>
                <w:tab w:val="left" w:pos="3577"/>
                <w:tab w:val="left" w:pos="4002"/>
                <w:tab w:val="left" w:pos="4995"/>
                <w:tab w:val="left" w:pos="5420"/>
              </w:tabs>
              <w:spacing w:before="120"/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r w:rsidRPr="007F2ACD">
              <w:rPr>
                <w:rFonts w:ascii="Arial" w:hAnsi="Arial" w:cs="Arial"/>
                <w:noProof/>
                <w:sz w:val="16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199390</wp:posOffset>
                      </wp:positionV>
                      <wp:extent cx="1704340" cy="6985"/>
                      <wp:effectExtent l="0" t="0" r="29210" b="31115"/>
                      <wp:wrapNone/>
                      <wp:docPr id="565" name="Gerade Verbindung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704340" cy="698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65" o:spid="_x0000_s103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3600" from="114.4pt,15.7pt" to="248.6pt,16.25pt" strokecolor="black" strokeweight="0.5pt"/>
                  </w:pict>
                </mc:Fallback>
              </mc:AlternateConten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ab/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1586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F4A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basic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77430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other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783797939"/>
                <w:richText/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8"/>
                      <w:lang w:eastAsia="ja-JP"/>
                    </w:rPr>
                    <w:id w:val="1425374696"/>
                    <w:showingPlcHdr/>
                    <w:richText/>
                  </w:sdtPr>
                  <w:sdtContent>
                    <w:r w:rsidRPr="007F2ACD">
                      <w:rPr>
                        <w:lang w:val="en-US"/>
                      </w:rPr>
                      <w:t xml:space="preserve"> </w:t>
                    </w:r>
                    <w:r w:rsidRPr="007F2ACD">
                      <w:rPr>
                        <w:rStyle w:val="PlaceholderText"/>
                        <w:sz w:val="14"/>
                        <w:szCs w:val="14"/>
                        <w:lang w:val="en-US"/>
                      </w:rPr>
                      <w:t xml:space="preserve">Click here to enter text </w:t>
                    </w:r>
                  </w:sdtContent>
                </w:sdt>
              </w:sdtContent>
            </w:sdt>
          </w:p>
          <w:p w:rsidR="00E8715C" w:rsidRPr="007F2ACD" w:rsidP="00E8715C" w14:paraId="40D8A76F" w14:textId="77777777">
            <w:pPr>
              <w:tabs>
                <w:tab w:val="left" w:pos="459"/>
                <w:tab w:val="left" w:pos="601"/>
                <w:tab w:val="left" w:pos="1734"/>
                <w:tab w:val="left" w:pos="2727"/>
                <w:tab w:val="left" w:pos="3577"/>
                <w:tab w:val="left" w:pos="4002"/>
                <w:tab w:val="left" w:pos="4995"/>
                <w:tab w:val="left" w:pos="5420"/>
              </w:tabs>
              <w:spacing w:after="120"/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</w:r>
            <w:r w:rsidRP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ab/>
              <w:t xml:space="preserve">            </w:t>
            </w:r>
            <w:r w:rsidRPr="007F2ACD"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  <w:t>Please specify or send a safety datasheet</w:t>
            </w:r>
          </w:p>
        </w:tc>
      </w:tr>
      <w:tr w14:paraId="1BF3AFC2" w14:textId="77777777" w:rsidTr="003507AF">
        <w:tblPrEx>
          <w:tblW w:w="9464" w:type="dxa"/>
          <w:tblLayout w:type="fixed"/>
          <w:tblLook w:val="04A0"/>
        </w:tblPrEx>
        <w:trPr>
          <w:trHeight w:val="2946"/>
        </w:trPr>
        <w:tc>
          <w:tcPr>
            <w:tcW w:w="2802" w:type="dxa"/>
            <w:vAlign w:val="center"/>
          </w:tcPr>
          <w:p w:rsidR="00A90D20" w:rsidRPr="007F2ACD" w:rsidP="00E8715C" w14:paraId="497AE03E" w14:textId="77777777">
            <w:pPr>
              <w:tabs>
                <w:tab w:val="left" w:pos="426"/>
              </w:tabs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</w:p>
          <w:p w:rsidR="00A90D20" w:rsidRPr="007F2ACD" w:rsidP="00D73C68" w14:paraId="09F98B69" w14:textId="77777777">
            <w:pPr>
              <w:tabs>
                <w:tab w:val="left" w:pos="426"/>
              </w:tabs>
              <w:spacing w:after="120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3.13.</w:t>
            </w:r>
            <w:r w:rsidRPr="007F2ACD" w:rsidR="002F685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Please indicate part to exclude from sample preparation (if any)</w:t>
            </w:r>
          </w:p>
        </w:tc>
        <w:tc>
          <w:tcPr>
            <w:tcW w:w="6662" w:type="dxa"/>
            <w:gridSpan w:val="5"/>
            <w:vAlign w:val="center"/>
          </w:tcPr>
          <w:p w:rsidR="000D2BA4" w:rsidRPr="00A1411B" w:rsidP="003507AF" w14:paraId="4565E94D" w14:textId="77777777">
            <w:pPr>
              <w:pStyle w:val="Default"/>
              <w:ind w:left="60"/>
              <w:rPr>
                <w:sz w:val="16"/>
                <w:szCs w:val="16"/>
                <w:lang w:val="en-US"/>
              </w:rPr>
            </w:pPr>
            <w:r w:rsidRPr="00A1411B">
              <w:rPr>
                <w:sz w:val="16"/>
                <w:szCs w:val="18"/>
                <w:lang w:val="en-US" w:eastAsia="ja-JP"/>
              </w:rPr>
              <w:t>Please indicate which</w:t>
            </w:r>
            <w:r w:rsidRPr="00A1411B">
              <w:rPr>
                <w:sz w:val="16"/>
                <w:szCs w:val="16"/>
                <w:lang w:val="en-US"/>
              </w:rPr>
              <w:t xml:space="preserve"> components have to be excluded.</w:t>
            </w:r>
          </w:p>
          <w:p w:rsidR="000D2BA4" w:rsidRPr="00A1411B" w:rsidP="000D2BA4" w14:paraId="71B4049D" w14:textId="77777777">
            <w:pPr>
              <w:pStyle w:val="Default"/>
              <w:spacing w:before="120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8"/>
                  <w:lang w:eastAsia="ja-JP"/>
                </w:rPr>
                <w:id w:val="-654684942"/>
                <w:showingPlcHdr/>
                <w:richText/>
              </w:sdtPr>
              <w:sdtContent>
                <w:r w:rsidRPr="00F80EDF">
                  <w:rPr>
                    <w:lang w:val="en-US"/>
                  </w:rPr>
                  <w:t xml:space="preserve"> </w:t>
                </w:r>
                <w:r w:rsidRPr="00F80EDF">
                  <w:rPr>
                    <w:rStyle w:val="PlaceholderText"/>
                    <w:sz w:val="14"/>
                    <w:szCs w:val="14"/>
                    <w:lang w:val="en-US"/>
                  </w:rPr>
                  <w:t xml:space="preserve">Click here to enter text </w:t>
                </w:r>
              </w:sdtContent>
            </w:sdt>
            <w:r w:rsidRPr="00A1411B">
              <w:rPr>
                <w:sz w:val="16"/>
                <w:szCs w:val="16"/>
                <w:lang w:val="en-US"/>
              </w:rPr>
              <w:t xml:space="preserve">   </w:t>
            </w:r>
          </w:p>
          <w:p w:rsidR="000D2BA4" w:rsidRPr="00A1411B" w:rsidP="000D2BA4" w14:paraId="2221EC7B" w14:textId="77777777">
            <w:pPr>
              <w:pStyle w:val="Default"/>
              <w:spacing w:before="120"/>
              <w:rPr>
                <w:sz w:val="16"/>
                <w:szCs w:val="16"/>
                <w:lang w:val="en-US"/>
              </w:rPr>
            </w:pPr>
          </w:p>
          <w:p w:rsidR="000D2BA4" w:rsidRPr="00A1411B" w:rsidP="000D2BA4" w14:paraId="0A79DE76" w14:textId="77777777">
            <w:pPr>
              <w:pStyle w:val="Default"/>
              <w:spacing w:before="120"/>
              <w:ind w:left="57"/>
              <w:rPr>
                <w:sz w:val="16"/>
                <w:szCs w:val="16"/>
                <w:lang w:val="en-US"/>
              </w:rPr>
            </w:pPr>
            <w:r w:rsidRPr="00A1411B">
              <w:rPr>
                <w:sz w:val="16"/>
                <w:szCs w:val="16"/>
                <w:lang w:val="en-US"/>
              </w:rPr>
              <w:t>Please indicate if there are components (e.g., electrical components) that should not be cut because cutting can expose materials that are not intended to have tissue contact during clinical use.</w:t>
            </w:r>
          </w:p>
          <w:p w:rsidR="000D2BA4" w:rsidRPr="00A1411B" w:rsidP="000D2BA4" w14:paraId="00581C0E" w14:textId="77777777">
            <w:pPr>
              <w:pStyle w:val="Default"/>
              <w:spacing w:before="120"/>
              <w:ind w:left="57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8"/>
                  <w:lang w:eastAsia="ja-JP"/>
                </w:rPr>
                <w:id w:val="1016273540"/>
                <w:showingPlcHdr/>
                <w:richText/>
              </w:sdtPr>
              <w:sdtContent>
                <w:r w:rsidRPr="00F80EDF">
                  <w:rPr>
                    <w:lang w:val="en-US"/>
                  </w:rPr>
                  <w:t xml:space="preserve"> </w:t>
                </w:r>
                <w:r w:rsidRPr="00F80EDF">
                  <w:rPr>
                    <w:rStyle w:val="PlaceholderText"/>
                    <w:sz w:val="14"/>
                    <w:szCs w:val="14"/>
                    <w:lang w:val="en-US"/>
                  </w:rPr>
                  <w:t xml:space="preserve">Click here to enter text </w:t>
                </w:r>
              </w:sdtContent>
            </w:sdt>
            <w:r w:rsidRPr="00A1411B">
              <w:rPr>
                <w:sz w:val="16"/>
                <w:szCs w:val="16"/>
                <w:lang w:val="en-US"/>
              </w:rPr>
              <w:t xml:space="preserve">   </w:t>
            </w:r>
          </w:p>
          <w:p w:rsidR="000D2BA4" w:rsidRPr="00A1411B" w:rsidP="000D2BA4" w14:paraId="4F38E7A1" w14:textId="77777777">
            <w:pPr>
              <w:pStyle w:val="Default"/>
              <w:spacing w:before="120"/>
              <w:ind w:left="57"/>
              <w:rPr>
                <w:sz w:val="16"/>
                <w:szCs w:val="16"/>
                <w:lang w:val="en-US"/>
              </w:rPr>
            </w:pPr>
          </w:p>
          <w:p w:rsidR="000D2BA4" w:rsidRPr="00A1411B" w:rsidP="000D2BA4" w14:paraId="551ADB36" w14:textId="77777777">
            <w:pPr>
              <w:pStyle w:val="Default"/>
              <w:spacing w:before="120"/>
              <w:ind w:left="57"/>
              <w:rPr>
                <w:sz w:val="16"/>
                <w:szCs w:val="16"/>
                <w:lang w:val="en-US"/>
              </w:rPr>
            </w:pPr>
            <w:r w:rsidRPr="00A1411B">
              <w:rPr>
                <w:sz w:val="16"/>
                <w:szCs w:val="16"/>
                <w:lang w:val="en-US"/>
              </w:rPr>
              <w:t>Please indicate the surface of previous</w:t>
            </w:r>
            <w:r w:rsidRPr="00A1411B" w:rsidR="00864F9D">
              <w:rPr>
                <w:sz w:val="16"/>
                <w:szCs w:val="16"/>
                <w:lang w:val="en-US"/>
              </w:rPr>
              <w:t>ly</w:t>
            </w:r>
            <w:r w:rsidRPr="00A1411B">
              <w:rPr>
                <w:sz w:val="16"/>
                <w:szCs w:val="16"/>
                <w:lang w:val="en-US"/>
              </w:rPr>
              <w:t xml:space="preserve"> unexposed parts to consider during sample preparation if in contact with the tissue(s) during clinical use</w:t>
            </w:r>
          </w:p>
          <w:p w:rsidR="00A90D20" w:rsidRPr="00A1411B" w:rsidP="003507AF" w14:paraId="02589909" w14:textId="77777777">
            <w:pPr>
              <w:pStyle w:val="Default"/>
              <w:spacing w:before="120"/>
              <w:ind w:left="57"/>
              <w:rPr>
                <w:noProof/>
                <w:lang w:val="en-US" w:eastAsia="it-IT"/>
              </w:rPr>
            </w:pPr>
            <w:sdt>
              <w:sdtPr>
                <w:rPr>
                  <w:sz w:val="16"/>
                  <w:szCs w:val="18"/>
                  <w:lang w:eastAsia="ja-JP"/>
                </w:rPr>
                <w:id w:val="865640085"/>
                <w:showingPlcHdr/>
                <w:richText/>
              </w:sdtPr>
              <w:sdtContent>
                <w:r w:rsidRPr="00F80EDF" w:rsidR="000D2BA4">
                  <w:rPr>
                    <w:lang w:val="en-US"/>
                  </w:rPr>
                  <w:t xml:space="preserve"> </w:t>
                </w:r>
                <w:r w:rsidRPr="00F80EDF" w:rsidR="000D2BA4">
                  <w:rPr>
                    <w:rStyle w:val="PlaceholderText"/>
                    <w:sz w:val="14"/>
                    <w:szCs w:val="14"/>
                    <w:lang w:val="en-US"/>
                  </w:rPr>
                  <w:t xml:space="preserve">Click here to enter text </w:t>
                </w:r>
              </w:sdtContent>
            </w:sdt>
            <w:r w:rsidRPr="00A1411B" w:rsidR="000D2BA4">
              <w:rPr>
                <w:sz w:val="16"/>
                <w:szCs w:val="16"/>
                <w:lang w:val="en-US"/>
              </w:rPr>
              <w:t xml:space="preserve">   </w:t>
            </w:r>
          </w:p>
        </w:tc>
      </w:tr>
      <w:tr w14:paraId="68EAAA9E" w14:textId="77777777" w:rsidTr="002E4923">
        <w:tblPrEx>
          <w:tblW w:w="9464" w:type="dxa"/>
          <w:tblLayout w:type="fixed"/>
          <w:tblLook w:val="04A0"/>
        </w:tblPrEx>
        <w:trPr>
          <w:trHeight w:val="560"/>
        </w:trPr>
        <w:tc>
          <w:tcPr>
            <w:tcW w:w="2802" w:type="dxa"/>
            <w:vAlign w:val="center"/>
          </w:tcPr>
          <w:p w:rsidR="00A90D20" w:rsidRPr="007F2ACD" w:rsidP="00F10490" w14:paraId="6EAA75E0" w14:textId="77777777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3.14</w:t>
            </w:r>
            <w:r w:rsidRPr="007F2ACD" w:rsidR="002F685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. 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Additional Information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br/>
              <w:t>(e.g. on sample preparation)</w:t>
            </w:r>
          </w:p>
        </w:tc>
        <w:tc>
          <w:tcPr>
            <w:tcW w:w="6662" w:type="dxa"/>
            <w:gridSpan w:val="5"/>
            <w:vAlign w:val="center"/>
          </w:tcPr>
          <w:p w:rsidR="00A90D20" w:rsidRPr="00A1411B" w:rsidP="00F10490" w14:paraId="1C78FF66" w14:textId="77777777">
            <w:pPr>
              <w:tabs>
                <w:tab w:val="left" w:pos="459"/>
                <w:tab w:val="left" w:pos="601"/>
                <w:tab w:val="left" w:pos="1734"/>
                <w:tab w:val="left" w:pos="2727"/>
                <w:tab w:val="left" w:pos="3577"/>
                <w:tab w:val="left" w:pos="4002"/>
                <w:tab w:val="left" w:pos="4995"/>
                <w:tab w:val="left" w:pos="5420"/>
              </w:tabs>
              <w:spacing w:before="120"/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ja-JP"/>
                </w:rPr>
                <w:id w:val="1060283592"/>
                <w:showingPlcHdr/>
                <w:richText/>
              </w:sdtPr>
              <w:sdtContent>
                <w:r w:rsidRPr="007F2ACD">
                  <w:rPr>
                    <w:lang w:val="en-US"/>
                  </w:rPr>
                  <w:t xml:space="preserve"> </w:t>
                </w: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 xml:space="preserve">Click here to enter text </w:t>
                </w:r>
              </w:sdtContent>
            </w:sdt>
          </w:p>
        </w:tc>
      </w:tr>
    </w:tbl>
    <w:p w:rsidR="003371C7" w:rsidRPr="007F2ACD" w:rsidP="003371C7" w14:paraId="0DA062F1" w14:textId="77777777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GB" w:eastAsia="ja-JP"/>
        </w:rPr>
      </w:pPr>
    </w:p>
    <w:p w:rsidR="003371C7" w:rsidP="003371C7" w14:paraId="5D006E79" w14:textId="77777777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GB" w:eastAsia="ja-JP"/>
        </w:rPr>
      </w:pPr>
    </w:p>
    <w:p w:rsidR="00E97FF8" w:rsidP="003371C7" w14:paraId="749AF743" w14:textId="77777777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GB" w:eastAsia="ja-JP"/>
        </w:rPr>
      </w:pPr>
    </w:p>
    <w:p w:rsidR="00E97FF8" w:rsidRPr="007F2ACD" w:rsidP="003371C7" w14:paraId="780CC756" w14:textId="77777777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GB" w:eastAsia="ja-JP"/>
        </w:rPr>
      </w:pPr>
    </w:p>
    <w:p w:rsidR="003D751A" w:rsidRPr="007F2ACD" w:rsidP="00DE0322" w14:paraId="1D483424" w14:textId="77777777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hAnsi="Arial" w:cs="Arial"/>
          <w:b/>
          <w:sz w:val="24"/>
          <w:szCs w:val="24"/>
          <w:lang w:val="en-GB" w:eastAsia="ja-JP"/>
        </w:rPr>
      </w:pPr>
      <w:r w:rsidRPr="007F2ACD">
        <w:rPr>
          <w:rFonts w:ascii="Arial" w:hAnsi="Arial" w:cs="Arial"/>
          <w:b/>
          <w:sz w:val="24"/>
          <w:szCs w:val="24"/>
          <w:lang w:val="en-GB" w:eastAsia="ja-JP"/>
        </w:rPr>
        <w:t xml:space="preserve">Test </w:t>
      </w:r>
      <w:r w:rsidRPr="007F2ACD" w:rsidR="00C046DD">
        <w:rPr>
          <w:rFonts w:ascii="Arial" w:hAnsi="Arial" w:cs="Arial"/>
          <w:b/>
          <w:sz w:val="24"/>
          <w:szCs w:val="24"/>
          <w:lang w:val="en-GB" w:eastAsia="ja-JP"/>
        </w:rPr>
        <w:t>Item</w:t>
      </w:r>
      <w:r w:rsidRPr="007F2ACD">
        <w:rPr>
          <w:rFonts w:ascii="Arial" w:hAnsi="Arial" w:cs="Arial"/>
          <w:b/>
          <w:sz w:val="24"/>
          <w:szCs w:val="24"/>
          <w:lang w:val="en-GB" w:eastAsia="ja-JP"/>
        </w:rPr>
        <w:t xml:space="preserve"> </w:t>
      </w:r>
      <w:r w:rsidRPr="007F2ACD" w:rsidR="00DF5AC2">
        <w:rPr>
          <w:rFonts w:ascii="Arial" w:hAnsi="Arial" w:cs="Arial"/>
          <w:b/>
          <w:sz w:val="24"/>
          <w:szCs w:val="24"/>
          <w:lang w:val="en-GB" w:eastAsia="ja-JP"/>
        </w:rPr>
        <w:t>Categorization</w:t>
      </w:r>
    </w:p>
    <w:p w:rsidR="008D72F3" w:rsidRPr="007F2ACD" w:rsidP="008F4714" w14:paraId="76051354" w14:textId="77777777">
      <w:pPr>
        <w:spacing w:after="0" w:line="360" w:lineRule="auto"/>
        <w:contextualSpacing/>
        <w:rPr>
          <w:rFonts w:ascii="Arial" w:hAnsi="Arial" w:cs="Arial"/>
          <w:b/>
          <w:i/>
          <w:sz w:val="14"/>
          <w:szCs w:val="14"/>
          <w:lang w:val="en-GB" w:eastAsia="ja-JP"/>
        </w:rPr>
      </w:pPr>
    </w:p>
    <w:tbl>
      <w:tblPr>
        <w:tblStyle w:val="TableGrid"/>
        <w:tblW w:w="9464" w:type="dxa"/>
        <w:tblLook w:val="04A0"/>
      </w:tblPr>
      <w:tblGrid>
        <w:gridCol w:w="2789"/>
        <w:gridCol w:w="2225"/>
        <w:gridCol w:w="2636"/>
        <w:gridCol w:w="1814"/>
      </w:tblGrid>
      <w:tr w14:paraId="60503495" w14:textId="77777777" w:rsidTr="000B392C">
        <w:tblPrEx>
          <w:tblW w:w="9464" w:type="dxa"/>
          <w:tblLook w:val="04A0"/>
        </w:tblPrEx>
        <w:trPr>
          <w:trHeight w:val="701"/>
        </w:trPr>
        <w:tc>
          <w:tcPr>
            <w:tcW w:w="2789" w:type="dxa"/>
            <w:shd w:val="clear" w:color="auto" w:fill="FFFFFF" w:themeFill="background1"/>
            <w:vAlign w:val="center"/>
          </w:tcPr>
          <w:p w:rsidR="00251A38" w:rsidRPr="007F2ACD" w:rsidP="00542D2B" w14:paraId="3BC37DF1" w14:textId="77777777">
            <w:pPr>
              <w:tabs>
                <w:tab w:val="left" w:pos="426"/>
              </w:tabs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4.1.</w:t>
            </w:r>
            <w:r w:rsidRPr="007F2ACD" w:rsidR="00E84814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7F2ACD" w:rsidR="002F685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Description of</w:t>
            </w:r>
          </w:p>
          <w:p w:rsidR="00DB46A6" w:rsidRPr="007F2ACD" w:rsidP="00251A38" w14:paraId="55C36D47" w14:textId="77777777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      </w:t>
            </w:r>
            <w:r w:rsidRPr="007F2ACD" w:rsidR="00542D2B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M</w:t>
            </w:r>
            <w:r w:rsidRPr="007F2ACD" w:rsidR="00251A38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edical Device</w:t>
            </w:r>
            <w:r w:rsidRPr="007F2ACD" w:rsidR="00542D2B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/ </w:t>
            </w:r>
            <w:r w:rsidRPr="007F2ACD" w:rsidR="00652B3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Clinical</w:t>
            </w:r>
            <w:r w:rsidRPr="007F2ACD" w:rsidR="00DF5AC2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Use</w:t>
            </w:r>
          </w:p>
        </w:tc>
        <w:tc>
          <w:tcPr>
            <w:tcW w:w="6675" w:type="dxa"/>
            <w:gridSpan w:val="3"/>
            <w:vAlign w:val="center"/>
          </w:tcPr>
          <w:p w:rsidR="00251A38" w:rsidRPr="007F2ACD" w:rsidP="009C3B73" w14:paraId="454417C2" w14:textId="77777777">
            <w:pPr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524082092"/>
                <w:richText/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8"/>
                      <w:lang w:eastAsia="ja-JP"/>
                    </w:rPr>
                    <w:id w:val="-1949076157"/>
                    <w:showingPlcHdr/>
                    <w:richText/>
                  </w:sdtPr>
                  <w:sdtContent>
                    <w:r w:rsidRPr="007F2ACD" w:rsidR="00066338">
                      <w:rPr>
                        <w:lang w:val="en-US"/>
                      </w:rPr>
                      <w:t xml:space="preserve"> </w:t>
                    </w:r>
                    <w:r w:rsidRPr="007F2ACD" w:rsidR="00066338">
                      <w:rPr>
                        <w:rStyle w:val="PlaceholderText"/>
                        <w:sz w:val="14"/>
                        <w:szCs w:val="14"/>
                        <w:lang w:val="en-US"/>
                      </w:rPr>
                      <w:t xml:space="preserve">Click here to enter text </w:t>
                    </w:r>
                  </w:sdtContent>
                </w:sdt>
              </w:sdtContent>
            </w:sdt>
          </w:p>
        </w:tc>
      </w:tr>
      <w:tr w14:paraId="4020AC73" w14:textId="77777777" w:rsidTr="003507AF">
        <w:tblPrEx>
          <w:tblW w:w="9464" w:type="dxa"/>
          <w:tblLook w:val="04A0"/>
        </w:tblPrEx>
        <w:trPr>
          <w:trHeight w:val="701"/>
        </w:trPr>
        <w:tc>
          <w:tcPr>
            <w:tcW w:w="2789" w:type="dxa"/>
            <w:shd w:val="clear" w:color="auto" w:fill="D9D9D9"/>
            <w:vAlign w:val="center"/>
          </w:tcPr>
          <w:p w:rsidR="00602C56" w:rsidRPr="007F2ACD" w:rsidP="00542D2B" w14:paraId="7FFE206D" w14:textId="77777777">
            <w:pPr>
              <w:tabs>
                <w:tab w:val="left" w:pos="426"/>
              </w:tabs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4.2</w:t>
            </w:r>
            <w:r w:rsidRPr="007F2ACD" w:rsidR="00840F6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.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7F2ACD" w:rsidR="00840F6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3507AF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>Product Status</w:t>
            </w:r>
          </w:p>
        </w:tc>
        <w:tc>
          <w:tcPr>
            <w:tcW w:w="6675" w:type="dxa"/>
            <w:gridSpan w:val="3"/>
            <w:vAlign w:val="center"/>
          </w:tcPr>
          <w:p w:rsidR="007A5851" w:rsidRPr="00A1411B" w:rsidP="00602C56" w14:paraId="532EEFCE" w14:textId="77777777">
            <w:pPr>
              <w:pStyle w:val="Default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8"/>
                  <w:lang w:val="en-US" w:eastAsia="ja-JP"/>
                </w:rPr>
                <w:id w:val="-98176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A1A">
                  <w:rPr>
                    <w:rFonts w:ascii="MS Gothic" w:eastAsia="MS Gothic" w:hAnsi="MS Gothic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A1411B" w:rsidR="00D44A1A">
              <w:rPr>
                <w:sz w:val="16"/>
                <w:szCs w:val="16"/>
                <w:lang w:val="en-US"/>
              </w:rPr>
              <w:t xml:space="preserve"> </w:t>
            </w:r>
            <w:r w:rsidRPr="00A1411B" w:rsidR="00602C56">
              <w:rPr>
                <w:sz w:val="16"/>
                <w:szCs w:val="16"/>
                <w:lang w:val="en-US"/>
              </w:rPr>
              <w:t xml:space="preserve">Raw material </w:t>
            </w:r>
            <w:r w:rsidRPr="00A1411B" w:rsidR="00C903FD">
              <w:rPr>
                <w:sz w:val="16"/>
                <w:szCs w:val="16"/>
                <w:lang w:val="en-US"/>
              </w:rPr>
              <w:t xml:space="preserve">    </w:t>
            </w:r>
            <w:r w:rsidRPr="00A1411B" w:rsidR="00840F60">
              <w:rPr>
                <w:sz w:val="16"/>
                <w:szCs w:val="16"/>
                <w:lang w:val="en-US"/>
              </w:rPr>
              <w:t xml:space="preserve">           </w:t>
            </w:r>
            <w:r w:rsidRPr="00A1411B" w:rsidR="00C903FD"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8"/>
                  <w:lang w:val="en-US" w:eastAsia="ja-JP"/>
                </w:rPr>
                <w:id w:val="-162098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A1A">
                  <w:rPr>
                    <w:rFonts w:ascii="MS Gothic" w:eastAsia="MS Gothic" w:hAnsi="MS Gothic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A1411B" w:rsidR="00D44A1A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t xml:space="preserve"> </w:t>
            </w:r>
            <w:r w:rsidRPr="00A1411B" w:rsidR="00602C56">
              <w:rPr>
                <w:sz w:val="16"/>
                <w:szCs w:val="16"/>
                <w:lang w:val="en-US"/>
              </w:rPr>
              <w:t xml:space="preserve">Intermediate product </w:t>
            </w:r>
            <w:r w:rsidRPr="00A1411B" w:rsidR="00C903FD">
              <w:rPr>
                <w:sz w:val="16"/>
                <w:szCs w:val="16"/>
                <w:lang w:val="en-US"/>
              </w:rPr>
              <w:t xml:space="preserve">  </w:t>
            </w:r>
            <w:r w:rsidRPr="00A1411B" w:rsidR="00840F60">
              <w:rPr>
                <w:sz w:val="16"/>
                <w:szCs w:val="16"/>
                <w:lang w:val="en-US"/>
              </w:rPr>
              <w:t xml:space="preserve">         </w:t>
            </w:r>
          </w:p>
          <w:p w:rsidR="00602C56" w:rsidRPr="007F2ACD" w:rsidP="00784C81" w14:paraId="4AB29591" w14:textId="77777777">
            <w:pPr>
              <w:pStyle w:val="Default"/>
              <w:spacing w:before="120"/>
              <w:rPr>
                <w:sz w:val="12"/>
                <w:szCs w:val="12"/>
                <w:lang w:val="en-US" w:eastAsia="ja-JP"/>
              </w:rPr>
            </w:pPr>
            <w:sdt>
              <w:sdtPr>
                <w:rPr>
                  <w:sz w:val="16"/>
                  <w:szCs w:val="18"/>
                  <w:lang w:val="en-US" w:eastAsia="ja-JP"/>
                </w:rPr>
                <w:id w:val="82578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A1A">
                  <w:rPr>
                    <w:rFonts w:ascii="MS Gothic" w:eastAsia="MS Gothic" w:hAnsi="MS Gothic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A1411B" w:rsidR="00D44A1A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t xml:space="preserve"> </w:t>
            </w:r>
            <w:r w:rsidRPr="00A1411B">
              <w:rPr>
                <w:sz w:val="16"/>
                <w:szCs w:val="16"/>
                <w:lang w:val="en-US"/>
              </w:rPr>
              <w:t>Finished product</w:t>
            </w:r>
            <w:r w:rsidRPr="00A1411B" w:rsidR="007A5851">
              <w:rPr>
                <w:sz w:val="12"/>
                <w:szCs w:val="12"/>
                <w:lang w:val="en-US" w:eastAsia="ja-JP"/>
              </w:rPr>
              <w:t xml:space="preserve"> </w:t>
            </w:r>
            <w:r w:rsidRPr="007F2ACD" w:rsidR="004923A8">
              <w:rPr>
                <w:sz w:val="12"/>
                <w:szCs w:val="12"/>
                <w:lang w:val="en-US" w:eastAsia="ja-JP"/>
              </w:rPr>
              <w:t>as it is intended to be used clinically</w:t>
            </w:r>
            <w:r w:rsidRPr="007F2ACD" w:rsidR="007A5851">
              <w:rPr>
                <w:sz w:val="12"/>
                <w:szCs w:val="12"/>
                <w:lang w:val="en-US" w:eastAsia="ja-JP"/>
              </w:rPr>
              <w:t xml:space="preserve"> (for ASCA testing, included sterilization if applicable)</w:t>
            </w:r>
          </w:p>
        </w:tc>
      </w:tr>
      <w:tr w14:paraId="5174F84F" w14:textId="77777777" w:rsidTr="003507AF">
        <w:tblPrEx>
          <w:tblW w:w="9464" w:type="dxa"/>
          <w:tblLook w:val="04A0"/>
        </w:tblPrEx>
        <w:trPr>
          <w:trHeight w:val="2735"/>
        </w:trPr>
        <w:tc>
          <w:tcPr>
            <w:tcW w:w="2789" w:type="dxa"/>
            <w:shd w:val="clear" w:color="auto" w:fill="FFFFFF" w:themeFill="background1"/>
            <w:vAlign w:val="center"/>
          </w:tcPr>
          <w:p w:rsidR="007F2ACD" w:rsidRPr="00F80EDF" w:rsidP="003507AF" w14:paraId="40848A46" w14:textId="77777777">
            <w:pPr>
              <w:tabs>
                <w:tab w:val="left" w:pos="613"/>
                <w:tab w:val="left" w:pos="2585"/>
                <w:tab w:val="left" w:pos="3010"/>
                <w:tab w:val="left" w:pos="3436"/>
                <w:tab w:val="left" w:pos="3719"/>
                <w:tab w:val="left" w:pos="4960"/>
                <w:tab w:val="left" w:pos="5200"/>
              </w:tabs>
              <w:contextualSpacing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F80EDF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4.2.1 Representative sample selection</w:t>
            </w:r>
          </w:p>
          <w:p w:rsidR="007F2ACD" w:rsidRPr="00F80EDF" w:rsidP="007F2ACD" w14:paraId="37B978BF" w14:textId="77777777">
            <w:pPr>
              <w:tabs>
                <w:tab w:val="left" w:pos="426"/>
              </w:tabs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F80EDF">
              <w:rPr>
                <w:rFonts w:ascii="Arial" w:hAnsi="Arial" w:cs="Arial"/>
                <w:sz w:val="16"/>
                <w:szCs w:val="18"/>
                <w:lang w:val="en-GB" w:eastAsia="ja-JP"/>
              </w:rPr>
              <w:t>If the product, given its size, cannot be fully tested</w:t>
            </w:r>
          </w:p>
        </w:tc>
        <w:tc>
          <w:tcPr>
            <w:tcW w:w="6675" w:type="dxa"/>
            <w:gridSpan w:val="3"/>
            <w:vAlign w:val="center"/>
          </w:tcPr>
          <w:p w:rsidR="002307AF" w:rsidRPr="00F80EDF" w:rsidP="00D44A1A" w14:paraId="6159FEA4" w14:textId="77777777">
            <w:pPr>
              <w:tabs>
                <w:tab w:val="left" w:pos="613"/>
                <w:tab w:val="left" w:pos="2585"/>
                <w:tab w:val="left" w:pos="3010"/>
                <w:tab w:val="left" w:pos="3436"/>
                <w:tab w:val="left" w:pos="3719"/>
                <w:tab w:val="left" w:pos="4960"/>
                <w:tab w:val="left" w:pos="5200"/>
              </w:tabs>
              <w:spacing w:before="120"/>
              <w:ind w:left="77"/>
              <w:contextualSpacing/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-126946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A1A">
                  <w:rPr>
                    <w:rFonts w:ascii="MS Gothic" w:eastAsia="MS Gothic" w:hAnsi="MS Gothic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F80EDF" w:rsidR="00D44A1A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</w:t>
            </w:r>
            <w:r w:rsidRPr="00F80EDF" w:rsidR="007F2ACD">
              <w:rPr>
                <w:rFonts w:ascii="Arial" w:hAnsi="Arial" w:cs="Arial"/>
                <w:sz w:val="16"/>
                <w:szCs w:val="18"/>
                <w:lang w:val="en-US" w:eastAsia="ja-JP"/>
              </w:rPr>
              <w:t>Representative sample provided by the Sponsor</w:t>
            </w:r>
            <w:r w:rsidRPr="00F80EDF" w:rsidR="00CF7DE8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(the submitted test article proportionally represents the final finished device)</w:t>
            </w:r>
            <w:r w:rsidRPr="00F80EDF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. </w:t>
            </w:r>
          </w:p>
          <w:p w:rsidR="00CF7DE8" w:rsidRPr="00F80EDF" w:rsidP="00D44A1A" w14:paraId="548ACFD0" w14:textId="77777777">
            <w:pPr>
              <w:tabs>
                <w:tab w:val="left" w:pos="613"/>
                <w:tab w:val="left" w:pos="2585"/>
                <w:tab w:val="left" w:pos="3010"/>
                <w:tab w:val="left" w:pos="3436"/>
                <w:tab w:val="left" w:pos="3719"/>
                <w:tab w:val="left" w:pos="4960"/>
                <w:tab w:val="left" w:pos="5200"/>
              </w:tabs>
              <w:spacing w:before="120"/>
              <w:ind w:left="77"/>
              <w:contextualSpacing/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r w:rsidRPr="00F80EDF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Please provide documentation describing </w:t>
            </w:r>
            <w:r w:rsidRPr="00A1411B">
              <w:rPr>
                <w:rFonts w:ascii="Arial" w:hAnsi="Arial" w:cs="Arial"/>
                <w:sz w:val="16"/>
                <w:lang w:val="en-US"/>
              </w:rPr>
              <w:t>the</w:t>
            </w:r>
            <w:r w:rsidRPr="00A1411B">
              <w:rPr>
                <w:rFonts w:ascii="Arial" w:hAnsi="Arial" w:cs="Arial"/>
                <w:spacing w:val="-5"/>
                <w:sz w:val="16"/>
                <w:lang w:val="en-US"/>
              </w:rPr>
              <w:t xml:space="preserve"> </w:t>
            </w:r>
            <w:r w:rsidRPr="00A1411B">
              <w:rPr>
                <w:rFonts w:ascii="Arial" w:hAnsi="Arial" w:cs="Arial"/>
                <w:sz w:val="16"/>
                <w:lang w:val="en-US"/>
              </w:rPr>
              <w:t>percentage</w:t>
            </w:r>
            <w:r w:rsidRPr="00A1411B">
              <w:rPr>
                <w:rFonts w:ascii="Arial" w:hAnsi="Arial" w:cs="Arial"/>
                <w:spacing w:val="-5"/>
                <w:sz w:val="16"/>
                <w:lang w:val="en-US"/>
              </w:rPr>
              <w:t xml:space="preserve"> </w:t>
            </w:r>
            <w:r w:rsidRPr="00A1411B">
              <w:rPr>
                <w:rFonts w:ascii="Arial" w:hAnsi="Arial" w:cs="Arial"/>
                <w:sz w:val="16"/>
                <w:lang w:val="en-US"/>
              </w:rPr>
              <w:t>of</w:t>
            </w:r>
            <w:r w:rsidRPr="00A1411B">
              <w:rPr>
                <w:rFonts w:ascii="Arial" w:hAnsi="Arial" w:cs="Arial"/>
                <w:spacing w:val="-3"/>
                <w:sz w:val="16"/>
                <w:lang w:val="en-US"/>
              </w:rPr>
              <w:t xml:space="preserve"> </w:t>
            </w:r>
            <w:r w:rsidRPr="00A1411B">
              <w:rPr>
                <w:rFonts w:ascii="Arial" w:hAnsi="Arial" w:cs="Arial"/>
                <w:sz w:val="16"/>
                <w:lang w:val="en-US"/>
              </w:rPr>
              <w:t xml:space="preserve">device that each sampling portion is taken from the final finished device and </w:t>
            </w:r>
            <w:r w:rsidRPr="00A1411B" w:rsidR="00673CDB">
              <w:rPr>
                <w:rFonts w:ascii="Arial" w:hAnsi="Arial" w:cs="Arial"/>
                <w:sz w:val="16"/>
                <w:lang w:val="en-US"/>
              </w:rPr>
              <w:t xml:space="preserve">a </w:t>
            </w:r>
            <w:r w:rsidRPr="00A1411B">
              <w:rPr>
                <w:rFonts w:ascii="Arial" w:hAnsi="Arial" w:cs="Arial"/>
                <w:sz w:val="16"/>
                <w:lang w:val="en-US"/>
              </w:rPr>
              <w:t>schematic image</w:t>
            </w:r>
            <w:r w:rsidRPr="00A1411B">
              <w:rPr>
                <w:rFonts w:ascii="Arial" w:hAnsi="Arial" w:cs="Arial"/>
                <w:spacing w:val="-1"/>
                <w:sz w:val="16"/>
                <w:lang w:val="en-US"/>
              </w:rPr>
              <w:t xml:space="preserve"> </w:t>
            </w:r>
            <w:r w:rsidRPr="00A1411B">
              <w:rPr>
                <w:rFonts w:ascii="Arial" w:hAnsi="Arial" w:cs="Arial"/>
                <w:sz w:val="16"/>
                <w:lang w:val="en-US"/>
              </w:rPr>
              <w:t>to show</w:t>
            </w:r>
            <w:r w:rsidRPr="00A1411B">
              <w:rPr>
                <w:rFonts w:ascii="Arial" w:hAnsi="Arial" w:cs="Arial"/>
                <w:spacing w:val="-1"/>
                <w:sz w:val="16"/>
                <w:lang w:val="en-US"/>
              </w:rPr>
              <w:t xml:space="preserve"> </w:t>
            </w:r>
            <w:r w:rsidRPr="00A1411B">
              <w:rPr>
                <w:rFonts w:ascii="Arial" w:hAnsi="Arial" w:cs="Arial"/>
                <w:sz w:val="16"/>
                <w:lang w:val="en-US"/>
              </w:rPr>
              <w:t>where</w:t>
            </w:r>
            <w:r w:rsidRPr="00A1411B">
              <w:rPr>
                <w:rFonts w:ascii="Arial" w:hAnsi="Arial" w:cs="Arial"/>
                <w:spacing w:val="-1"/>
                <w:sz w:val="16"/>
                <w:lang w:val="en-US"/>
              </w:rPr>
              <w:t xml:space="preserve"> </w:t>
            </w:r>
            <w:r w:rsidRPr="00A1411B">
              <w:rPr>
                <w:rFonts w:ascii="Arial" w:hAnsi="Arial" w:cs="Arial"/>
                <w:sz w:val="16"/>
                <w:lang w:val="en-US"/>
              </w:rPr>
              <w:t>the representative portion is taken from the device.</w:t>
            </w:r>
          </w:p>
          <w:p w:rsidR="00CF7DE8" w:rsidRPr="00F80EDF" w:rsidP="003507AF" w14:paraId="6C535087" w14:textId="77777777">
            <w:pPr>
              <w:tabs>
                <w:tab w:val="left" w:pos="613"/>
                <w:tab w:val="left" w:pos="2585"/>
                <w:tab w:val="left" w:pos="3010"/>
                <w:tab w:val="left" w:pos="3436"/>
                <w:tab w:val="left" w:pos="3719"/>
                <w:tab w:val="left" w:pos="4960"/>
                <w:tab w:val="left" w:pos="5200"/>
              </w:tabs>
              <w:spacing w:before="120"/>
              <w:ind w:left="219"/>
              <w:contextualSpacing/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</w:p>
          <w:p w:rsidR="002307AF" w:rsidRPr="00F80EDF" w:rsidP="00D44A1A" w14:paraId="53452F72" w14:textId="77777777">
            <w:pPr>
              <w:tabs>
                <w:tab w:val="left" w:pos="613"/>
                <w:tab w:val="left" w:pos="2585"/>
                <w:tab w:val="left" w:pos="3010"/>
                <w:tab w:val="left" w:pos="3436"/>
                <w:tab w:val="left" w:pos="3719"/>
                <w:tab w:val="left" w:pos="4960"/>
                <w:tab w:val="left" w:pos="5200"/>
              </w:tabs>
              <w:spacing w:before="120"/>
              <w:ind w:left="60"/>
              <w:contextualSpacing/>
              <w:rPr>
                <w:sz w:val="16"/>
                <w:szCs w:val="18"/>
                <w:lang w:val="en-US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169928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A1A">
                  <w:rPr>
                    <w:rFonts w:ascii="MS Gothic" w:eastAsia="MS Gothic" w:hAnsi="MS Gothic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F80EDF" w:rsidR="00D44A1A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</w:t>
            </w:r>
            <w:r w:rsidRPr="00F80EDF" w:rsidR="00CF7DE8">
              <w:rPr>
                <w:rFonts w:ascii="Arial" w:hAnsi="Arial" w:cs="Arial"/>
                <w:sz w:val="16"/>
                <w:szCs w:val="18"/>
                <w:lang w:val="en-US" w:eastAsia="ja-JP"/>
              </w:rPr>
              <w:t>Representative sample is to be prepared by Eurofins</w:t>
            </w:r>
            <w:r w:rsidRPr="00F80EDF" w:rsidR="00673CDB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following specific</w:t>
            </w:r>
            <w:r w:rsidRPr="00F80EDF" w:rsidR="00CF7DE8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instructions</w:t>
            </w:r>
            <w:r w:rsidRPr="00F80EDF">
              <w:rPr>
                <w:rFonts w:ascii="Arial" w:hAnsi="Arial" w:cs="Arial"/>
                <w:sz w:val="16"/>
                <w:szCs w:val="18"/>
                <w:lang w:val="en-US" w:eastAsia="ja-JP"/>
              </w:rPr>
              <w:t>. Please describe the instruction</w:t>
            </w:r>
            <w:r w:rsidRPr="00F80EDF" w:rsidR="00673CDB">
              <w:rPr>
                <w:rFonts w:ascii="Arial" w:hAnsi="Arial" w:cs="Arial"/>
                <w:sz w:val="16"/>
                <w:szCs w:val="18"/>
                <w:lang w:val="en-US" w:eastAsia="ja-JP"/>
              </w:rPr>
              <w:t>s</w:t>
            </w:r>
            <w:r w:rsidRPr="00F80EDF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in the following field or </w:t>
            </w:r>
            <w:r w:rsidRPr="00F80EDF" w:rsidR="00673CDB">
              <w:rPr>
                <w:rFonts w:ascii="Arial" w:hAnsi="Arial" w:cs="Arial"/>
                <w:sz w:val="16"/>
                <w:szCs w:val="18"/>
                <w:lang w:val="en-US" w:eastAsia="ja-JP"/>
              </w:rPr>
              <w:t>provide</w:t>
            </w:r>
            <w:r w:rsidRPr="00F80EDF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document</w:t>
            </w:r>
            <w:r w:rsidRPr="00F80EDF" w:rsidR="00673CDB">
              <w:rPr>
                <w:rFonts w:ascii="Arial" w:hAnsi="Arial" w:cs="Arial"/>
                <w:sz w:val="16"/>
                <w:szCs w:val="18"/>
                <w:lang w:val="en-US" w:eastAsia="ja-JP"/>
              </w:rPr>
              <w:t>ation describing the instructions</w:t>
            </w:r>
            <w:r w:rsidRPr="00F80EDF">
              <w:rPr>
                <w:rFonts w:ascii="Arial" w:hAnsi="Arial" w:cs="Arial"/>
                <w:sz w:val="16"/>
                <w:szCs w:val="18"/>
                <w:lang w:val="en-US" w:eastAsia="ja-JP"/>
              </w:rPr>
              <w:t>.</w:t>
            </w:r>
          </w:p>
          <w:p w:rsidR="007F2ACD" w:rsidRPr="00A1411B" w:rsidP="00D44A1A" w14:paraId="203A118A" w14:textId="77777777">
            <w:pPr>
              <w:tabs>
                <w:tab w:val="left" w:pos="613"/>
                <w:tab w:val="left" w:pos="2585"/>
                <w:tab w:val="left" w:pos="3010"/>
                <w:tab w:val="left" w:pos="3436"/>
                <w:tab w:val="left" w:pos="3719"/>
                <w:tab w:val="left" w:pos="4960"/>
                <w:tab w:val="left" w:pos="5200"/>
              </w:tabs>
              <w:spacing w:before="120"/>
              <w:ind w:left="77"/>
              <w:contextualSpacing/>
              <w:rPr>
                <w:sz w:val="16"/>
                <w:szCs w:val="18"/>
                <w:lang w:val="en-US" w:eastAsia="ja-JP"/>
              </w:rPr>
            </w:pPr>
            <w:r w:rsidRPr="00F80EDF">
              <w:rPr>
                <w:rFonts w:ascii="Arial" w:hAnsi="Arial" w:cs="Arial"/>
                <w:sz w:val="16"/>
                <w:szCs w:val="18"/>
                <w:u w:val="single"/>
                <w:lang w:val="en-US" w:eastAsia="ja-JP"/>
              </w:rPr>
              <w:t xml:space="preserve">[Describe] </w:t>
            </w:r>
            <w:sdt>
              <w:sdtPr>
                <w:rPr>
                  <w:sz w:val="16"/>
                  <w:szCs w:val="18"/>
                  <w:lang w:eastAsia="ja-JP"/>
                </w:rPr>
                <w:id w:val="844910357"/>
                <w:showingPlcHdr/>
                <w:richText/>
              </w:sdtPr>
              <w:sdtContent>
                <w:r w:rsidRPr="00F80EDF">
                  <w:rPr>
                    <w:lang w:val="en-US"/>
                  </w:rPr>
                  <w:t xml:space="preserve"> </w:t>
                </w:r>
                <w:r w:rsidRPr="00F80EDF">
                  <w:rPr>
                    <w:rStyle w:val="PlaceholderText"/>
                    <w:sz w:val="14"/>
                    <w:szCs w:val="14"/>
                    <w:lang w:val="en-US"/>
                  </w:rPr>
                  <w:t xml:space="preserve">Click here to enter text </w:t>
                </w:r>
              </w:sdtContent>
            </w:sdt>
            <w:r w:rsidRPr="00A1411B" w:rsidR="00C75D0F">
              <w:rPr>
                <w:sz w:val="16"/>
                <w:szCs w:val="18"/>
                <w:lang w:val="en-US" w:eastAsia="ja-JP"/>
              </w:rPr>
              <w:t xml:space="preserve"> </w:t>
            </w:r>
          </w:p>
          <w:p w:rsidR="00C75D0F" w:rsidRPr="00A1411B" w:rsidP="003507AF" w14:paraId="6EBFAEE6" w14:textId="77777777">
            <w:pPr>
              <w:tabs>
                <w:tab w:val="left" w:pos="613"/>
                <w:tab w:val="left" w:pos="2585"/>
                <w:tab w:val="left" w:pos="3010"/>
                <w:tab w:val="left" w:pos="3436"/>
                <w:tab w:val="left" w:pos="3719"/>
                <w:tab w:val="left" w:pos="4960"/>
                <w:tab w:val="left" w:pos="5200"/>
              </w:tabs>
              <w:spacing w:before="120"/>
              <w:ind w:left="219"/>
              <w:contextualSpacing/>
              <w:rPr>
                <w:sz w:val="16"/>
                <w:szCs w:val="18"/>
                <w:lang w:val="en-US" w:eastAsia="ja-JP"/>
              </w:rPr>
            </w:pPr>
          </w:p>
          <w:p w:rsidR="00C75D0F" w:rsidRPr="00F80EDF" w:rsidP="00D44A1A" w14:paraId="4AA5B09B" w14:textId="77777777">
            <w:pPr>
              <w:tabs>
                <w:tab w:val="left" w:pos="613"/>
                <w:tab w:val="left" w:pos="2585"/>
                <w:tab w:val="left" w:pos="3010"/>
                <w:tab w:val="left" w:pos="3436"/>
                <w:tab w:val="left" w:pos="3719"/>
                <w:tab w:val="left" w:pos="4960"/>
                <w:tab w:val="left" w:pos="5200"/>
              </w:tabs>
              <w:spacing w:before="120"/>
              <w:ind w:left="60"/>
              <w:contextualSpacing/>
              <w:rPr>
                <w:rFonts w:ascii="Arial" w:hAnsi="Arial" w:cs="Arial"/>
                <w:sz w:val="16"/>
                <w:szCs w:val="18"/>
                <w:lang w:val="en-US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US" w:eastAsia="ja-JP"/>
                </w:rPr>
                <w:id w:val="126934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A1A">
                  <w:rPr>
                    <w:rFonts w:ascii="MS Gothic" w:eastAsia="MS Gothic" w:hAnsi="MS Gothic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Pr="00F80EDF" w:rsidR="00D44A1A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</w:t>
            </w:r>
            <w:r w:rsidRPr="00F80EDF">
              <w:rPr>
                <w:rFonts w:ascii="Arial" w:hAnsi="Arial" w:cs="Arial"/>
                <w:sz w:val="16"/>
                <w:szCs w:val="18"/>
                <w:lang w:val="en-US" w:eastAsia="ja-JP"/>
              </w:rPr>
              <w:t>Representative sample</w:t>
            </w:r>
            <w:r w:rsidRPr="00F80EDF" w:rsidR="00673CDB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provided </w:t>
            </w:r>
            <w:r w:rsidRPr="00F80EDF">
              <w:rPr>
                <w:rFonts w:ascii="Arial" w:hAnsi="Arial" w:cs="Arial"/>
                <w:sz w:val="16"/>
                <w:szCs w:val="18"/>
                <w:lang w:val="en-US" w:eastAsia="ja-JP"/>
              </w:rPr>
              <w:t>by</w:t>
            </w:r>
            <w:r w:rsidRPr="00F80EDF" w:rsidR="00673CDB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the</w:t>
            </w:r>
            <w:r w:rsidRPr="00F80EDF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</w:t>
            </w:r>
            <w:r w:rsidRPr="00F80EDF" w:rsidR="00673CDB">
              <w:rPr>
                <w:rFonts w:ascii="Arial" w:hAnsi="Arial" w:cs="Arial"/>
                <w:sz w:val="16"/>
                <w:szCs w:val="18"/>
                <w:lang w:val="en-US" w:eastAsia="ja-JP"/>
              </w:rPr>
              <w:t>Sponsor</w:t>
            </w:r>
            <w:r w:rsidRPr="00F80EDF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 but how the test article is selected by the </w:t>
            </w:r>
            <w:r w:rsidRPr="00F80EDF" w:rsidR="00673CDB">
              <w:rPr>
                <w:rFonts w:ascii="Arial" w:hAnsi="Arial" w:cs="Arial"/>
                <w:sz w:val="16"/>
                <w:szCs w:val="18"/>
                <w:lang w:val="en-US" w:eastAsia="ja-JP"/>
              </w:rPr>
              <w:t xml:space="preserve">Sponsor </w:t>
            </w:r>
            <w:r w:rsidRPr="00F80EDF">
              <w:rPr>
                <w:rFonts w:ascii="Arial" w:hAnsi="Arial" w:cs="Arial"/>
                <w:sz w:val="16"/>
                <w:szCs w:val="18"/>
                <w:lang w:val="en-US" w:eastAsia="ja-JP"/>
              </w:rPr>
              <w:t>is unknown. (This will not be tested under ASCA).</w:t>
            </w:r>
          </w:p>
        </w:tc>
      </w:tr>
      <w:tr w14:paraId="281C13C2" w14:textId="77777777" w:rsidTr="00D73C68">
        <w:tblPrEx>
          <w:tblW w:w="9464" w:type="dxa"/>
          <w:tblLook w:val="04A0"/>
        </w:tblPrEx>
        <w:trPr>
          <w:trHeight w:val="1388"/>
        </w:trPr>
        <w:tc>
          <w:tcPr>
            <w:tcW w:w="2789" w:type="dxa"/>
            <w:vAlign w:val="center"/>
          </w:tcPr>
          <w:p w:rsidR="00B467A9" w:rsidRPr="007F2ACD" w:rsidP="0057523F" w14:paraId="0F66CBEA" w14:textId="77777777">
            <w:pPr>
              <w:tabs>
                <w:tab w:val="left" w:pos="426"/>
              </w:tabs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4.</w:t>
            </w:r>
            <w:r w:rsidRPr="007F2ACD" w:rsidR="00840F6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3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.</w:t>
            </w:r>
            <w:r w:rsidRPr="007F2ACD" w:rsidR="00E84814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7F2ACD" w:rsidR="002F685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Device </w:t>
            </w:r>
          </w:p>
          <w:p w:rsidR="00B467A9" w:rsidRPr="007F2ACD" w:rsidP="0057523F" w14:paraId="75A981FB" w14:textId="77777777">
            <w:pPr>
              <w:tabs>
                <w:tab w:val="left" w:pos="426"/>
              </w:tabs>
              <w:rPr>
                <w:rFonts w:ascii="Arial" w:hAnsi="Arial" w:cs="Arial"/>
                <w:b/>
                <w:i/>
                <w:sz w:val="18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      </w:t>
            </w:r>
            <w:r w:rsidRPr="007F2ACD" w:rsidR="002F685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7F2ACD">
              <w:rPr>
                <w:rFonts w:ascii="Arial" w:hAnsi="Arial" w:cs="Arial"/>
                <w:b/>
                <w:i/>
                <w:sz w:val="16"/>
                <w:szCs w:val="18"/>
                <w:lang w:val="en-GB" w:eastAsia="ja-JP"/>
              </w:rPr>
              <w:t>(ISO 10993-1)</w:t>
            </w:r>
          </w:p>
        </w:tc>
        <w:tc>
          <w:tcPr>
            <w:tcW w:w="2225" w:type="dxa"/>
            <w:vAlign w:val="center"/>
          </w:tcPr>
          <w:p w:rsidR="00B467A9" w:rsidRPr="007F2ACD" w:rsidP="00D73C68" w14:paraId="02EC804F" w14:textId="77777777">
            <w:pPr>
              <w:tabs>
                <w:tab w:val="left" w:pos="613"/>
                <w:tab w:val="left" w:pos="2585"/>
                <w:tab w:val="left" w:pos="3010"/>
                <w:tab w:val="left" w:pos="3436"/>
                <w:tab w:val="left" w:pos="3719"/>
                <w:tab w:val="left" w:pos="4960"/>
                <w:tab w:val="left" w:pos="5200"/>
              </w:tabs>
              <w:spacing w:before="120" w:line="360" w:lineRule="auto"/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Surface device</w:t>
            </w:r>
          </w:p>
          <w:p w:rsidR="00B467A9" w:rsidRPr="007F2ACD" w:rsidP="00D73C68" w14:paraId="46030F92" w14:textId="77777777">
            <w:pPr>
              <w:tabs>
                <w:tab w:val="left" w:pos="317"/>
                <w:tab w:val="left" w:pos="2302"/>
                <w:tab w:val="left" w:pos="4570"/>
              </w:tabs>
              <w:spacing w:line="360" w:lineRule="auto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46904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Segoe UI Symbol" w:eastAsia="MS Gothic" w:hAnsi="Segoe UI Symbol" w:cs="Segoe UI Symbol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Skin               </w:t>
            </w:r>
          </w:p>
          <w:p w:rsidR="00B467A9" w:rsidRPr="007F2ACD" w14:paraId="7E7928B5" w14:textId="77777777">
            <w:pPr>
              <w:tabs>
                <w:tab w:val="left" w:pos="317"/>
                <w:tab w:val="left" w:pos="2302"/>
                <w:tab w:val="left" w:pos="4570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38113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Segoe UI Symbol" w:eastAsia="MS Gothic" w:hAnsi="Segoe UI Symbol" w:cs="Segoe UI Symbol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Breached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or </w:t>
            </w:r>
          </w:p>
          <w:p w:rsidR="00B467A9" w:rsidRPr="007F2ACD" w:rsidP="00D73C68" w14:paraId="091BA257" w14:textId="77777777">
            <w:pPr>
              <w:tabs>
                <w:tab w:val="left" w:pos="317"/>
                <w:tab w:val="left" w:pos="2302"/>
                <w:tab w:val="left" w:pos="4570"/>
              </w:tabs>
              <w:spacing w:line="360" w:lineRule="auto"/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comprised surface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           </w:t>
            </w:r>
          </w:p>
          <w:p w:rsidR="00B467A9" w:rsidRPr="007F2ACD" w:rsidP="00D73C68" w14:paraId="042F9D61" w14:textId="77777777">
            <w:pPr>
              <w:tabs>
                <w:tab w:val="left" w:pos="317"/>
                <w:tab w:val="left" w:pos="2302"/>
                <w:tab w:val="left" w:pos="4570"/>
              </w:tabs>
              <w:spacing w:line="360" w:lineRule="auto"/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97502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Segoe UI Symbol" w:eastAsia="MS Gothic" w:hAnsi="Segoe UI Symbol" w:cs="Segoe UI Symbol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Mucosal membrane</w:t>
            </w:r>
          </w:p>
        </w:tc>
        <w:tc>
          <w:tcPr>
            <w:tcW w:w="2636" w:type="dxa"/>
            <w:vAlign w:val="center"/>
          </w:tcPr>
          <w:p w:rsidR="00B467A9" w:rsidRPr="007F2ACD" w:rsidP="00D73C68" w14:paraId="31B54770" w14:textId="77777777">
            <w:pPr>
              <w:tabs>
                <w:tab w:val="left" w:pos="613"/>
                <w:tab w:val="left" w:pos="2585"/>
                <w:tab w:val="left" w:pos="3010"/>
                <w:tab w:val="left" w:pos="3436"/>
                <w:tab w:val="left" w:pos="3719"/>
                <w:tab w:val="left" w:pos="4960"/>
                <w:tab w:val="left" w:pos="5200"/>
              </w:tabs>
              <w:spacing w:line="360" w:lineRule="auto"/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External communicating device</w:t>
            </w:r>
          </w:p>
          <w:p w:rsidR="00B467A9" w:rsidRPr="007F2ACD" w:rsidP="00D73C68" w14:paraId="12826C2E" w14:textId="77777777">
            <w:pPr>
              <w:tabs>
                <w:tab w:val="left" w:pos="317"/>
                <w:tab w:val="left" w:pos="2302"/>
                <w:tab w:val="left" w:pos="4570"/>
                <w:tab w:val="left" w:pos="4711"/>
              </w:tabs>
              <w:spacing w:line="360" w:lineRule="auto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72397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Segoe UI Symbol" w:eastAsia="MS Gothic" w:hAnsi="Segoe UI Symbol" w:cs="Segoe UI Symbol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Blood path, indirect</w:t>
            </w:r>
          </w:p>
          <w:p w:rsidR="00B467A9" w:rsidRPr="007F2ACD" w:rsidP="00D73C68" w14:paraId="307CE80B" w14:textId="77777777">
            <w:pPr>
              <w:tabs>
                <w:tab w:val="left" w:pos="317"/>
                <w:tab w:val="left" w:pos="2302"/>
                <w:tab w:val="left" w:pos="4570"/>
                <w:tab w:val="left" w:pos="4711"/>
              </w:tabs>
              <w:spacing w:line="360" w:lineRule="auto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203502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Segoe UI Symbol" w:eastAsia="MS Gothic" w:hAnsi="Segoe UI Symbol" w:cs="Segoe UI Symbol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Circulating blood</w:t>
            </w:r>
          </w:p>
          <w:p w:rsidR="00AD0454" w:rsidRPr="007F2ACD" w:rsidP="00D73C68" w14:paraId="42DEC4D7" w14:textId="77777777">
            <w:pPr>
              <w:tabs>
                <w:tab w:val="left" w:pos="317"/>
                <w:tab w:val="left" w:pos="2302"/>
                <w:tab w:val="left" w:pos="4570"/>
                <w:tab w:val="left" w:pos="4711"/>
              </w:tabs>
              <w:spacing w:line="360" w:lineRule="auto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15290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 w:rsidR="00B467A9">
                  <w:rPr>
                    <w:rFonts w:ascii="Segoe UI Symbol" w:eastAsia="MS Gothic" w:hAnsi="Segoe UI Symbol" w:cs="Segoe UI Symbol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 w:rsidR="00B467A9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Tissue / bone / dentin </w:t>
            </w:r>
          </w:p>
        </w:tc>
        <w:tc>
          <w:tcPr>
            <w:tcW w:w="1814" w:type="dxa"/>
            <w:vAlign w:val="center"/>
          </w:tcPr>
          <w:p w:rsidR="00B467A9" w:rsidRPr="007F2ACD" w:rsidP="00D73C68" w14:paraId="77323396" w14:textId="77777777">
            <w:pPr>
              <w:tabs>
                <w:tab w:val="left" w:pos="613"/>
                <w:tab w:val="left" w:pos="2585"/>
                <w:tab w:val="left" w:pos="3010"/>
                <w:tab w:val="left" w:pos="3436"/>
                <w:tab w:val="left" w:pos="3719"/>
                <w:tab w:val="left" w:pos="4960"/>
                <w:tab w:val="left" w:pos="5200"/>
              </w:tabs>
              <w:spacing w:line="360" w:lineRule="auto"/>
              <w:contextualSpacing/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Implant device</w:t>
            </w:r>
          </w:p>
          <w:p w:rsidR="00B467A9" w:rsidRPr="007F2ACD" w:rsidP="00D73C68" w14:paraId="5BF1E645" w14:textId="77777777">
            <w:pPr>
              <w:tabs>
                <w:tab w:val="left" w:pos="317"/>
                <w:tab w:val="left" w:pos="2302"/>
                <w:tab w:val="left" w:pos="4428"/>
                <w:tab w:val="left" w:pos="4711"/>
              </w:tabs>
              <w:spacing w:line="360" w:lineRule="auto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92187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Segoe UI Symbol" w:eastAsia="MS Gothic" w:hAnsi="Segoe UI Symbol" w:cs="Segoe UI Symbol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Tissue /bone</w:t>
            </w:r>
          </w:p>
          <w:p w:rsidR="00B467A9" w:rsidRPr="007F2ACD" w:rsidP="00D73C68" w14:paraId="6A1BCABE" w14:textId="77777777">
            <w:pPr>
              <w:tabs>
                <w:tab w:val="left" w:pos="317"/>
                <w:tab w:val="left" w:pos="2302"/>
                <w:tab w:val="left" w:pos="4428"/>
                <w:tab w:val="left" w:pos="4711"/>
              </w:tabs>
              <w:spacing w:line="360" w:lineRule="auto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32296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Segoe UI Symbol" w:eastAsia="MS Gothic" w:hAnsi="Segoe UI Symbol" w:cs="Segoe UI Symbol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Blood</w:t>
            </w:r>
          </w:p>
          <w:p w:rsidR="00AD0454" w:rsidRPr="007F2ACD" w:rsidP="00D73C68" w14:paraId="473DC785" w14:textId="77777777">
            <w:pPr>
              <w:tabs>
                <w:tab w:val="left" w:pos="317"/>
                <w:tab w:val="left" w:pos="2302"/>
                <w:tab w:val="left" w:pos="4428"/>
                <w:tab w:val="left" w:pos="4711"/>
              </w:tabs>
              <w:spacing w:line="360" w:lineRule="auto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</w:p>
        </w:tc>
      </w:tr>
      <w:tr w14:paraId="128F6864" w14:textId="77777777" w:rsidTr="00D73C68">
        <w:tblPrEx>
          <w:tblW w:w="9464" w:type="dxa"/>
          <w:tblLook w:val="04A0"/>
        </w:tblPrEx>
        <w:trPr>
          <w:trHeight w:val="825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:rsidR="00632680" w:rsidRPr="007F2ACD" w:rsidP="00D73C68" w14:paraId="582EB62B" w14:textId="77777777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4.</w:t>
            </w:r>
            <w:r w:rsidRPr="007F2ACD" w:rsidR="00840F6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4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.</w:t>
            </w:r>
            <w:r w:rsidRPr="007F2ACD" w:rsidR="00E84814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7F2ACD" w:rsidR="002F685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7F2ACD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>Duration</w:t>
            </w:r>
            <w:r w:rsidRPr="007F2ACD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 xml:space="preserve"> of contact</w:t>
            </w:r>
          </w:p>
          <w:p w:rsidR="00632680" w:rsidRPr="007F2ACD" w:rsidP="002E4923" w14:paraId="130F6E69" w14:textId="77777777">
            <w:pPr>
              <w:tabs>
                <w:tab w:val="left" w:pos="426"/>
              </w:tabs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</w:pPr>
            <w:r w:rsidRPr="007F2ACD"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  <w:t xml:space="preserve">           (Contact with </w:t>
            </w:r>
            <w:r w:rsidRPr="00F80EDF" w:rsidR="002E4923"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  <w:t>tissue(s)</w:t>
            </w:r>
            <w:r w:rsidRPr="00F80EDF"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  <w:t>)</w:t>
            </w:r>
          </w:p>
        </w:tc>
        <w:tc>
          <w:tcPr>
            <w:tcW w:w="6675" w:type="dxa"/>
            <w:gridSpan w:val="3"/>
            <w:vAlign w:val="center"/>
          </w:tcPr>
          <w:p w:rsidR="00CC7845" w:rsidRPr="007F2ACD" w:rsidP="002375C2" w14:paraId="520B5D01" w14:textId="77777777">
            <w:pPr>
              <w:tabs>
                <w:tab w:val="left" w:pos="317"/>
                <w:tab w:val="left" w:pos="2594"/>
                <w:tab w:val="left" w:pos="4299"/>
                <w:tab w:val="left" w:pos="4582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60916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Limited (</w:t>
            </w:r>
            <w:r w:rsidRPr="007F2ACD" w:rsidR="00C16F7F">
              <w:rPr>
                <w:rFonts w:ascii="Arial" w:hAnsi="Arial" w:cs="Arial"/>
                <w:sz w:val="16"/>
                <w:szCs w:val="18"/>
                <w:lang w:val="en-GB" w:eastAsia="ja-JP"/>
              </w:rPr>
              <w:t>≤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24 hours)</w:t>
            </w:r>
          </w:p>
          <w:p w:rsidR="00CC7845" w:rsidRPr="007F2ACD" w:rsidP="002375C2" w14:paraId="18FBC54F" w14:textId="77777777">
            <w:pPr>
              <w:tabs>
                <w:tab w:val="left" w:pos="317"/>
                <w:tab w:val="left" w:pos="459"/>
                <w:tab w:val="left" w:pos="2585"/>
                <w:tab w:val="left" w:pos="3010"/>
                <w:tab w:val="left" w:pos="3436"/>
                <w:tab w:val="left" w:pos="3719"/>
                <w:tab w:val="left" w:pos="4960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</w:p>
          <w:p w:rsidR="00CC7845" w:rsidRPr="007F2ACD" w:rsidP="002375C2" w14:paraId="0DCD284A" w14:textId="77777777">
            <w:pPr>
              <w:tabs>
                <w:tab w:val="left" w:pos="317"/>
                <w:tab w:val="left" w:pos="4299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25026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Prolonged (24 hours to 30 days)</w:t>
            </w:r>
            <w:r w:rsidRPr="007F2ACD" w:rsidR="00E4400F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r w:rsidRPr="007F2ACD" w:rsidR="00E4400F">
              <w:rPr>
                <w:rFonts w:ascii="Arial" w:hAnsi="Arial" w:cs="Arial"/>
                <w:b/>
                <w:color w:val="FF0000"/>
                <w:sz w:val="18"/>
                <w:szCs w:val="18"/>
                <w:lang w:val="en-GB" w:eastAsia="ja-JP"/>
              </w:rPr>
              <w:t>*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7987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Permanent (&gt; 30 days)</w:t>
            </w:r>
            <w:r w:rsidRPr="007F2ACD" w:rsidR="00E4400F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r w:rsidRPr="007F2ACD" w:rsidR="00E4400F">
              <w:rPr>
                <w:rFonts w:ascii="Arial" w:hAnsi="Arial" w:cs="Arial"/>
                <w:b/>
                <w:color w:val="FF0000"/>
                <w:sz w:val="18"/>
                <w:szCs w:val="18"/>
                <w:lang w:val="en-GB" w:eastAsia="ja-JP"/>
              </w:rPr>
              <w:t>*</w:t>
            </w:r>
          </w:p>
        </w:tc>
      </w:tr>
      <w:tr w14:paraId="27B0E64B" w14:textId="77777777" w:rsidTr="005933A5">
        <w:tblPrEx>
          <w:tblW w:w="9464" w:type="dxa"/>
          <w:tblLook w:val="04A0"/>
        </w:tblPrEx>
        <w:trPr>
          <w:trHeight w:val="1295"/>
        </w:trPr>
        <w:tc>
          <w:tcPr>
            <w:tcW w:w="2789" w:type="dxa"/>
            <w:shd w:val="clear" w:color="auto" w:fill="auto"/>
            <w:vAlign w:val="center"/>
          </w:tcPr>
          <w:p w:rsidR="00464311" w:rsidRPr="005933A5" w:rsidP="00D76366" w14:paraId="22A47F13" w14:textId="77777777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5933A5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4.</w:t>
            </w:r>
            <w:r w:rsidRPr="005933A5" w:rsidR="00840F60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4</w:t>
            </w:r>
            <w:r w:rsidRPr="005933A5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.1</w:t>
            </w:r>
            <w:r w:rsidRPr="005933A5" w:rsidR="002F6850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.</w:t>
            </w:r>
            <w:r w:rsidRPr="005933A5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 xml:space="preserve"> </w:t>
            </w:r>
            <w:r w:rsidRPr="005933A5" w:rsidR="002F6850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 xml:space="preserve"> </w:t>
            </w:r>
            <w:r w:rsidRPr="005933A5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EXTRACT CONDITIONS</w:t>
            </w:r>
            <w:r w:rsidRPr="005933A5" w:rsidR="00E84814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 xml:space="preserve"> I</w:t>
            </w:r>
            <w:r w:rsidRPr="005933A5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NFORMATION</w:t>
            </w:r>
          </w:p>
        </w:tc>
        <w:tc>
          <w:tcPr>
            <w:tcW w:w="6675" w:type="dxa"/>
            <w:gridSpan w:val="3"/>
            <w:shd w:val="clear" w:color="auto" w:fill="auto"/>
            <w:vAlign w:val="center"/>
          </w:tcPr>
          <w:p w:rsidR="00F80EDF" w:rsidRPr="005933A5" w:rsidP="00D73C68" w14:paraId="1BABBEF7" w14:textId="7777777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5933A5">
              <w:rPr>
                <w:rFonts w:ascii="Arial" w:hAnsi="Arial" w:cs="Arial"/>
                <w:sz w:val="16"/>
                <w:szCs w:val="16"/>
                <w:lang w:val="en-GB" w:eastAsia="ja-JP"/>
              </w:rPr>
              <w:t>Does the device contain heat labile or heat sensitive materials (e.g., drugs, biomolecules, tissue-derived components) at 50</w:t>
            </w:r>
            <w:r w:rsidRPr="005933A5">
              <w:rPr>
                <w:rFonts w:ascii="Arial" w:hAnsi="Arial" w:cs="Arial" w:hint="eastAsia"/>
                <w:sz w:val="16"/>
                <w:szCs w:val="16"/>
                <w:lang w:val="en-GB" w:eastAsia="ja-JP"/>
              </w:rPr>
              <w:t>℃</w:t>
            </w:r>
            <w:r w:rsidRPr="005933A5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?              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03118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F4A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5933A5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YES</w:t>
            </w:r>
            <w:r w:rsidR="00C97F4A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 </w:t>
            </w:r>
            <w:r w:rsidRPr="005933A5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186154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F4A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="00C97F4A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r w:rsidRPr="005933A5">
              <w:rPr>
                <w:rFonts w:ascii="Arial" w:hAnsi="Arial" w:cs="Arial"/>
                <w:sz w:val="16"/>
                <w:szCs w:val="16"/>
                <w:lang w:val="en-GB" w:eastAsia="ja-JP"/>
              </w:rPr>
              <w:t>NO</w:t>
            </w:r>
          </w:p>
          <w:p w:rsidR="00F80EDF" w:rsidRPr="005933A5" w:rsidP="00C97F4A" w14:paraId="26C9D303" w14:textId="7777777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5933A5">
              <w:rPr>
                <w:rFonts w:ascii="Arial" w:hAnsi="Arial" w:cs="Arial"/>
                <w:sz w:val="16"/>
                <w:szCs w:val="16"/>
                <w:lang w:val="en-GB" w:eastAsia="ja-JP"/>
              </w:rPr>
              <w:t>Does the device include materials (e.g., polymers) that has glass transition temperature or melt temperature lower than 50</w:t>
            </w:r>
            <w:r w:rsidRPr="005933A5">
              <w:rPr>
                <w:rFonts w:ascii="Arial" w:hAnsi="Arial" w:cs="Arial" w:hint="eastAsia"/>
                <w:sz w:val="16"/>
                <w:szCs w:val="16"/>
                <w:lang w:val="en-GB" w:eastAsia="ja-JP"/>
              </w:rPr>
              <w:t>℃</w:t>
            </w:r>
            <w:r w:rsidRPr="005933A5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?             </w:t>
            </w:r>
            <w:r w:rsidR="00C97F4A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 </w:t>
            </w:r>
            <w:r w:rsidRPr="005933A5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 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20423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F4A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="00C97F4A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</w:t>
            </w:r>
            <w:r w:rsidRPr="005933A5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YES </w:t>
            </w:r>
            <w:r w:rsidRPr="005933A5" w:rsidR="008838A2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27838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F4A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="00C97F4A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</w:t>
            </w:r>
            <w:r w:rsidRPr="005933A5">
              <w:rPr>
                <w:rFonts w:ascii="Arial" w:hAnsi="Arial" w:cs="Arial"/>
                <w:sz w:val="16"/>
                <w:szCs w:val="16"/>
                <w:lang w:val="en-GB" w:eastAsia="ja-JP"/>
              </w:rPr>
              <w:t>NO</w:t>
            </w:r>
          </w:p>
        </w:tc>
      </w:tr>
      <w:tr w14:paraId="485718D8" w14:textId="77777777" w:rsidTr="00784C81">
        <w:tblPrEx>
          <w:tblW w:w="9464" w:type="dxa"/>
          <w:tblLook w:val="04A0"/>
        </w:tblPrEx>
        <w:trPr>
          <w:trHeight w:val="992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:rsidR="00A41FAC" w:rsidRPr="007F2ACD" w:rsidP="00D76366" w14:paraId="487F9AAB" w14:textId="77777777">
            <w:pPr>
              <w:tabs>
                <w:tab w:val="left" w:pos="426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F2AC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4.5. </w:t>
            </w:r>
            <w:r w:rsidRPr="007F2ACD" w:rsidR="00840F6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F2ACD">
              <w:rPr>
                <w:rFonts w:ascii="Arial" w:hAnsi="Arial" w:cs="Arial"/>
                <w:b/>
                <w:sz w:val="16"/>
                <w:szCs w:val="16"/>
                <w:lang w:val="en-US"/>
              </w:rPr>
              <w:t>Direct and indirect body contact</w:t>
            </w:r>
          </w:p>
          <w:p w:rsidR="0062554D" w:rsidRPr="007F2ACD" w:rsidP="00D76366" w14:paraId="625D80A3" w14:textId="77777777">
            <w:pPr>
              <w:tabs>
                <w:tab w:val="left" w:pos="426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F2ACD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 xml:space="preserve">* (necessary </w:t>
            </w:r>
            <w:r w:rsidRPr="007F2AC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  <w:t>f</w:t>
            </w:r>
            <w:r w:rsidRPr="007F2AC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or tests conducted under ASCA Pilot Program Accreditation</w:t>
            </w:r>
            <w:r w:rsidRPr="007F2ACD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6675" w:type="dxa"/>
            <w:gridSpan w:val="3"/>
            <w:shd w:val="clear" w:color="auto" w:fill="D9D9D9" w:themeFill="background1" w:themeFillShade="D9"/>
            <w:vAlign w:val="center"/>
          </w:tcPr>
          <w:p w:rsidR="0062554D" w:rsidRPr="007F2ACD" w:rsidP="00582D49" w14:paraId="381CEA59" w14:textId="7777777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14:paraId="3493DA48" w14:textId="77777777" w:rsidTr="00A41FAC">
        <w:tblPrEx>
          <w:tblW w:w="9464" w:type="dxa"/>
          <w:tblLook w:val="04A0"/>
        </w:tblPrEx>
        <w:trPr>
          <w:trHeight w:val="992"/>
        </w:trPr>
        <w:tc>
          <w:tcPr>
            <w:tcW w:w="2789" w:type="dxa"/>
            <w:vAlign w:val="center"/>
          </w:tcPr>
          <w:p w:rsidR="00A41FAC" w:rsidRPr="007F2ACD" w14:paraId="5060FF5E" w14:textId="77777777">
            <w:pPr>
              <w:tabs>
                <w:tab w:val="left" w:pos="426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F2ACD">
              <w:rPr>
                <w:rFonts w:ascii="Arial" w:hAnsi="Arial" w:cs="Arial"/>
                <w:sz w:val="16"/>
                <w:szCs w:val="16"/>
                <w:lang w:val="en-US"/>
              </w:rPr>
              <w:t>4.5.1.  Which parts of the product are in DIRECT contact with the body?</w:t>
            </w:r>
          </w:p>
        </w:tc>
        <w:tc>
          <w:tcPr>
            <w:tcW w:w="6675" w:type="dxa"/>
            <w:gridSpan w:val="3"/>
            <w:vAlign w:val="center"/>
          </w:tcPr>
          <w:p w:rsidR="00200A22" w:rsidRPr="00A1411B" w14:paraId="34319E61" w14:textId="77777777">
            <w:pPr>
              <w:pStyle w:val="Default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8"/>
                  <w:lang w:val="en-GB" w:eastAsia="ja-JP"/>
                </w:rPr>
                <w:id w:val="38923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F4A">
                  <w:rPr>
                    <w:rFonts w:ascii="MS Gothic" w:eastAsia="MS Gothic" w:hAnsi="MS Gothic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A1411B" w:rsidR="00C97F4A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t xml:space="preserve"> </w:t>
            </w:r>
            <w:r w:rsidRPr="00A1411B">
              <w:rPr>
                <w:sz w:val="16"/>
                <w:szCs w:val="16"/>
                <w:lang w:val="en-US"/>
              </w:rPr>
              <w:t xml:space="preserve">All parts of the product                                         </w:t>
            </w:r>
            <w:sdt>
              <w:sdtPr>
                <w:rPr>
                  <w:sz w:val="16"/>
                  <w:szCs w:val="18"/>
                  <w:lang w:val="en-GB" w:eastAsia="ja-JP"/>
                </w:rPr>
                <w:id w:val="-211296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F4A">
                  <w:rPr>
                    <w:rFonts w:ascii="MS Gothic" w:eastAsia="MS Gothic" w:hAnsi="MS Gothic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A1411B" w:rsidR="00C97F4A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t xml:space="preserve"> </w:t>
            </w:r>
            <w:r w:rsidRPr="00A1411B">
              <w:rPr>
                <w:sz w:val="16"/>
                <w:szCs w:val="16"/>
                <w:lang w:val="en-US"/>
              </w:rPr>
              <w:t>Not Applicable</w:t>
            </w:r>
          </w:p>
          <w:p w:rsidR="00200A22" w:rsidRPr="00A1411B" w:rsidP="00784C81" w14:paraId="6E95B1EC" w14:textId="77777777">
            <w:pPr>
              <w:pStyle w:val="Default"/>
              <w:spacing w:before="120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8"/>
                  <w:lang w:val="en-GB" w:eastAsia="ja-JP"/>
                </w:rPr>
                <w:id w:val="150716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F4A">
                  <w:rPr>
                    <w:rFonts w:ascii="MS Gothic" w:eastAsia="MS Gothic" w:hAnsi="MS Gothic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A1411B" w:rsidR="00C97F4A">
              <w:rPr>
                <w:sz w:val="16"/>
                <w:szCs w:val="16"/>
                <w:lang w:val="en-US"/>
              </w:rPr>
              <w:t xml:space="preserve"> </w:t>
            </w:r>
            <w:r w:rsidRPr="00A1411B">
              <w:rPr>
                <w:sz w:val="16"/>
                <w:szCs w:val="16"/>
                <w:lang w:val="en-US"/>
              </w:rPr>
              <w:t>Defined parts of the product. Identification of components with tissue contact:</w:t>
            </w:r>
            <w:r w:rsidRPr="00A1411B" w:rsidR="00582D49">
              <w:rPr>
                <w:sz w:val="16"/>
                <w:szCs w:val="16"/>
                <w:lang w:val="en-US"/>
              </w:rPr>
              <w:t xml:space="preserve">    </w:t>
            </w:r>
            <w:sdt>
              <w:sdtPr>
                <w:rPr>
                  <w:sz w:val="16"/>
                  <w:szCs w:val="18"/>
                  <w:lang w:eastAsia="ja-JP"/>
                </w:rPr>
                <w:id w:val="70473740"/>
                <w:showingPlcHdr/>
                <w:richText/>
              </w:sdtPr>
              <w:sdtContent>
                <w:r w:rsidRPr="00F80EDF">
                  <w:rPr>
                    <w:lang w:val="en-US"/>
                  </w:rPr>
                  <w:t xml:space="preserve"> </w:t>
                </w:r>
                <w:r w:rsidRPr="00F80EDF">
                  <w:rPr>
                    <w:rStyle w:val="PlaceholderText"/>
                    <w:sz w:val="14"/>
                    <w:szCs w:val="14"/>
                    <w:lang w:val="en-US"/>
                  </w:rPr>
                  <w:t xml:space="preserve">Click here to enter text </w:t>
                </w:r>
              </w:sdtContent>
            </w:sdt>
            <w:r w:rsidRPr="00A1411B" w:rsidR="00582D49">
              <w:rPr>
                <w:sz w:val="16"/>
                <w:szCs w:val="16"/>
                <w:lang w:val="en-US"/>
              </w:rPr>
              <w:t xml:space="preserve">     </w:t>
            </w:r>
          </w:p>
          <w:p w:rsidR="00582D49" w:rsidRPr="00A1411B" w:rsidP="00784C81" w14:paraId="7FD79DE5" w14:textId="77777777">
            <w:pPr>
              <w:pStyle w:val="Default"/>
              <w:spacing w:before="120"/>
              <w:rPr>
                <w:sz w:val="16"/>
                <w:szCs w:val="16"/>
                <w:lang w:val="en-US"/>
              </w:rPr>
            </w:pPr>
            <w:r w:rsidRPr="00A1411B">
              <w:rPr>
                <w:sz w:val="16"/>
                <w:szCs w:val="16"/>
                <w:lang w:val="en-US"/>
              </w:rPr>
              <w:t xml:space="preserve">Surface Area of parts per Item in DIRECT </w:t>
            </w:r>
            <w:r w:rsidRPr="00A1411B" w:rsidR="002E4923">
              <w:rPr>
                <w:sz w:val="16"/>
                <w:szCs w:val="16"/>
                <w:lang w:val="en-US"/>
              </w:rPr>
              <w:t xml:space="preserve">tissue(s) </w:t>
            </w:r>
            <w:r w:rsidRPr="00A1411B">
              <w:rPr>
                <w:sz w:val="16"/>
                <w:szCs w:val="16"/>
                <w:lang w:val="en-US"/>
              </w:rPr>
              <w:t xml:space="preserve">contact in </w:t>
            </w:r>
            <w:sdt>
              <w:sdtPr>
                <w:rPr>
                  <w:sz w:val="16"/>
                  <w:szCs w:val="18"/>
                  <w:lang w:eastAsia="ja-JP"/>
                </w:rPr>
                <w:id w:val="1002321285"/>
                <w:showingPlcHdr/>
                <w:richText/>
              </w:sdtPr>
              <w:sdtContent>
                <w:r w:rsidRPr="00F80EDF">
                  <w:rPr>
                    <w:lang w:val="en-US"/>
                  </w:rPr>
                  <w:t xml:space="preserve"> </w:t>
                </w:r>
                <w:r w:rsidRPr="00F80EDF">
                  <w:rPr>
                    <w:rStyle w:val="PlaceholderText"/>
                    <w:sz w:val="14"/>
                    <w:szCs w:val="14"/>
                    <w:lang w:val="en-US"/>
                  </w:rPr>
                  <w:t xml:space="preserve">Click here to enter text </w:t>
                </w:r>
              </w:sdtContent>
            </w:sdt>
            <w:r w:rsidRPr="00A1411B">
              <w:rPr>
                <w:sz w:val="16"/>
                <w:szCs w:val="16"/>
                <w:lang w:val="en-US"/>
              </w:rPr>
              <w:t xml:space="preserve">  cm² </w:t>
            </w:r>
          </w:p>
          <w:p w:rsidR="00A41FAC" w:rsidRPr="00F80EDF" w:rsidP="00784C81" w14:paraId="0DD1617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411B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 xml:space="preserve">                                                                                          </w:t>
            </w:r>
            <w:r w:rsidRPr="00F80ED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Please calculate the direct contact surface </w:t>
            </w:r>
          </w:p>
        </w:tc>
      </w:tr>
      <w:tr w14:paraId="0158019F" w14:textId="77777777" w:rsidTr="00A41FAC">
        <w:tblPrEx>
          <w:tblW w:w="9464" w:type="dxa"/>
          <w:tblLook w:val="04A0"/>
        </w:tblPrEx>
        <w:trPr>
          <w:trHeight w:val="992"/>
        </w:trPr>
        <w:tc>
          <w:tcPr>
            <w:tcW w:w="2789" w:type="dxa"/>
            <w:vAlign w:val="center"/>
          </w:tcPr>
          <w:p w:rsidR="00A41FAC" w:rsidRPr="007F2ACD" w:rsidP="00D76366" w14:paraId="2729D8C5" w14:textId="77777777">
            <w:pPr>
              <w:tabs>
                <w:tab w:val="left" w:pos="426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F2ACD">
              <w:rPr>
                <w:rFonts w:ascii="Arial" w:hAnsi="Arial" w:cs="Arial"/>
                <w:sz w:val="16"/>
                <w:szCs w:val="16"/>
                <w:lang w:val="en-US"/>
              </w:rPr>
              <w:t xml:space="preserve">4.5.1.  Which parts of the product are in </w:t>
            </w:r>
            <w:r w:rsidRPr="007F2ACD" w:rsidR="00582D49">
              <w:rPr>
                <w:rFonts w:ascii="Arial" w:hAnsi="Arial" w:cs="Arial"/>
                <w:sz w:val="16"/>
                <w:szCs w:val="16"/>
                <w:lang w:val="en-US"/>
              </w:rPr>
              <w:t>IN</w:t>
            </w:r>
            <w:r w:rsidRPr="007F2ACD">
              <w:rPr>
                <w:rFonts w:ascii="Arial" w:hAnsi="Arial" w:cs="Arial"/>
                <w:sz w:val="16"/>
                <w:szCs w:val="16"/>
                <w:lang w:val="en-US"/>
              </w:rPr>
              <w:t>DIRECT contact with the body?</w:t>
            </w:r>
          </w:p>
        </w:tc>
        <w:tc>
          <w:tcPr>
            <w:tcW w:w="6675" w:type="dxa"/>
            <w:gridSpan w:val="3"/>
            <w:vAlign w:val="center"/>
          </w:tcPr>
          <w:p w:rsidR="00200A22" w:rsidRPr="00A1411B" w14:paraId="0B6DC487" w14:textId="77777777">
            <w:pPr>
              <w:pStyle w:val="Default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8"/>
                  <w:lang w:val="en-GB" w:eastAsia="ja-JP"/>
                </w:rPr>
                <w:id w:val="123419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F4A">
                  <w:rPr>
                    <w:rFonts w:ascii="MS Gothic" w:eastAsia="MS Gothic" w:hAnsi="MS Gothic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A1411B" w:rsidR="00C97F4A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t xml:space="preserve"> </w:t>
            </w:r>
            <w:r w:rsidRPr="00A1411B" w:rsidR="00582D49">
              <w:rPr>
                <w:sz w:val="16"/>
                <w:szCs w:val="16"/>
                <w:lang w:val="en-US"/>
              </w:rPr>
              <w:t xml:space="preserve">All parts of the product     </w:t>
            </w:r>
            <w:r w:rsidRPr="00A1411B">
              <w:rPr>
                <w:sz w:val="16"/>
                <w:szCs w:val="16"/>
                <w:lang w:val="en-US"/>
              </w:rPr>
              <w:t xml:space="preserve">                                </w:t>
            </w:r>
            <w:r w:rsidRPr="00A1411B" w:rsidR="00582D49">
              <w:rPr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sz w:val="16"/>
                  <w:szCs w:val="18"/>
                  <w:lang w:val="en-GB" w:eastAsia="ja-JP"/>
                </w:rPr>
                <w:id w:val="-198815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F4A">
                  <w:rPr>
                    <w:rFonts w:ascii="MS Gothic" w:eastAsia="MS Gothic" w:hAnsi="MS Gothic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A1411B" w:rsidR="00C97F4A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t xml:space="preserve"> </w:t>
            </w:r>
            <w:r w:rsidRPr="00A1411B">
              <w:rPr>
                <w:sz w:val="16"/>
                <w:szCs w:val="16"/>
                <w:lang w:val="en-US"/>
              </w:rPr>
              <w:t>Not Applicable</w:t>
            </w:r>
          </w:p>
          <w:p w:rsidR="00582D49" w:rsidRPr="00A1411B" w:rsidP="00784C81" w14:paraId="0D19230C" w14:textId="77777777">
            <w:pPr>
              <w:pStyle w:val="Default"/>
              <w:spacing w:before="120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8"/>
                  <w:lang w:val="en-GB" w:eastAsia="ja-JP"/>
                </w:rPr>
                <w:id w:val="208795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F4A">
                  <w:rPr>
                    <w:rFonts w:ascii="MS Gothic" w:eastAsia="MS Gothic" w:hAnsi="MS Gothic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A1411B" w:rsidR="00C97F4A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t xml:space="preserve"> </w:t>
            </w:r>
            <w:r w:rsidRPr="00A1411B">
              <w:rPr>
                <w:sz w:val="16"/>
                <w:szCs w:val="16"/>
                <w:lang w:val="en-US"/>
              </w:rPr>
              <w:t>Defined parts of the product</w:t>
            </w:r>
            <w:r w:rsidRPr="00A1411B" w:rsidR="00200A22">
              <w:rPr>
                <w:sz w:val="16"/>
                <w:szCs w:val="16"/>
                <w:lang w:val="en-US"/>
              </w:rPr>
              <w:t>. Identification of components with tissue contact</w:t>
            </w:r>
            <w:r w:rsidRPr="00A1411B" w:rsidR="00200A22">
              <w:rPr>
                <w:sz w:val="16"/>
                <w:szCs w:val="18"/>
                <w:lang w:val="en-US" w:eastAsia="ja-JP"/>
              </w:rPr>
              <w:t xml:space="preserve"> </w:t>
            </w:r>
            <w:sdt>
              <w:sdtPr>
                <w:rPr>
                  <w:sz w:val="16"/>
                  <w:szCs w:val="18"/>
                  <w:lang w:eastAsia="ja-JP"/>
                </w:rPr>
                <w:id w:val="-1537114116"/>
                <w:showingPlcHdr/>
                <w:richText/>
              </w:sdtPr>
              <w:sdtContent>
                <w:r w:rsidRPr="00F80EDF" w:rsidR="00200A22">
                  <w:rPr>
                    <w:lang w:val="en-US"/>
                  </w:rPr>
                  <w:t xml:space="preserve"> </w:t>
                </w:r>
                <w:r w:rsidRPr="00F80EDF" w:rsidR="00200A22">
                  <w:rPr>
                    <w:rStyle w:val="PlaceholderText"/>
                    <w:sz w:val="14"/>
                    <w:szCs w:val="14"/>
                    <w:lang w:val="en-US"/>
                  </w:rPr>
                  <w:t xml:space="preserve">Click here to enter text </w:t>
                </w:r>
              </w:sdtContent>
            </w:sdt>
            <w:r w:rsidRPr="00A1411B">
              <w:rPr>
                <w:sz w:val="16"/>
                <w:szCs w:val="16"/>
                <w:lang w:val="en-US"/>
              </w:rPr>
              <w:t xml:space="preserve">      </w:t>
            </w:r>
          </w:p>
          <w:p w:rsidR="00582D49" w:rsidRPr="00A1411B" w14:paraId="18623916" w14:textId="77777777">
            <w:pPr>
              <w:pStyle w:val="Default"/>
              <w:spacing w:before="120"/>
              <w:rPr>
                <w:sz w:val="16"/>
                <w:szCs w:val="16"/>
                <w:lang w:val="en-US"/>
              </w:rPr>
            </w:pPr>
            <w:r w:rsidRPr="00A1411B">
              <w:rPr>
                <w:sz w:val="16"/>
                <w:szCs w:val="16"/>
                <w:lang w:val="en-US"/>
              </w:rPr>
              <w:t xml:space="preserve">Surface Area of parts per Item in INDIRECT </w:t>
            </w:r>
            <w:r w:rsidRPr="00A1411B" w:rsidR="002E4923">
              <w:rPr>
                <w:sz w:val="16"/>
                <w:szCs w:val="16"/>
                <w:lang w:val="en-US"/>
              </w:rPr>
              <w:t xml:space="preserve">tissue(s) </w:t>
            </w:r>
            <w:r w:rsidRPr="00A1411B">
              <w:rPr>
                <w:sz w:val="16"/>
                <w:szCs w:val="16"/>
                <w:lang w:val="en-US"/>
              </w:rPr>
              <w:t xml:space="preserve">contact in </w:t>
            </w:r>
            <w:sdt>
              <w:sdtPr>
                <w:rPr>
                  <w:sz w:val="16"/>
                  <w:szCs w:val="18"/>
                  <w:lang w:eastAsia="ja-JP"/>
                </w:rPr>
                <w:id w:val="1370114689"/>
                <w:showingPlcHdr/>
                <w:richText/>
              </w:sdtPr>
              <w:sdtContent>
                <w:r w:rsidRPr="00F80EDF">
                  <w:rPr>
                    <w:lang w:val="en-US"/>
                  </w:rPr>
                  <w:t xml:space="preserve"> </w:t>
                </w:r>
                <w:r w:rsidRPr="00F80EDF">
                  <w:rPr>
                    <w:rStyle w:val="PlaceholderText"/>
                    <w:sz w:val="14"/>
                    <w:szCs w:val="14"/>
                    <w:lang w:val="en-US"/>
                  </w:rPr>
                  <w:t xml:space="preserve">Click here to enter text </w:t>
                </w:r>
              </w:sdtContent>
            </w:sdt>
            <w:r w:rsidRPr="00A1411B">
              <w:rPr>
                <w:sz w:val="16"/>
                <w:szCs w:val="16"/>
                <w:lang w:val="en-US"/>
              </w:rPr>
              <w:t xml:space="preserve">  cm² </w:t>
            </w:r>
          </w:p>
          <w:p w:rsidR="00A41FAC" w:rsidRPr="00F80EDF" w:rsidP="00784C81" w14:paraId="0B34BD8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411B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 xml:space="preserve">                                                                                               </w:t>
            </w:r>
            <w:r w:rsidRPr="00F80EDF">
              <w:rPr>
                <w:rFonts w:ascii="Arial" w:hAnsi="Arial" w:cs="Arial"/>
                <w:i/>
                <w:iCs/>
                <w:sz w:val="14"/>
                <w:szCs w:val="14"/>
              </w:rPr>
              <w:t>Please calculate the direct contact surface</w:t>
            </w:r>
          </w:p>
        </w:tc>
      </w:tr>
    </w:tbl>
    <w:p w:rsidR="00123660" w:rsidP="003371C7" w14:paraId="2842E3DD" w14:textId="77777777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GB" w:eastAsia="ja-JP"/>
        </w:rPr>
      </w:pPr>
    </w:p>
    <w:p w:rsidR="00E97FF8" w:rsidRPr="007F2ACD" w:rsidP="003371C7" w14:paraId="292C6A7B" w14:textId="77777777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GB" w:eastAsia="ja-JP"/>
        </w:rPr>
      </w:pPr>
    </w:p>
    <w:p w:rsidR="00E97FF8" w:rsidP="00E97FF8" w14:paraId="27FDC3D1" w14:textId="77777777">
      <w:pPr>
        <w:spacing w:after="0"/>
        <w:ind w:left="426"/>
        <w:contextualSpacing/>
        <w:rPr>
          <w:rFonts w:ascii="Arial" w:hAnsi="Arial" w:cs="Arial"/>
          <w:b/>
          <w:sz w:val="24"/>
          <w:szCs w:val="24"/>
          <w:lang w:val="en-GB" w:eastAsia="ja-JP"/>
        </w:rPr>
      </w:pPr>
    </w:p>
    <w:p w:rsidR="00B95AC7" w:rsidRPr="007F2ACD" w:rsidP="00F63949" w14:paraId="4D4E03ED" w14:textId="77777777">
      <w:pPr>
        <w:numPr>
          <w:ilvl w:val="0"/>
          <w:numId w:val="1"/>
        </w:numPr>
        <w:spacing w:after="0"/>
        <w:ind w:left="426" w:hanging="426"/>
        <w:contextualSpacing/>
        <w:rPr>
          <w:rFonts w:ascii="Arial" w:hAnsi="Arial" w:cs="Arial"/>
          <w:b/>
          <w:sz w:val="24"/>
          <w:szCs w:val="24"/>
          <w:lang w:val="en-GB" w:eastAsia="ja-JP"/>
        </w:rPr>
      </w:pPr>
      <w:r w:rsidRPr="007F2ACD">
        <w:rPr>
          <w:rFonts w:ascii="Arial" w:hAnsi="Arial" w:cs="Arial"/>
          <w:b/>
          <w:sz w:val="24"/>
          <w:szCs w:val="24"/>
          <w:lang w:val="en-GB" w:eastAsia="ja-JP"/>
        </w:rPr>
        <w:t>TEST CONDITION DETAILS</w:t>
      </w:r>
    </w:p>
    <w:p w:rsidR="00A675AD" w:rsidRPr="007F2ACD" w:rsidP="00A675AD" w14:paraId="44F978DF" w14:textId="77777777">
      <w:pPr>
        <w:spacing w:after="0"/>
        <w:ind w:left="426"/>
        <w:contextualSpacing/>
        <w:rPr>
          <w:rFonts w:ascii="Arial" w:hAnsi="Arial" w:cs="Arial"/>
          <w:b/>
          <w:i/>
          <w:sz w:val="14"/>
          <w:szCs w:val="14"/>
          <w:lang w:val="en-GB" w:eastAsia="ja-JP"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1271"/>
        <w:gridCol w:w="3461"/>
        <w:gridCol w:w="2067"/>
        <w:gridCol w:w="2665"/>
      </w:tblGrid>
      <w:tr w14:paraId="3585D4A3" w14:textId="77777777" w:rsidTr="00B77106">
        <w:tblPrEx>
          <w:tblW w:w="9464" w:type="dxa"/>
          <w:tblLayout w:type="fixed"/>
          <w:tblLook w:val="04A0"/>
        </w:tblPrEx>
        <w:trPr>
          <w:trHeight w:val="505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:rsidR="00F37799" w:rsidRPr="007F2ACD" w:rsidP="00F37799" w14:paraId="319ED609" w14:textId="77777777">
            <w:pPr>
              <w:tabs>
                <w:tab w:val="left" w:pos="330"/>
                <w:tab w:val="left" w:pos="2314"/>
                <w:tab w:val="left" w:pos="3436"/>
                <w:tab w:val="left" w:pos="3719"/>
                <w:tab w:val="left" w:pos="4582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5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.1. </w:t>
            </w:r>
            <w:r w:rsidRPr="007F2ACD" w:rsidR="002F685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 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Required Test:</w:t>
            </w:r>
          </w:p>
        </w:tc>
      </w:tr>
      <w:tr w14:paraId="4CA96B7B" w14:textId="77777777" w:rsidTr="0075601B">
        <w:tblPrEx>
          <w:tblW w:w="9464" w:type="dxa"/>
          <w:tblLayout w:type="fixed"/>
          <w:tblLook w:val="04A0"/>
        </w:tblPrEx>
        <w:trPr>
          <w:trHeight w:val="505"/>
        </w:trPr>
        <w:tc>
          <w:tcPr>
            <w:tcW w:w="1271" w:type="dxa"/>
            <w:vAlign w:val="center"/>
          </w:tcPr>
          <w:p w:rsidR="00F37799" w:rsidRPr="007F2ACD" w:rsidP="00F37799" w14:paraId="6A3B41FC" w14:textId="77777777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Test code</w:t>
            </w:r>
          </w:p>
        </w:tc>
        <w:tc>
          <w:tcPr>
            <w:tcW w:w="3461" w:type="dxa"/>
            <w:vAlign w:val="center"/>
          </w:tcPr>
          <w:p w:rsidR="00F37799" w:rsidRPr="007F2ACD" w:rsidP="00F37799" w14:paraId="7E5F5967" w14:textId="77777777">
            <w:pPr>
              <w:tabs>
                <w:tab w:val="left" w:pos="426"/>
              </w:tabs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Test name</w:t>
            </w:r>
          </w:p>
        </w:tc>
        <w:tc>
          <w:tcPr>
            <w:tcW w:w="2067" w:type="dxa"/>
            <w:vAlign w:val="center"/>
          </w:tcPr>
          <w:p w:rsidR="00F37799" w:rsidRPr="007F2ACD" w:rsidP="00F37799" w14:paraId="2AF5C419" w14:textId="77777777">
            <w:pPr>
              <w:tabs>
                <w:tab w:val="left" w:pos="330"/>
                <w:tab w:val="left" w:pos="2314"/>
                <w:tab w:val="left" w:pos="3436"/>
                <w:tab w:val="left" w:pos="3719"/>
                <w:tab w:val="left" w:pos="4582"/>
                <w:tab w:val="left" w:pos="5200"/>
              </w:tabs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Normative reference</w:t>
            </w:r>
          </w:p>
        </w:tc>
        <w:tc>
          <w:tcPr>
            <w:tcW w:w="2665" w:type="dxa"/>
            <w:vAlign w:val="center"/>
          </w:tcPr>
          <w:p w:rsidR="00F37799" w:rsidRPr="007F2ACD" w:rsidP="00F37799" w14:paraId="3170BA57" w14:textId="77777777">
            <w:pPr>
              <w:tabs>
                <w:tab w:val="left" w:pos="330"/>
                <w:tab w:val="left" w:pos="2314"/>
                <w:tab w:val="left" w:pos="3436"/>
                <w:tab w:val="left" w:pos="3719"/>
                <w:tab w:val="left" w:pos="4582"/>
                <w:tab w:val="left" w:pos="5200"/>
              </w:tabs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Test condition details</w:t>
            </w:r>
          </w:p>
        </w:tc>
      </w:tr>
      <w:tr w14:paraId="1CCD2243" w14:textId="77777777" w:rsidTr="00D73C68">
        <w:tblPrEx>
          <w:tblW w:w="9464" w:type="dxa"/>
          <w:tblLayout w:type="fixed"/>
          <w:tblLook w:val="04A0"/>
        </w:tblPrEx>
        <w:trPr>
          <w:trHeight w:val="443"/>
        </w:trPr>
        <w:tc>
          <w:tcPr>
            <w:tcW w:w="1271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2104842286"/>
              <w:showingPlcHdr/>
              <w:richText/>
            </w:sdtPr>
            <w:sdtContent>
              <w:p w:rsidR="00F37799" w:rsidRPr="007F2ACD" w:rsidP="00426776" w14:paraId="1A8D194A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320FE9ED" w14:textId="77777777">
            <w:pPr>
              <w:rPr>
                <w:lang w:val="en-US"/>
              </w:rPr>
            </w:pPr>
          </w:p>
        </w:tc>
        <w:tc>
          <w:tcPr>
            <w:tcW w:w="3461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2134745809"/>
              <w:showingPlcHdr/>
              <w:richText/>
            </w:sdtPr>
            <w:sdtContent>
              <w:p w:rsidR="00F37799" w:rsidRPr="007F2ACD" w:rsidP="00426776" w14:paraId="278DEBDC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0A9E2AB2" w14:textId="77777777">
            <w:pPr>
              <w:rPr>
                <w:lang w:val="en-US"/>
              </w:rPr>
            </w:pPr>
          </w:p>
        </w:tc>
        <w:tc>
          <w:tcPr>
            <w:tcW w:w="2067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-1352797744"/>
              <w:showingPlcHdr/>
              <w:richText/>
            </w:sdtPr>
            <w:sdtContent>
              <w:p w:rsidR="00F37799" w:rsidRPr="007F2ACD" w:rsidP="00426776" w14:paraId="70D8A4FC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423E4BD6" w14:textId="77777777">
            <w:pPr>
              <w:rPr>
                <w:lang w:val="en-US"/>
              </w:rPr>
            </w:pPr>
          </w:p>
        </w:tc>
        <w:tc>
          <w:tcPr>
            <w:tcW w:w="2665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355553708"/>
              <w:showingPlcHdr/>
              <w:richText/>
            </w:sdtPr>
            <w:sdtContent>
              <w:p w:rsidR="00F37799" w:rsidRPr="007F2ACD" w:rsidP="00426776" w14:paraId="6AF026FB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1A146E03" w14:textId="77777777">
            <w:pPr>
              <w:rPr>
                <w:lang w:val="en-US"/>
              </w:rPr>
            </w:pPr>
          </w:p>
        </w:tc>
      </w:tr>
      <w:tr w14:paraId="2317EAFB" w14:textId="77777777" w:rsidTr="00D73C68">
        <w:tblPrEx>
          <w:tblW w:w="9464" w:type="dxa"/>
          <w:tblLayout w:type="fixed"/>
          <w:tblLook w:val="04A0"/>
        </w:tblPrEx>
        <w:trPr>
          <w:trHeight w:val="407"/>
        </w:trPr>
        <w:tc>
          <w:tcPr>
            <w:tcW w:w="1271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-1831366567"/>
              <w:showingPlcHdr/>
              <w:richText/>
            </w:sdtPr>
            <w:sdtContent>
              <w:p w:rsidR="00F37799" w:rsidRPr="007F2ACD" w:rsidP="00426776" w14:paraId="04A82E86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430D7769" w14:textId="77777777">
            <w:pPr>
              <w:rPr>
                <w:lang w:val="en-US"/>
              </w:rPr>
            </w:pPr>
          </w:p>
        </w:tc>
        <w:tc>
          <w:tcPr>
            <w:tcW w:w="3461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-1309624128"/>
              <w:showingPlcHdr/>
              <w:richText/>
            </w:sdtPr>
            <w:sdtContent>
              <w:p w:rsidR="00F37799" w:rsidRPr="007F2ACD" w:rsidP="00426776" w14:paraId="76AAE1D7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14A6E820" w14:textId="77777777">
            <w:pPr>
              <w:rPr>
                <w:lang w:val="en-US"/>
              </w:rPr>
            </w:pPr>
          </w:p>
        </w:tc>
        <w:tc>
          <w:tcPr>
            <w:tcW w:w="2067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-2036717902"/>
              <w:showingPlcHdr/>
              <w:richText/>
            </w:sdtPr>
            <w:sdtContent>
              <w:p w:rsidR="00F37799" w:rsidRPr="007F2ACD" w:rsidP="00426776" w14:paraId="6223C035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10918E05" w14:textId="77777777">
            <w:pPr>
              <w:rPr>
                <w:lang w:val="en-US"/>
              </w:rPr>
            </w:pPr>
          </w:p>
        </w:tc>
        <w:tc>
          <w:tcPr>
            <w:tcW w:w="2665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-1339535677"/>
              <w:showingPlcHdr/>
              <w:richText/>
            </w:sdtPr>
            <w:sdtContent>
              <w:p w:rsidR="00F37799" w:rsidRPr="007F2ACD" w:rsidP="00426776" w14:paraId="3B020459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576D9C74" w14:textId="77777777">
            <w:pPr>
              <w:rPr>
                <w:lang w:val="en-US"/>
              </w:rPr>
            </w:pPr>
          </w:p>
        </w:tc>
      </w:tr>
      <w:tr w14:paraId="7A8135A7" w14:textId="77777777" w:rsidTr="00D73C68">
        <w:tblPrEx>
          <w:tblW w:w="9464" w:type="dxa"/>
          <w:tblLayout w:type="fixed"/>
          <w:tblLook w:val="04A0"/>
        </w:tblPrEx>
        <w:trPr>
          <w:trHeight w:val="427"/>
        </w:trPr>
        <w:tc>
          <w:tcPr>
            <w:tcW w:w="1271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-1105804817"/>
              <w:showingPlcHdr/>
              <w:richText/>
            </w:sdtPr>
            <w:sdtContent>
              <w:p w:rsidR="00F37799" w:rsidRPr="007F2ACD" w:rsidP="00426776" w14:paraId="679E54AE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40238B93" w14:textId="77777777">
            <w:pPr>
              <w:rPr>
                <w:lang w:val="en-US"/>
              </w:rPr>
            </w:pPr>
          </w:p>
        </w:tc>
        <w:tc>
          <w:tcPr>
            <w:tcW w:w="3461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105937367"/>
              <w:showingPlcHdr/>
              <w:richText/>
            </w:sdtPr>
            <w:sdtContent>
              <w:p w:rsidR="00F37799" w:rsidRPr="007F2ACD" w:rsidP="00426776" w14:paraId="2EAE639D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7330565F" w14:textId="77777777">
            <w:pPr>
              <w:rPr>
                <w:lang w:val="en-US"/>
              </w:rPr>
            </w:pPr>
          </w:p>
        </w:tc>
        <w:tc>
          <w:tcPr>
            <w:tcW w:w="2067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-1791350368"/>
              <w:showingPlcHdr/>
              <w:richText/>
            </w:sdtPr>
            <w:sdtContent>
              <w:p w:rsidR="00F37799" w:rsidRPr="007F2ACD" w:rsidP="00426776" w14:paraId="206E80A3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4A49A616" w14:textId="77777777">
            <w:pPr>
              <w:rPr>
                <w:lang w:val="en-US"/>
              </w:rPr>
            </w:pPr>
          </w:p>
        </w:tc>
        <w:tc>
          <w:tcPr>
            <w:tcW w:w="2665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1966849799"/>
              <w:showingPlcHdr/>
              <w:richText/>
            </w:sdtPr>
            <w:sdtContent>
              <w:p w:rsidR="00F37799" w:rsidRPr="007F2ACD" w:rsidP="00426776" w14:paraId="06756EAA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62232CF9" w14:textId="77777777">
            <w:pPr>
              <w:rPr>
                <w:lang w:val="en-US"/>
              </w:rPr>
            </w:pPr>
          </w:p>
        </w:tc>
      </w:tr>
      <w:tr w14:paraId="6887FC35" w14:textId="77777777" w:rsidTr="00D73C68">
        <w:tblPrEx>
          <w:tblW w:w="9464" w:type="dxa"/>
          <w:tblLayout w:type="fixed"/>
          <w:tblLook w:val="04A0"/>
        </w:tblPrEx>
        <w:trPr>
          <w:trHeight w:val="405"/>
        </w:trPr>
        <w:tc>
          <w:tcPr>
            <w:tcW w:w="1271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-104120274"/>
              <w:showingPlcHdr/>
              <w:richText/>
            </w:sdtPr>
            <w:sdtContent>
              <w:p w:rsidR="00F37799" w:rsidRPr="007F2ACD" w:rsidP="00426776" w14:paraId="49F448C5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3B988635" w14:textId="77777777">
            <w:pPr>
              <w:rPr>
                <w:lang w:val="en-US"/>
              </w:rPr>
            </w:pPr>
          </w:p>
        </w:tc>
        <w:tc>
          <w:tcPr>
            <w:tcW w:w="3461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198213035"/>
              <w:showingPlcHdr/>
              <w:richText/>
            </w:sdtPr>
            <w:sdtContent>
              <w:p w:rsidR="00F37799" w:rsidRPr="007F2ACD" w:rsidP="00426776" w14:paraId="65617485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66C00747" w14:textId="77777777">
            <w:pPr>
              <w:rPr>
                <w:lang w:val="en-US"/>
              </w:rPr>
            </w:pPr>
          </w:p>
        </w:tc>
        <w:tc>
          <w:tcPr>
            <w:tcW w:w="2067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-397360817"/>
              <w:showingPlcHdr/>
              <w:richText/>
            </w:sdtPr>
            <w:sdtContent>
              <w:p w:rsidR="00F37799" w:rsidRPr="007F2ACD" w:rsidP="00426776" w14:paraId="6FE41D62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1D483CB4" w14:textId="77777777">
            <w:pPr>
              <w:rPr>
                <w:lang w:val="en-US"/>
              </w:rPr>
            </w:pPr>
          </w:p>
        </w:tc>
        <w:tc>
          <w:tcPr>
            <w:tcW w:w="2665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-1255900202"/>
              <w:showingPlcHdr/>
              <w:richText/>
            </w:sdtPr>
            <w:sdtContent>
              <w:p w:rsidR="00F37799" w:rsidRPr="007F2ACD" w:rsidP="00426776" w14:paraId="774D81DB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737B9ECC" w14:textId="77777777">
            <w:pPr>
              <w:rPr>
                <w:lang w:val="en-US"/>
              </w:rPr>
            </w:pPr>
          </w:p>
        </w:tc>
      </w:tr>
      <w:tr w14:paraId="0C648243" w14:textId="77777777" w:rsidTr="00D73C68">
        <w:tblPrEx>
          <w:tblW w:w="9464" w:type="dxa"/>
          <w:tblLayout w:type="fixed"/>
          <w:tblLook w:val="04A0"/>
        </w:tblPrEx>
        <w:trPr>
          <w:trHeight w:val="425"/>
        </w:trPr>
        <w:tc>
          <w:tcPr>
            <w:tcW w:w="1271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-72734024"/>
              <w:showingPlcHdr/>
              <w:richText/>
            </w:sdtPr>
            <w:sdtContent>
              <w:p w:rsidR="00F37799" w:rsidRPr="007F2ACD" w:rsidP="00426776" w14:paraId="43E36016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04E9F5E0" w14:textId="77777777">
            <w:pPr>
              <w:rPr>
                <w:lang w:val="en-US"/>
              </w:rPr>
            </w:pPr>
          </w:p>
        </w:tc>
        <w:tc>
          <w:tcPr>
            <w:tcW w:w="3461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-1186896380"/>
              <w:showingPlcHdr/>
              <w:richText/>
            </w:sdtPr>
            <w:sdtContent>
              <w:p w:rsidR="00F37799" w:rsidRPr="007F2ACD" w:rsidP="00426776" w14:paraId="1E8A4999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3A364767" w14:textId="77777777">
            <w:pPr>
              <w:rPr>
                <w:lang w:val="en-US"/>
              </w:rPr>
            </w:pPr>
          </w:p>
        </w:tc>
        <w:tc>
          <w:tcPr>
            <w:tcW w:w="2067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-1791896054"/>
              <w:showingPlcHdr/>
              <w:richText/>
            </w:sdtPr>
            <w:sdtContent>
              <w:p w:rsidR="00F37799" w:rsidRPr="007F2ACD" w:rsidP="00426776" w14:paraId="4F5E0592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650892FF" w14:textId="77777777">
            <w:pPr>
              <w:rPr>
                <w:lang w:val="en-US"/>
              </w:rPr>
            </w:pPr>
          </w:p>
        </w:tc>
        <w:tc>
          <w:tcPr>
            <w:tcW w:w="2665" w:type="dxa"/>
            <w:vAlign w:val="center"/>
          </w:tcPr>
          <w:sdt>
            <w:sdtPr>
              <w:rPr>
                <w:rFonts w:ascii="Arial" w:hAnsi="Arial" w:cs="Arial"/>
                <w:sz w:val="16"/>
                <w:szCs w:val="18"/>
                <w:lang w:val="en-GB" w:eastAsia="ja-JP"/>
              </w:rPr>
              <w:id w:val="1008400061"/>
              <w:showingPlcHdr/>
              <w:richText/>
            </w:sdtPr>
            <w:sdtContent>
              <w:p w:rsidR="00F37799" w:rsidRPr="007F2ACD" w:rsidP="00426776" w14:paraId="14FC1C21" w14:textId="77777777">
                <w:pPr>
                  <w:rPr>
                    <w:rFonts w:ascii="Arial" w:hAnsi="Arial" w:cs="Arial"/>
                    <w:sz w:val="16"/>
                    <w:szCs w:val="18"/>
                    <w:lang w:val="en-GB" w:eastAsia="ja-JP"/>
                  </w:rPr>
                </w:pPr>
                <w:r w:rsidRPr="007F2ACD">
                  <w:rPr>
                    <w:rStyle w:val="PlaceholderText"/>
                    <w:sz w:val="14"/>
                    <w:szCs w:val="14"/>
                    <w:lang w:val="en-US"/>
                  </w:rPr>
                  <w:t>Click here to enter text</w:t>
                </w:r>
              </w:p>
            </w:sdtContent>
          </w:sdt>
          <w:p w:rsidR="000B345B" w:rsidRPr="00A1411B" w14:paraId="26CFC926" w14:textId="77777777">
            <w:pPr>
              <w:rPr>
                <w:lang w:val="en-US"/>
              </w:rPr>
            </w:pPr>
          </w:p>
        </w:tc>
      </w:tr>
    </w:tbl>
    <w:p w:rsidR="00AF74D5" w:rsidRPr="007F2ACD" w:rsidP="00BE4212" w14:paraId="06E5F473" w14:textId="77777777">
      <w:pPr>
        <w:tabs>
          <w:tab w:val="left" w:pos="330"/>
          <w:tab w:val="left" w:pos="2314"/>
          <w:tab w:val="left" w:pos="3436"/>
          <w:tab w:val="left" w:pos="3719"/>
          <w:tab w:val="left" w:pos="4582"/>
          <w:tab w:val="left" w:pos="5200"/>
        </w:tabs>
        <w:spacing w:after="0"/>
        <w:rPr>
          <w:rFonts w:ascii="Arial" w:hAnsi="Arial" w:cs="Arial"/>
          <w:sz w:val="16"/>
          <w:szCs w:val="18"/>
          <w:lang w:val="en-GB" w:eastAsia="ja-JP"/>
        </w:rPr>
      </w:pPr>
    </w:p>
    <w:tbl>
      <w:tblPr>
        <w:tblStyle w:val="TableGrid"/>
        <w:tblW w:w="9469" w:type="dxa"/>
        <w:tblLayout w:type="fixed"/>
        <w:tblLook w:val="04A0"/>
      </w:tblPr>
      <w:tblGrid>
        <w:gridCol w:w="2790"/>
        <w:gridCol w:w="6679"/>
      </w:tblGrid>
      <w:tr w14:paraId="69541AB3" w14:textId="77777777" w:rsidTr="00D73C68">
        <w:tblPrEx>
          <w:tblW w:w="9469" w:type="dxa"/>
          <w:tblLayout w:type="fixed"/>
          <w:tblLook w:val="04A0"/>
        </w:tblPrEx>
        <w:trPr>
          <w:trHeight w:val="743"/>
        </w:trPr>
        <w:tc>
          <w:tcPr>
            <w:tcW w:w="2790" w:type="dxa"/>
            <w:shd w:val="clear" w:color="auto" w:fill="auto"/>
            <w:vAlign w:val="center"/>
          </w:tcPr>
          <w:p w:rsidR="00F37799" w:rsidRPr="007F2ACD" w:rsidP="00F37799" w14:paraId="3EDF846B" w14:textId="77777777">
            <w:pPr>
              <w:tabs>
                <w:tab w:val="left" w:pos="330"/>
                <w:tab w:val="left" w:pos="2314"/>
                <w:tab w:val="left" w:pos="3436"/>
                <w:tab w:val="left" w:pos="3719"/>
                <w:tab w:val="left" w:pos="4582"/>
                <w:tab w:val="left" w:pos="5200"/>
              </w:tabs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5</w:t>
            </w:r>
            <w:r w:rsidRPr="007F2ACD" w:rsidR="008536F9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.2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. </w:t>
            </w:r>
            <w:r w:rsidRPr="007F2ACD" w:rsidR="002F685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7F2ACD" w:rsidR="002140B8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Additional</w:t>
            </w:r>
            <w:r w:rsidRPr="007F2ACD" w:rsidR="0063268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information</w:t>
            </w: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>:</w:t>
            </w:r>
          </w:p>
        </w:tc>
        <w:tc>
          <w:tcPr>
            <w:tcW w:w="6679" w:type="dxa"/>
            <w:vAlign w:val="center"/>
          </w:tcPr>
          <w:p w:rsidR="002140B8" w:rsidRPr="007F2ACD" w:rsidP="002140B8" w14:paraId="1FE7CFE5" w14:textId="77777777">
            <w:pPr>
              <w:tabs>
                <w:tab w:val="left" w:pos="3828"/>
              </w:tabs>
              <w:spacing w:line="276" w:lineRule="auto"/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</w:pPr>
          </w:p>
          <w:p w:rsidR="002140B8" w:rsidRPr="007F2ACD" w:rsidP="002140B8" w14:paraId="1B1F418F" w14:textId="77777777">
            <w:pPr>
              <w:tabs>
                <w:tab w:val="left" w:pos="3828"/>
              </w:tabs>
              <w:spacing w:line="276" w:lineRule="auto"/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ja-JP"/>
                </w:rPr>
                <w:id w:val="896778328"/>
                <w:showingPlcHdr/>
                <w:richText/>
              </w:sdtPr>
              <w:sdtContent>
                <w:r w:rsidRPr="007F2ACD" w:rsidR="00D31C48">
                  <w:rPr>
                    <w:lang w:val="en-US"/>
                  </w:rPr>
                  <w:t xml:space="preserve"> </w:t>
                </w:r>
                <w:r w:rsidRPr="007F2ACD" w:rsidR="00D31C48">
                  <w:rPr>
                    <w:rStyle w:val="PlaceholderText"/>
                    <w:sz w:val="14"/>
                    <w:szCs w:val="14"/>
                    <w:lang w:val="en-US"/>
                  </w:rPr>
                  <w:t xml:space="preserve">Click here to enter text </w:t>
                </w:r>
              </w:sdtContent>
            </w:sdt>
          </w:p>
          <w:p w:rsidR="002140B8" w:rsidRPr="007F2ACD" w:rsidP="002140B8" w14:paraId="1922DBBA" w14:textId="77777777">
            <w:pPr>
              <w:tabs>
                <w:tab w:val="left" w:pos="3828"/>
              </w:tabs>
              <w:spacing w:line="276" w:lineRule="auto"/>
              <w:rPr>
                <w:rFonts w:ascii="Arial" w:hAnsi="Arial" w:cs="Arial"/>
                <w:i/>
                <w:sz w:val="14"/>
                <w:szCs w:val="14"/>
                <w:lang w:val="en-GB" w:eastAsia="ja-JP"/>
              </w:rPr>
            </w:pPr>
          </w:p>
        </w:tc>
      </w:tr>
    </w:tbl>
    <w:p w:rsidR="00CC489B" w:rsidRPr="007F2ACD" w:rsidP="003371C7" w14:paraId="5A9144B4" w14:textId="77777777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GB" w:eastAsia="ja-JP"/>
        </w:rPr>
      </w:pPr>
    </w:p>
    <w:p w:rsidR="00E97FF8" w:rsidP="00E97FF8" w14:paraId="12059B04" w14:textId="77777777">
      <w:pPr>
        <w:spacing w:after="0"/>
        <w:ind w:left="426"/>
        <w:contextualSpacing/>
        <w:rPr>
          <w:rFonts w:ascii="Arial" w:hAnsi="Arial" w:cs="Arial"/>
          <w:b/>
          <w:sz w:val="24"/>
          <w:szCs w:val="24"/>
          <w:lang w:val="en-GB" w:eastAsia="ja-JP"/>
        </w:rPr>
      </w:pPr>
    </w:p>
    <w:p w:rsidR="00E4400F" w:rsidRPr="007F2ACD" w:rsidP="00C046DD" w14:paraId="7C1891F6" w14:textId="77777777">
      <w:pPr>
        <w:numPr>
          <w:ilvl w:val="0"/>
          <w:numId w:val="1"/>
        </w:numPr>
        <w:spacing w:after="0"/>
        <w:ind w:left="426" w:hanging="426"/>
        <w:contextualSpacing/>
        <w:rPr>
          <w:rFonts w:ascii="Arial" w:hAnsi="Arial" w:cs="Arial"/>
          <w:b/>
          <w:sz w:val="24"/>
          <w:szCs w:val="24"/>
          <w:lang w:val="en-GB" w:eastAsia="ja-JP"/>
        </w:rPr>
      </w:pPr>
      <w:r w:rsidRPr="007F2ACD">
        <w:rPr>
          <w:rFonts w:ascii="Arial" w:hAnsi="Arial" w:cs="Arial"/>
          <w:b/>
          <w:sz w:val="24"/>
          <w:szCs w:val="24"/>
          <w:lang w:val="en-GB" w:eastAsia="ja-JP"/>
        </w:rPr>
        <w:t>Sample Return or Disposal</w:t>
      </w:r>
    </w:p>
    <w:tbl>
      <w:tblPr>
        <w:tblStyle w:val="TableGrid"/>
        <w:tblW w:w="9464" w:type="dxa"/>
        <w:tblLook w:val="04A0"/>
      </w:tblPr>
      <w:tblGrid>
        <w:gridCol w:w="2802"/>
        <w:gridCol w:w="6662"/>
      </w:tblGrid>
      <w:tr w14:paraId="2296A610" w14:textId="77777777" w:rsidTr="00D73C68">
        <w:tblPrEx>
          <w:tblW w:w="9464" w:type="dxa"/>
          <w:tblLook w:val="04A0"/>
        </w:tblPrEx>
        <w:trPr>
          <w:trHeight w:val="106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E4400F" w:rsidRPr="007F2ACD" w14:paraId="55A47C55" w14:textId="77777777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6.1. </w:t>
            </w:r>
            <w:r w:rsidRPr="007F2ACD" w:rsidR="002F6850">
              <w:rPr>
                <w:rFonts w:ascii="Arial" w:hAnsi="Arial" w:cs="Arial"/>
                <w:b/>
                <w:sz w:val="16"/>
                <w:szCs w:val="18"/>
                <w:lang w:val="en-GB" w:eastAsia="ja-JP"/>
              </w:rPr>
              <w:t xml:space="preserve"> </w:t>
            </w:r>
            <w:r w:rsidRPr="007F2ACD" w:rsidR="00D14D53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 xml:space="preserve">Disposal </w:t>
            </w:r>
            <w:r w:rsidRPr="007F2ACD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>of sample</w:t>
            </w:r>
            <w:r w:rsidRPr="007F2ACD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br/>
            </w:r>
            <w:r w:rsidRPr="007F2ACD">
              <w:rPr>
                <w:rFonts w:ascii="Arial" w:hAnsi="Arial" w:cs="Arial"/>
                <w:color w:val="FF0000"/>
                <w:sz w:val="16"/>
                <w:szCs w:val="18"/>
                <w:lang w:val="en-GB" w:eastAsia="ja-JP"/>
              </w:rPr>
              <w:tab/>
              <w:t xml:space="preserve"> </w:t>
            </w:r>
            <w:r w:rsidRPr="007F2ACD" w:rsidR="002F6850">
              <w:rPr>
                <w:rFonts w:ascii="Arial" w:hAnsi="Arial" w:cs="Arial"/>
                <w:color w:val="FF0000"/>
                <w:sz w:val="16"/>
                <w:szCs w:val="18"/>
                <w:lang w:val="en-GB" w:eastAsia="ja-JP"/>
              </w:rPr>
              <w:t xml:space="preserve"> </w:t>
            </w:r>
            <w:r w:rsidRPr="007F2ACD">
              <w:rPr>
                <w:rFonts w:ascii="Arial" w:hAnsi="Arial" w:cs="Arial"/>
                <w:b/>
                <w:color w:val="FF0000"/>
                <w:sz w:val="16"/>
                <w:szCs w:val="18"/>
                <w:lang w:val="en-GB" w:eastAsia="ja-JP"/>
              </w:rPr>
              <w:t>after testing is complete</w:t>
            </w:r>
          </w:p>
        </w:tc>
        <w:tc>
          <w:tcPr>
            <w:tcW w:w="6662" w:type="dxa"/>
            <w:vAlign w:val="center"/>
          </w:tcPr>
          <w:p w:rsidR="00E4400F" w:rsidRPr="007F2ACD" w:rsidP="00D73C68" w14:paraId="2242AD5C" w14:textId="5669A47E">
            <w:pPr>
              <w:tabs>
                <w:tab w:val="left" w:pos="600"/>
                <w:tab w:val="left" w:pos="2302"/>
                <w:tab w:val="left" w:pos="4570"/>
                <w:tab w:val="left" w:pos="4711"/>
              </w:tabs>
              <w:spacing w:before="120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5389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return</w:t>
            </w:r>
            <w:r w:rsidR="002D414C">
              <w:rPr>
                <w:rFonts w:ascii="Arial" w:hAnsi="Arial" w:cs="Arial"/>
                <w:sz w:val="16"/>
                <w:szCs w:val="18"/>
                <w:lang w:val="en-GB" w:eastAsia="ja-JP"/>
              </w:rPr>
              <w:t>*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- unused only and dispose used</w:t>
            </w:r>
          </w:p>
          <w:p w:rsidR="00E4400F" w:rsidRPr="007F2ACD" w:rsidP="002D1495" w14:paraId="73016C26" w14:textId="7A1BE7A7">
            <w:pPr>
              <w:tabs>
                <w:tab w:val="left" w:pos="600"/>
                <w:tab w:val="left" w:pos="2302"/>
                <w:tab w:val="left" w:pos="4570"/>
                <w:tab w:val="left" w:pos="4711"/>
              </w:tabs>
              <w:spacing w:before="120" w:after="120"/>
              <w:ind w:left="629" w:hanging="629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164186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>return</w:t>
            </w:r>
            <w:r w:rsidR="002D414C">
              <w:rPr>
                <w:rFonts w:ascii="Arial" w:hAnsi="Arial" w:cs="Arial"/>
                <w:sz w:val="16"/>
                <w:szCs w:val="18"/>
                <w:lang w:val="en-GB" w:eastAsia="ja-JP"/>
              </w:rPr>
              <w:t>*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- all (not for Test Materials that were in contact with blood</w:t>
            </w:r>
            <w:r w:rsidR="00751A3C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or with     inoculated microorganism</w:t>
            </w:r>
            <w:r w:rsidR="002D414C">
              <w:rPr>
                <w:rFonts w:ascii="Arial" w:hAnsi="Arial" w:cs="Arial"/>
                <w:sz w:val="16"/>
                <w:szCs w:val="18"/>
                <w:lang w:val="en-GB" w:eastAsia="ja-JP"/>
              </w:rPr>
              <w:t>)</w:t>
            </w:r>
          </w:p>
          <w:p w:rsidR="00E4400F" w:rsidRPr="007F2ACD" w:rsidP="00D73C68" w14:paraId="189EE3D2" w14:textId="77777777">
            <w:pPr>
              <w:tabs>
                <w:tab w:val="left" w:pos="600"/>
                <w:tab w:val="left" w:pos="2302"/>
                <w:tab w:val="left" w:pos="4570"/>
                <w:tab w:val="left" w:pos="4711"/>
              </w:tabs>
              <w:spacing w:before="120" w:after="120"/>
              <w:rPr>
                <w:rFonts w:ascii="Arial" w:hAnsi="Arial" w:cs="Arial"/>
                <w:sz w:val="16"/>
                <w:szCs w:val="18"/>
                <w:lang w:val="en-GB" w:eastAsia="ja-JP"/>
              </w:rPr>
            </w:pP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8"/>
                  <w:lang w:val="en-GB" w:eastAsia="ja-JP"/>
                </w:rPr>
                <w:id w:val="-207796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ACD" w:rsidR="00C73F39">
                  <w:rPr>
                    <w:rFonts w:ascii="MS Gothic" w:eastAsia="MS Gothic" w:hAnsi="MS Gothic" w:cs="Arial" w:hint="eastAsia"/>
                    <w:sz w:val="16"/>
                    <w:szCs w:val="18"/>
                    <w:lang w:val="en-GB" w:eastAsia="ja-JP"/>
                  </w:rPr>
                  <w:t>☐</w:t>
                </w:r>
              </w:sdtContent>
            </w:sdt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dispose </w:t>
            </w:r>
            <w:r w:rsidRPr="007F2ACD" w:rsidR="00C73F39">
              <w:rPr>
                <w:rFonts w:ascii="Arial" w:hAnsi="Arial" w:cs="Arial"/>
                <w:sz w:val="16"/>
                <w:szCs w:val="18"/>
                <w:lang w:val="en-GB" w:eastAsia="ja-JP"/>
              </w:rPr>
              <w:t>–</w:t>
            </w:r>
            <w:r w:rsidRPr="007F2ACD">
              <w:rPr>
                <w:rFonts w:ascii="Arial" w:hAnsi="Arial" w:cs="Arial"/>
                <w:sz w:val="16"/>
                <w:szCs w:val="18"/>
                <w:lang w:val="en-GB" w:eastAsia="ja-JP"/>
              </w:rPr>
              <w:t xml:space="preserve"> all</w:t>
            </w:r>
          </w:p>
        </w:tc>
      </w:tr>
    </w:tbl>
    <w:p w:rsidR="006941C5" w:rsidP="0045439D" w14:paraId="086D8530" w14:textId="77777777">
      <w:pPr>
        <w:rPr>
          <w:rFonts w:ascii="Arial" w:hAnsi="Arial" w:cs="Arial"/>
          <w:i/>
          <w:sz w:val="14"/>
          <w:szCs w:val="14"/>
          <w:vertAlign w:val="superscript"/>
          <w:lang w:val="en-GB" w:eastAsia="ja-JP"/>
        </w:rPr>
      </w:pPr>
      <w:r w:rsidRPr="007F2ACD">
        <w:rPr>
          <w:rFonts w:ascii="Arial" w:hAnsi="Arial" w:cs="Arial"/>
          <w:i/>
          <w:sz w:val="14"/>
          <w:szCs w:val="14"/>
          <w:lang w:val="en-GB" w:eastAsia="ja-JP"/>
        </w:rPr>
        <w:t>If not filled</w:t>
      </w:r>
      <w:r w:rsidRPr="007F2ACD" w:rsidR="00D14D53">
        <w:rPr>
          <w:rFonts w:ascii="Arial" w:hAnsi="Arial" w:cs="Arial"/>
          <w:i/>
          <w:sz w:val="14"/>
          <w:szCs w:val="14"/>
          <w:lang w:val="en-GB" w:eastAsia="ja-JP"/>
        </w:rPr>
        <w:t>,</w:t>
      </w:r>
      <w:r w:rsidRPr="007F2ACD">
        <w:rPr>
          <w:rFonts w:ascii="Arial" w:hAnsi="Arial" w:cs="Arial"/>
          <w:i/>
          <w:sz w:val="14"/>
          <w:szCs w:val="14"/>
          <w:lang w:val="en-GB" w:eastAsia="ja-JP"/>
        </w:rPr>
        <w:t xml:space="preserve"> sample(s) will be disposed by Eurofins</w:t>
      </w:r>
      <w:r w:rsidRPr="007F2ACD">
        <w:rPr>
          <w:rFonts w:ascii="Arial" w:hAnsi="Arial" w:cs="Arial"/>
          <w:i/>
          <w:sz w:val="14"/>
          <w:szCs w:val="14"/>
          <w:vertAlign w:val="superscript"/>
          <w:lang w:val="en-GB" w:eastAsia="ja-JP"/>
        </w:rPr>
        <w:t xml:space="preserve"> </w:t>
      </w:r>
    </w:p>
    <w:p w:rsidR="003371C7" w:rsidRPr="005933A5" w:rsidP="003371C7" w14:paraId="6C9B3FF4" w14:textId="4B368996">
      <w:pPr>
        <w:pStyle w:val="ListParagraph"/>
        <w:spacing w:after="0"/>
        <w:jc w:val="both"/>
        <w:rPr>
          <w:rFonts w:ascii="Arial" w:hAnsi="Arial" w:cs="Arial"/>
          <w:sz w:val="4"/>
          <w:szCs w:val="20"/>
          <w:lang w:val="en-GB" w:eastAsia="ja-JP"/>
        </w:rPr>
      </w:pPr>
      <w:r w:rsidRPr="00862BE6">
        <w:rPr>
          <w:rFonts w:ascii="Arial" w:hAnsi="Arial" w:cs="Arial"/>
          <w:i/>
          <w:sz w:val="14"/>
          <w:szCs w:val="14"/>
          <w:lang w:val="en-GB" w:eastAsia="ja-JP"/>
        </w:rPr>
        <w:t>*</w:t>
      </w:r>
      <w:r>
        <w:rPr>
          <w:rFonts w:ascii="Arial" w:hAnsi="Arial" w:cs="Arial"/>
          <w:i/>
          <w:sz w:val="14"/>
          <w:szCs w:val="14"/>
          <w:lang w:val="en-GB" w:eastAsia="ja-JP"/>
        </w:rPr>
        <w:t>A</w:t>
      </w:r>
      <w:r w:rsidRPr="00862BE6">
        <w:rPr>
          <w:rFonts w:ascii="Arial" w:hAnsi="Arial" w:cs="Arial"/>
          <w:i/>
          <w:sz w:val="14"/>
          <w:szCs w:val="14"/>
          <w:lang w:val="en-GB" w:eastAsia="ja-JP"/>
        </w:rPr>
        <w:t>dditional cost may be charged</w:t>
      </w:r>
    </w:p>
    <w:tbl>
      <w:tblPr>
        <w:tblStyle w:val="TableGrid"/>
        <w:tblpPr w:leftFromText="141" w:rightFromText="141" w:vertAnchor="text" w:horzAnchor="margin" w:tblpY="373"/>
        <w:tblW w:w="9474" w:type="dxa"/>
        <w:shd w:val="clear" w:color="auto" w:fill="D9D9D9" w:themeFill="background1" w:themeFillShade="D9"/>
        <w:tblLook w:val="04A0"/>
      </w:tblPr>
      <w:tblGrid>
        <w:gridCol w:w="9474"/>
      </w:tblGrid>
      <w:tr w14:paraId="36F110F3" w14:textId="77777777" w:rsidTr="00D73C68">
        <w:tblPrEx>
          <w:tblW w:w="9474" w:type="dxa"/>
          <w:shd w:val="clear" w:color="auto" w:fill="D9D9D9" w:themeFill="background1" w:themeFillShade="D9"/>
          <w:tblLook w:val="04A0"/>
        </w:tblPrEx>
        <w:trPr>
          <w:trHeight w:val="404"/>
        </w:trPr>
        <w:sdt>
          <w:sdtPr>
            <w:rPr>
              <w:rFonts w:ascii="Arial" w:hAnsi="Arial" w:cs="Arial"/>
              <w:sz w:val="16"/>
              <w:szCs w:val="18"/>
              <w:lang w:eastAsia="ja-JP"/>
            </w:rPr>
            <w:id w:val="1714608861"/>
            <w:showingPlcHdr/>
            <w:richText/>
          </w:sdtPr>
          <w:sdtContent>
            <w:tc>
              <w:tcPr>
                <w:tcW w:w="9474" w:type="dxa"/>
                <w:shd w:val="clear" w:color="auto" w:fill="D9D9D9" w:themeFill="background1" w:themeFillShade="D9"/>
                <w:vAlign w:val="center"/>
              </w:tcPr>
              <w:p w:rsidR="00142463" w:rsidRPr="007F2ACD" w:rsidP="00142463" w14:paraId="1AF1525A" w14:textId="77777777">
                <w:pPr>
                  <w:tabs>
                    <w:tab w:val="left" w:pos="1948"/>
                    <w:tab w:val="left" w:pos="5066"/>
                  </w:tabs>
                  <w:rPr>
                    <w:rFonts w:ascii="Arial" w:hAnsi="Arial" w:cs="Arial"/>
                    <w:sz w:val="16"/>
                    <w:szCs w:val="18"/>
                    <w:lang w:val="en-US" w:eastAsia="ja-JP"/>
                  </w:rPr>
                </w:pPr>
                <w:r w:rsidRPr="007F2ACD">
                  <w:rPr>
                    <w:rFonts w:ascii="Arial" w:hAnsi="Arial" w:cs="Arial"/>
                    <w:sz w:val="16"/>
                    <w:szCs w:val="18"/>
                    <w:lang w:eastAsia="ja-JP"/>
                  </w:rPr>
                  <w:t xml:space="preserve">     </w:t>
                </w:r>
              </w:p>
            </w:tc>
          </w:sdtContent>
        </w:sdt>
      </w:tr>
    </w:tbl>
    <w:p w:rsidR="0045439D" w:rsidRPr="007F2ACD" w:rsidP="0045439D" w14:paraId="59241457" w14:textId="77777777">
      <w:pPr>
        <w:rPr>
          <w:rFonts w:ascii="Arial" w:hAnsi="Arial" w:cs="Arial"/>
          <w:lang w:val="en-US" w:eastAsia="ja-JP"/>
        </w:rPr>
      </w:pPr>
      <w:r w:rsidRPr="007F2ACD">
        <w:rPr>
          <w:rFonts w:ascii="Arial" w:hAnsi="Arial" w:cs="Arial"/>
          <w:b/>
          <w:lang w:val="en-GB" w:eastAsia="ja-JP"/>
        </w:rPr>
        <w:t>Prepared by</w:t>
      </w:r>
    </w:p>
    <w:p w:rsidR="00426776" w:rsidRPr="007F2ACD" w:rsidP="00426776" w14:paraId="582D342E" w14:textId="77777777">
      <w:pPr>
        <w:spacing w:after="0" w:line="240" w:lineRule="auto"/>
        <w:rPr>
          <w:rFonts w:ascii="Arial" w:hAnsi="Arial" w:cs="Arial"/>
          <w:sz w:val="16"/>
          <w:szCs w:val="18"/>
          <w:lang w:val="en-GB" w:eastAsia="ja-JP"/>
        </w:rPr>
      </w:pPr>
      <w:r w:rsidRPr="007F2ACD">
        <w:rPr>
          <w:rFonts w:ascii="Arial" w:hAnsi="Arial" w:cs="Arial"/>
          <w:b/>
          <w:i/>
          <w:sz w:val="16"/>
          <w:szCs w:val="18"/>
          <w:lang w:val="en-GB" w:eastAsia="ja-JP"/>
        </w:rPr>
        <w:t>Date</w:t>
      </w:r>
      <w:r w:rsidRPr="007F2ACD">
        <w:rPr>
          <w:rFonts w:ascii="Arial" w:hAnsi="Arial" w:cs="Arial"/>
          <w:b/>
          <w:i/>
          <w:sz w:val="16"/>
          <w:szCs w:val="18"/>
          <w:lang w:val="en-GB" w:eastAsia="ja-JP"/>
        </w:rPr>
        <w:t xml:space="preserve"> </w:t>
      </w:r>
      <w:sdt>
        <w:sdtPr>
          <w:rPr>
            <w:rFonts w:ascii="Arial" w:hAnsi="Arial" w:cs="Arial"/>
            <w:sz w:val="16"/>
            <w:szCs w:val="18"/>
            <w:lang w:val="en-GB" w:eastAsia="ja-JP"/>
          </w:rPr>
          <w:id w:val="1781684378"/>
          <w:showingPlcHdr/>
          <w:richText/>
        </w:sdtPr>
        <w:sdtContent>
          <w:r w:rsidRPr="007F2ACD">
            <w:rPr>
              <w:rStyle w:val="PlaceholderText"/>
              <w:sz w:val="14"/>
              <w:szCs w:val="14"/>
              <w:lang w:val="en-US"/>
            </w:rPr>
            <w:t>Click here to enter text</w:t>
          </w:r>
        </w:sdtContent>
      </w:sdt>
      <w:r w:rsidRPr="007F2ACD">
        <w:rPr>
          <w:rFonts w:ascii="Arial" w:hAnsi="Arial" w:cs="Arial"/>
          <w:sz w:val="16"/>
          <w:szCs w:val="18"/>
          <w:lang w:val="en-GB" w:eastAsia="ja-JP"/>
        </w:rPr>
        <w:tab/>
      </w:r>
      <w:r w:rsidRPr="007F2ACD">
        <w:rPr>
          <w:rFonts w:ascii="Arial" w:hAnsi="Arial" w:cs="Arial"/>
          <w:sz w:val="16"/>
          <w:szCs w:val="18"/>
          <w:lang w:val="en-GB" w:eastAsia="ja-JP"/>
        </w:rPr>
        <w:tab/>
      </w:r>
      <w:r w:rsidRPr="007F2ACD">
        <w:rPr>
          <w:rFonts w:ascii="Arial" w:hAnsi="Arial" w:cs="Arial"/>
          <w:b/>
          <w:i/>
          <w:sz w:val="16"/>
          <w:szCs w:val="18"/>
          <w:lang w:val="en-GB" w:eastAsia="ja-JP"/>
        </w:rPr>
        <w:tab/>
        <w:t xml:space="preserve">Sponsor’s Study Coordinator </w:t>
      </w:r>
      <w:sdt>
        <w:sdtPr>
          <w:rPr>
            <w:rFonts w:ascii="Arial" w:hAnsi="Arial" w:cs="Arial"/>
            <w:sz w:val="16"/>
            <w:szCs w:val="18"/>
            <w:lang w:val="en-GB" w:eastAsia="ja-JP"/>
          </w:rPr>
          <w:id w:val="295119328"/>
          <w:showingPlcHdr/>
          <w:richText/>
        </w:sdtPr>
        <w:sdtContent>
          <w:r w:rsidRPr="007F2ACD">
            <w:rPr>
              <w:rStyle w:val="PlaceholderText"/>
              <w:sz w:val="14"/>
              <w:szCs w:val="14"/>
              <w:lang w:val="en-US"/>
            </w:rPr>
            <w:t>Click here to enter text</w:t>
          </w:r>
        </w:sdtContent>
      </w:sdt>
    </w:p>
    <w:p w:rsidR="00F37799" w:rsidRPr="00DF78AB" w:rsidP="00B77106" w14:paraId="5937BC19" w14:textId="77777777">
      <w:pPr>
        <w:tabs>
          <w:tab w:val="left" w:pos="3828"/>
        </w:tabs>
        <w:spacing w:after="0"/>
        <w:rPr>
          <w:rFonts w:ascii="Arial" w:hAnsi="Arial" w:cs="Arial"/>
          <w:i/>
          <w:sz w:val="14"/>
          <w:szCs w:val="14"/>
          <w:lang w:val="en-GB" w:eastAsia="ja-JP"/>
        </w:rPr>
      </w:pPr>
      <w:r w:rsidRPr="007F2ACD">
        <w:rPr>
          <w:rFonts w:ascii="Arial" w:hAnsi="Arial" w:cs="Arial"/>
          <w:b/>
          <w:i/>
          <w:sz w:val="16"/>
          <w:szCs w:val="18"/>
          <w:lang w:val="en-GB" w:eastAsia="ja-JP"/>
        </w:rPr>
        <w:t xml:space="preserve">                                                                                      </w:t>
      </w:r>
      <w:r w:rsidRPr="007F2ACD">
        <w:rPr>
          <w:rFonts w:ascii="Arial" w:hAnsi="Arial" w:cs="Arial"/>
          <w:i/>
          <w:sz w:val="14"/>
          <w:szCs w:val="14"/>
          <w:lang w:val="en-GB" w:eastAsia="ja-JP"/>
        </w:rPr>
        <w:t>(Title &amp; name)</w:t>
      </w:r>
    </w:p>
    <w:sectPr w:rsidSect="00142463">
      <w:headerReference w:type="default" r:id="rId8"/>
      <w:footerReference w:type="default" r:id="rId9"/>
      <w:headerReference w:type="first" r:id="rId10"/>
      <w:pgSz w:w="11906" w:h="16838"/>
      <w:pgMar w:top="1843" w:right="1418" w:bottom="249" w:left="1418" w:header="709" w:footer="6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4923" w:rsidRPr="00D73C68" w:rsidP="000B392C" w14:paraId="75528A9A" w14:textId="77777777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4"/>
        <w:lang w:val="en-US"/>
      </w:rPr>
    </w:pPr>
    <w:r w:rsidRPr="00D73C68">
      <w:rPr>
        <w:rFonts w:ascii="Arial" w:hAnsi="Arial" w:cs="Arial"/>
        <w:sz w:val="14"/>
        <w:szCs w:val="14"/>
        <w:lang w:val="en-US"/>
      </w:rPr>
      <w:t>Eurofins Biolab Srl - RESERVED DOCUMENT</w:t>
    </w:r>
  </w:p>
  <w:p w:rsidR="002E4923" w:rsidRPr="00CA4CFC" w:rsidP="00BD609A" w14:paraId="7A9C3D1D" w14:textId="77777777">
    <w:pPr>
      <w:spacing w:after="0" w:line="240" w:lineRule="auto"/>
      <w:rPr>
        <w:rFonts w:ascii="Arial" w:eastAsia="Times New Roman" w:hAnsi="Arial" w:cs="Arial"/>
        <w:sz w:val="16"/>
        <w:szCs w:val="16"/>
        <w:lang w:val="en-US" w:eastAsia="it-IT"/>
      </w:rPr>
    </w:pPr>
    <w:r w:rsidRPr="00CA4CFC">
      <w:rPr>
        <w:rFonts w:ascii="Arial" w:eastAsia="Times New Roman" w:hAnsi="Arial" w:cs="Arial"/>
        <w:sz w:val="20"/>
        <w:szCs w:val="20"/>
        <w:lang w:val="en-US" w:eastAsia="it-IT"/>
      </w:rPr>
      <w:t xml:space="preserve">© </w:t>
    </w:r>
    <w:r w:rsidRPr="00CA4CFC">
      <w:rPr>
        <w:rFonts w:ascii="Arial" w:eastAsia="Times New Roman" w:hAnsi="Arial" w:cs="Arial"/>
        <w:sz w:val="16"/>
        <w:szCs w:val="16"/>
        <w:lang w:val="en-US" w:eastAsia="it-IT"/>
      </w:rPr>
      <w:t>This document is copyright of Eurofins Scientific Group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4923" w:rsidRPr="00A1411B" w:rsidP="000B392C" w14:paraId="44816E0B" w14:textId="10EB139F">
    <w:pPr>
      <w:pStyle w:val="ListParagraph"/>
      <w:spacing w:after="0" w:line="240" w:lineRule="auto"/>
      <w:contextualSpacing w:val="0"/>
      <w:rPr>
        <w:sz w:val="16"/>
        <w:szCs w:val="16"/>
        <w:lang w:val="da-DK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-929691</wp:posOffset>
          </wp:positionH>
          <wp:positionV relativeFrom="paragraph">
            <wp:posOffset>-457530</wp:posOffset>
          </wp:positionV>
          <wp:extent cx="4308653" cy="10716895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grund Substance Data Sheet Medical Device und BSL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139"/>
                  <a:stretch>
                    <a:fillRect/>
                  </a:stretch>
                </pic:blipFill>
                <pic:spPr bwMode="auto">
                  <a:xfrm>
                    <a:off x="0" y="0"/>
                    <a:ext cx="4308653" cy="10716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534494819"/>
        <w:docPartObj>
          <w:docPartGallery w:val="Page Numbers (Margins)"/>
          <w:docPartUnique/>
        </w:docPartObj>
      </w:sdtPr>
      <w:sdtContent>
        <w:r>
          <w:rPr>
            <w:noProof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16534" cy="329565"/>
                  <wp:effectExtent l="0" t="0" r="3810" b="3810"/>
                  <wp:wrapNone/>
                  <wp:docPr id="544" name="Rechteck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6534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4923" w:rsidRPr="00192BC9" w:rsidP="00192BC9" w14:textId="77777777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 w:rsidRPr="00192BC9">
                                <w:rPr>
                                  <w:rFonts w:ascii="Arial" w:hAnsi="Arial" w:cs="Arial"/>
                                </w:rPr>
                                <w:fldChar w:fldCharType="begin"/>
                              </w:r>
                              <w:r w:rsidRPr="00192BC9">
                                <w:rPr>
                                  <w:rFonts w:ascii="Arial" w:hAnsi="Arial" w:cs="Arial"/>
                                </w:rPr>
                                <w:instrText>PAGE   \* MERGEFORMAT</w:instrText>
                              </w:r>
                              <w:r w:rsidRPr="00192BC9">
                                <w:rPr>
                                  <w:rFonts w:ascii="Arial" w:hAnsi="Arial" w:cs="Arial"/>
                                </w:rPr>
                                <w:fldChar w:fldCharType="separate"/>
                              </w:r>
                              <w:r w:rsidR="00003BAA">
                                <w:rPr>
                                  <w:rFonts w:ascii="Arial" w:hAnsi="Arial" w:cs="Arial"/>
                                  <w:noProof/>
                                </w:rPr>
                                <w:t>1</w:t>
                              </w:r>
                              <w:r w:rsidRPr="00192BC9">
                                <w:rPr>
                                  <w:rFonts w:ascii="Arial" w:hAnsi="Arial" w:cs="Arial"/>
                                </w:rPr>
                                <w:fldChar w:fldCharType="end"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/</w:t>
                              </w:r>
                              <w:r w:rsidRPr="0007112D">
                                <w:rPr>
                                  <w:rFonts w:ascii="Arial" w:hAnsi="Arial" w:cs="Arial"/>
                                  <w:noProof/>
                                </w:rPr>
                                <w:fldChar w:fldCharType="begin"/>
                              </w:r>
                              <w:r w:rsidRPr="0007112D">
                                <w:rPr>
                                  <w:rFonts w:ascii="Arial" w:hAnsi="Arial" w:cs="Arial"/>
                                  <w:noProof/>
                                </w:rPr>
                                <w:instrText>NUMPAGES</w:instrText>
                              </w:r>
                              <w:r w:rsidRPr="0007112D">
                                <w:rPr>
                                  <w:rFonts w:ascii="Arial" w:hAnsi="Arial" w:cs="Arial"/>
                                  <w:noProof/>
                                </w:rPr>
                                <w:fldChar w:fldCharType="separate"/>
                              </w:r>
                              <w:r w:rsidR="00003BAA">
                                <w:rPr>
                                  <w:rFonts w:ascii="Arial" w:hAnsi="Arial" w:cs="Arial"/>
                                  <w:noProof/>
                                </w:rPr>
                                <w:t>5</w:t>
                              </w:r>
                              <w:r w:rsidRPr="0007112D">
                                <w:rPr>
                                  <w:rFonts w:ascii="Arial" w:hAnsi="Arial" w:cs="Arial"/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2049" style="width:57.3pt;height:25.95pt;margin-top:0;margin-left:0;mso-height-percent:0;mso-height-relative:page;mso-position-horizontal:left;mso-position-horizontal-relative:left-margin-area;mso-position-vertical:center;mso-position-vertical-relative:margin;mso-width-percent:800;mso-width-relative:left-margin-area;mso-wrap-distance-bottom:0;mso-wrap-distance-left:9pt;mso-wrap-distance-right:9pt;mso-wrap-distance-top:0;mso-wrap-style:square;position:absolute;visibility:visible;v-text-anchor:top;z-index:251661312" o:allowincell="f" stroked="f">
                  <v:textbox>
                    <w:txbxContent>
                      <w:p w:rsidR="002E4923" w:rsidRPr="00192BC9" w:rsidP="00192BC9" w14:paraId="5383114D" w14:textId="77777777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="Arial" w:hAnsi="Arial" w:cs="Arial"/>
                            <w:noProof/>
                          </w:rPr>
                        </w:pPr>
                        <w:r w:rsidRPr="00192BC9">
                          <w:rPr>
                            <w:rFonts w:ascii="Arial" w:hAnsi="Arial" w:cs="Arial"/>
                          </w:rPr>
                          <w:fldChar w:fldCharType="begin"/>
                        </w:r>
                        <w:r w:rsidRPr="00192BC9">
                          <w:rPr>
                            <w:rFonts w:ascii="Arial" w:hAnsi="Arial" w:cs="Arial"/>
                          </w:rPr>
                          <w:instrText>PAGE   \* MERGEFORMAT</w:instrText>
                        </w:r>
                        <w:r w:rsidRPr="00192BC9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="00003BAA">
                          <w:rPr>
                            <w:rFonts w:ascii="Arial" w:hAnsi="Arial" w:cs="Arial"/>
                            <w:noProof/>
                          </w:rPr>
                          <w:t>1</w:t>
                        </w:r>
                        <w:r w:rsidRPr="00192BC9">
                          <w:rPr>
                            <w:rFonts w:ascii="Arial" w:hAnsi="Arial" w:cs="Arial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/</w:t>
                        </w:r>
                        <w:r w:rsidRPr="0007112D">
                          <w:rPr>
                            <w:rFonts w:ascii="Arial" w:hAnsi="Arial" w:cs="Arial"/>
                            <w:noProof/>
                          </w:rPr>
                          <w:fldChar w:fldCharType="begin"/>
                        </w:r>
                        <w:r w:rsidRPr="0007112D">
                          <w:rPr>
                            <w:rFonts w:ascii="Arial" w:hAnsi="Arial" w:cs="Arial"/>
                            <w:noProof/>
                          </w:rPr>
                          <w:instrText>NUMPAGES</w:instrText>
                        </w:r>
                        <w:r w:rsidRPr="0007112D">
                          <w:rPr>
                            <w:rFonts w:ascii="Arial" w:hAnsi="Arial" w:cs="Arial"/>
                            <w:noProof/>
                          </w:rPr>
                          <w:fldChar w:fldCharType="separate"/>
                        </w:r>
                        <w:r w:rsidR="00003BAA">
                          <w:rPr>
                            <w:rFonts w:ascii="Arial" w:hAnsi="Arial" w:cs="Arial"/>
                            <w:noProof/>
                          </w:rPr>
                          <w:t>5</w:t>
                        </w:r>
                        <w:r w:rsidRPr="0007112D">
                          <w:rPr>
                            <w:rFonts w:ascii="Arial" w:hAnsi="Arial" w:cs="Arial"/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 w:rsidRPr="00A1411B">
      <w:rPr>
        <w:lang w:val="da-DK"/>
      </w:rPr>
      <w:tab/>
    </w:r>
    <w:r w:rsidRPr="00A1411B">
      <w:rPr>
        <w:lang w:val="da-DK"/>
      </w:rPr>
      <w:tab/>
    </w:r>
    <w:r w:rsidRPr="00A1411B">
      <w:rPr>
        <w:lang w:val="da-DK"/>
      </w:rPr>
      <w:tab/>
    </w:r>
    <w:r w:rsidRPr="00A1411B">
      <w:rPr>
        <w:lang w:val="da-DK"/>
      </w:rPr>
      <w:tab/>
    </w:r>
    <w:r w:rsidRPr="00A1411B">
      <w:rPr>
        <w:lang w:val="da-DK"/>
      </w:rPr>
      <w:tab/>
    </w:r>
    <w:r w:rsidRPr="00A1411B">
      <w:rPr>
        <w:lang w:val="da-DK"/>
      </w:rPr>
      <w:tab/>
    </w:r>
    <w:r w:rsidRPr="00A1411B">
      <w:rPr>
        <w:lang w:val="da-DK"/>
      </w:rPr>
      <w:tab/>
    </w:r>
    <w:r w:rsidRPr="00A1411B">
      <w:rPr>
        <w:lang w:val="da-DK"/>
      </w:rPr>
      <w:tab/>
    </w:r>
    <w:r w:rsidRPr="00A1411B">
      <w:rPr>
        <w:sz w:val="16"/>
        <w:szCs w:val="16"/>
        <w:lang w:val="da-DK"/>
      </w:rPr>
      <w:t xml:space="preserve">Mod. SOP/COM/001.H - M003 Rev. </w:t>
    </w:r>
    <w:r w:rsidR="00E56825">
      <w:rPr>
        <w:sz w:val="16"/>
        <w:szCs w:val="16"/>
        <w:lang w:val="da-DK"/>
      </w:rPr>
      <w:t>6</w:t>
    </w:r>
  </w:p>
  <w:p w:rsidR="008C4BDD" w:rsidRPr="000B392C" w:rsidP="000B392C" w14:paraId="34677683" w14:textId="77777777">
    <w:pPr>
      <w:pStyle w:val="ListParagraph"/>
      <w:spacing w:after="0" w:line="240" w:lineRule="auto"/>
      <w:contextualSpacing w:val="0"/>
      <w:rPr>
        <w:sz w:val="16"/>
        <w:szCs w:val="16"/>
        <w:lang w:val="en-US"/>
      </w:rPr>
    </w:pPr>
    <w:r w:rsidRPr="00A1411B">
      <w:rPr>
        <w:sz w:val="16"/>
        <w:szCs w:val="16"/>
        <w:lang w:val="da-DK"/>
      </w:rPr>
      <w:tab/>
    </w:r>
    <w:r w:rsidRPr="00A1411B">
      <w:rPr>
        <w:sz w:val="16"/>
        <w:szCs w:val="16"/>
        <w:lang w:val="da-DK"/>
      </w:rPr>
      <w:tab/>
    </w:r>
    <w:r w:rsidRPr="00A1411B">
      <w:rPr>
        <w:sz w:val="16"/>
        <w:szCs w:val="16"/>
        <w:lang w:val="da-DK"/>
      </w:rPr>
      <w:tab/>
    </w:r>
    <w:r w:rsidRPr="00A1411B">
      <w:rPr>
        <w:sz w:val="16"/>
        <w:szCs w:val="16"/>
        <w:lang w:val="da-DK"/>
      </w:rPr>
      <w:tab/>
    </w:r>
    <w:r w:rsidRPr="00A1411B">
      <w:rPr>
        <w:sz w:val="16"/>
        <w:szCs w:val="16"/>
        <w:lang w:val="da-DK"/>
      </w:rPr>
      <w:tab/>
    </w:r>
    <w:r w:rsidRPr="00A1411B">
      <w:rPr>
        <w:sz w:val="16"/>
        <w:szCs w:val="16"/>
        <w:lang w:val="da-DK"/>
      </w:rPr>
      <w:tab/>
    </w:r>
    <w:r w:rsidRPr="00A1411B">
      <w:rPr>
        <w:sz w:val="16"/>
        <w:szCs w:val="16"/>
        <w:lang w:val="da-DK"/>
      </w:rPr>
      <w:tab/>
    </w:r>
    <w:r w:rsidRPr="00A1411B">
      <w:rPr>
        <w:sz w:val="16"/>
        <w:szCs w:val="16"/>
        <w:lang w:val="da-DK"/>
      </w:rPr>
      <w:tab/>
    </w:r>
    <w:r>
      <w:rPr>
        <w:sz w:val="16"/>
        <w:szCs w:val="16"/>
        <w:lang w:val="en-US"/>
      </w:rPr>
      <w:t xml:space="preserve">EDR   </w:t>
    </w:r>
    <w:r w:rsidRPr="008C4BDD">
      <w:rPr>
        <w:sz w:val="16"/>
        <w:szCs w:val="16"/>
        <w:lang w:val="en-US"/>
      </w:rPr>
      <w:t>1-P-QM-TEM-9032055</w:t>
    </w:r>
  </w:p>
  <w:p w:rsidR="002E4923" w14:paraId="003A434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4923" w14:paraId="2263969E" w14:textId="77777777">
    <w:pPr>
      <w:pStyle w:val="Header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-897255</wp:posOffset>
          </wp:positionH>
          <wp:positionV relativeFrom="paragraph">
            <wp:posOffset>-446405</wp:posOffset>
          </wp:positionV>
          <wp:extent cx="7577455" cy="10716895"/>
          <wp:effectExtent l="0" t="0" r="4445" b="825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richte_final2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1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E4923" w14:paraId="6195FD12" w14:textId="77777777">
    <w:pPr>
      <w:pStyle w:val="Header"/>
    </w:pPr>
  </w:p>
  <w:p w:rsidR="002E4923" w14:paraId="521A74EE" w14:textId="77777777">
    <w:pPr>
      <w:pStyle w:val="Header"/>
    </w:pPr>
  </w:p>
  <w:p w:rsidR="002E4923" w14:paraId="5C049CAF" w14:textId="77777777">
    <w:pPr>
      <w:pStyle w:val="Header"/>
    </w:pPr>
  </w:p>
  <w:p w:rsidR="002E4923" w14:paraId="37FBD7B1" w14:textId="77777777">
    <w:pPr>
      <w:pStyle w:val="Header"/>
    </w:pPr>
  </w:p>
  <w:p w:rsidR="002E4923" w14:paraId="538E6D4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9D4E60"/>
    <w:multiLevelType w:val="hybridMultilevel"/>
    <w:tmpl w:val="C9683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C39B1"/>
    <w:multiLevelType w:val="multilevel"/>
    <w:tmpl w:val="13FA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934135A"/>
    <w:multiLevelType w:val="hybridMultilevel"/>
    <w:tmpl w:val="A98AC75C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45E5D"/>
    <w:multiLevelType w:val="hybridMultilevel"/>
    <w:tmpl w:val="D7E04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873C8"/>
    <w:multiLevelType w:val="hybridMultilevel"/>
    <w:tmpl w:val="D354F406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D7852"/>
    <w:multiLevelType w:val="hybridMultilevel"/>
    <w:tmpl w:val="6E5C5B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04145"/>
    <w:multiLevelType w:val="hybridMultilevel"/>
    <w:tmpl w:val="484E2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104B0D"/>
    <w:multiLevelType w:val="hybridMultilevel"/>
    <w:tmpl w:val="E2904FCE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84A3C"/>
    <w:multiLevelType w:val="multilevel"/>
    <w:tmpl w:val="673CD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92037A0"/>
    <w:multiLevelType w:val="hybridMultilevel"/>
    <w:tmpl w:val="EB7C9760"/>
    <w:lvl w:ilvl="0">
      <w:start w:val="0"/>
      <w:numFmt w:val="bullet"/>
      <w:lvlText w:val=""/>
      <w:lvlJc w:val="left"/>
      <w:pPr>
        <w:ind w:left="720" w:hanging="360"/>
      </w:pPr>
      <w:rPr>
        <w:rFonts w:ascii="Wingdings" w:hAnsi="Wingdings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C19C6"/>
    <w:multiLevelType w:val="hybridMultilevel"/>
    <w:tmpl w:val="26D642F4"/>
    <w:lvl w:ilvl="0">
      <w:start w:val="1"/>
      <w:numFmt w:val="decimal"/>
      <w:pStyle w:val="Tabellenheader"/>
      <w:lvlText w:val="%1."/>
      <w:lvlJc w:val="left"/>
      <w:pPr>
        <w:ind w:left="447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2733B"/>
    <w:multiLevelType w:val="hybridMultilevel"/>
    <w:tmpl w:val="EAF8CF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65FD0"/>
    <w:multiLevelType w:val="hybridMultilevel"/>
    <w:tmpl w:val="16DE9F46"/>
    <w:lvl w:ilvl="0">
      <w:start w:val="0"/>
      <w:numFmt w:val="bullet"/>
      <w:lvlText w:val=""/>
      <w:lvlJc w:val="left"/>
      <w:pPr>
        <w:ind w:left="1779" w:hanging="156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2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6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8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2" w:hanging="156"/>
      </w:pPr>
      <w:rPr>
        <w:rFonts w:hint="default"/>
        <w:lang w:val="en-US" w:eastAsia="en-US" w:bidi="ar-SA"/>
      </w:rPr>
    </w:lvl>
  </w:abstractNum>
  <w:abstractNum w:abstractNumId="13">
    <w:nsid w:val="45A93768"/>
    <w:multiLevelType w:val="hybridMultilevel"/>
    <w:tmpl w:val="9FD071D4"/>
    <w:lvl w:ilvl="0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14">
    <w:nsid w:val="464B6D14"/>
    <w:multiLevelType w:val="multilevel"/>
    <w:tmpl w:val="A3405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CCE4CD7"/>
    <w:multiLevelType w:val="hybridMultilevel"/>
    <w:tmpl w:val="B62A20BC"/>
    <w:lvl w:ilvl="0">
      <w:start w:val="0"/>
      <w:numFmt w:val="bullet"/>
      <w:lvlText w:val="-"/>
      <w:lvlJc w:val="left"/>
      <w:pPr>
        <w:ind w:left="786" w:hanging="360"/>
      </w:pPr>
      <w:rPr>
        <w:rFonts w:ascii="Arial" w:eastAsia="MS Mincho" w:hAnsi="Arial" w:cs="Aria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72F6B83"/>
    <w:multiLevelType w:val="hybridMultilevel"/>
    <w:tmpl w:val="ED789F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51024"/>
    <w:multiLevelType w:val="multilevel"/>
    <w:tmpl w:val="363C0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57CC082C"/>
    <w:multiLevelType w:val="hybridMultilevel"/>
    <w:tmpl w:val="CF4C231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i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216A5"/>
    <w:multiLevelType w:val="multilevel"/>
    <w:tmpl w:val="931E6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A2D1A3A"/>
    <w:multiLevelType w:val="multilevel"/>
    <w:tmpl w:val="EF2CF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4426C2C"/>
    <w:multiLevelType w:val="hybridMultilevel"/>
    <w:tmpl w:val="ADB460D0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65378"/>
    <w:multiLevelType w:val="hybridMultilevel"/>
    <w:tmpl w:val="DC84597C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04045">
    <w:abstractNumId w:val="10"/>
  </w:num>
  <w:num w:numId="2" w16cid:durableId="1818451361">
    <w:abstractNumId w:val="10"/>
    <w:lvlOverride w:ilvl="0">
      <w:startOverride w:val="1"/>
    </w:lvlOverride>
  </w:num>
  <w:num w:numId="3" w16cid:durableId="1782870138">
    <w:abstractNumId w:val="16"/>
  </w:num>
  <w:num w:numId="4" w16cid:durableId="121114993">
    <w:abstractNumId w:val="10"/>
  </w:num>
  <w:num w:numId="5" w16cid:durableId="2067878290">
    <w:abstractNumId w:val="10"/>
  </w:num>
  <w:num w:numId="6" w16cid:durableId="457191036">
    <w:abstractNumId w:val="10"/>
  </w:num>
  <w:num w:numId="7" w16cid:durableId="1594819445">
    <w:abstractNumId w:val="10"/>
  </w:num>
  <w:num w:numId="8" w16cid:durableId="774208123">
    <w:abstractNumId w:val="10"/>
  </w:num>
  <w:num w:numId="9" w16cid:durableId="1814981460">
    <w:abstractNumId w:val="10"/>
  </w:num>
  <w:num w:numId="10" w16cid:durableId="972444331">
    <w:abstractNumId w:val="10"/>
  </w:num>
  <w:num w:numId="11" w16cid:durableId="919362463">
    <w:abstractNumId w:val="10"/>
  </w:num>
  <w:num w:numId="12" w16cid:durableId="1442799503">
    <w:abstractNumId w:val="10"/>
  </w:num>
  <w:num w:numId="13" w16cid:durableId="1896578328">
    <w:abstractNumId w:val="17"/>
  </w:num>
  <w:num w:numId="14" w16cid:durableId="663584589">
    <w:abstractNumId w:val="10"/>
  </w:num>
  <w:num w:numId="15" w16cid:durableId="1474251536">
    <w:abstractNumId w:val="11"/>
  </w:num>
  <w:num w:numId="16" w16cid:durableId="1439376889">
    <w:abstractNumId w:val="13"/>
  </w:num>
  <w:num w:numId="17" w16cid:durableId="868371487">
    <w:abstractNumId w:val="10"/>
  </w:num>
  <w:num w:numId="18" w16cid:durableId="1369642643">
    <w:abstractNumId w:val="10"/>
  </w:num>
  <w:num w:numId="19" w16cid:durableId="1098258448">
    <w:abstractNumId w:val="0"/>
  </w:num>
  <w:num w:numId="20" w16cid:durableId="132140562">
    <w:abstractNumId w:val="5"/>
  </w:num>
  <w:num w:numId="21" w16cid:durableId="699672648">
    <w:abstractNumId w:val="3"/>
  </w:num>
  <w:num w:numId="22" w16cid:durableId="1714886521">
    <w:abstractNumId w:val="9"/>
  </w:num>
  <w:num w:numId="23" w16cid:durableId="653489472">
    <w:abstractNumId w:val="8"/>
  </w:num>
  <w:num w:numId="24" w16cid:durableId="1593319825">
    <w:abstractNumId w:val="19"/>
  </w:num>
  <w:num w:numId="25" w16cid:durableId="2127001852">
    <w:abstractNumId w:val="14"/>
  </w:num>
  <w:num w:numId="26" w16cid:durableId="1193769347">
    <w:abstractNumId w:val="21"/>
  </w:num>
  <w:num w:numId="27" w16cid:durableId="889462836">
    <w:abstractNumId w:val="22"/>
  </w:num>
  <w:num w:numId="28" w16cid:durableId="2009092554">
    <w:abstractNumId w:val="7"/>
  </w:num>
  <w:num w:numId="29" w16cid:durableId="9189487">
    <w:abstractNumId w:val="6"/>
  </w:num>
  <w:num w:numId="30" w16cid:durableId="7947467">
    <w:abstractNumId w:val="4"/>
  </w:num>
  <w:num w:numId="31" w16cid:durableId="1058169320">
    <w:abstractNumId w:val="2"/>
  </w:num>
  <w:num w:numId="32" w16cid:durableId="97262371">
    <w:abstractNumId w:val="15"/>
  </w:num>
  <w:num w:numId="33" w16cid:durableId="1149130468">
    <w:abstractNumId w:val="18"/>
  </w:num>
  <w:num w:numId="34" w16cid:durableId="145318745">
    <w:abstractNumId w:val="1"/>
  </w:num>
  <w:num w:numId="35" w16cid:durableId="1298874576">
    <w:abstractNumId w:val="20"/>
  </w:num>
  <w:num w:numId="36" w16cid:durableId="18544897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forms" w:enforcement="1" w:cryptProviderType="rsaAES" w:cryptAlgorithmClass="hash" w:cryptAlgorithmType="typeAny" w:cryptAlgorithmSid="14" w:cryptSpinCount="100000" w:hash="Y0vXbDCMc2e9GhEIe3YchEt/Tc/W6tQLEVRsyge1NvXRabj9asPotobN0u7v6ZHSn+XjXW6NzXbt&#10;slR1Gm2Ctw==&#10;" w:salt="wuHyvIy3htMsVr6Y6dJuQ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FF7"/>
    <w:rsid w:val="000013B5"/>
    <w:rsid w:val="00001576"/>
    <w:rsid w:val="000038C8"/>
    <w:rsid w:val="00003BAA"/>
    <w:rsid w:val="00005902"/>
    <w:rsid w:val="00011B65"/>
    <w:rsid w:val="000162CF"/>
    <w:rsid w:val="00021E98"/>
    <w:rsid w:val="000258DE"/>
    <w:rsid w:val="00026F04"/>
    <w:rsid w:val="00031376"/>
    <w:rsid w:val="000325B0"/>
    <w:rsid w:val="000339CF"/>
    <w:rsid w:val="00040D08"/>
    <w:rsid w:val="000438D2"/>
    <w:rsid w:val="00044853"/>
    <w:rsid w:val="0004663A"/>
    <w:rsid w:val="00047316"/>
    <w:rsid w:val="000500A7"/>
    <w:rsid w:val="00053366"/>
    <w:rsid w:val="0005461C"/>
    <w:rsid w:val="000567A4"/>
    <w:rsid w:val="00056952"/>
    <w:rsid w:val="00060DBF"/>
    <w:rsid w:val="000611A0"/>
    <w:rsid w:val="0006131F"/>
    <w:rsid w:val="000616AF"/>
    <w:rsid w:val="00061AB6"/>
    <w:rsid w:val="00062415"/>
    <w:rsid w:val="00062911"/>
    <w:rsid w:val="00063ADB"/>
    <w:rsid w:val="00063D78"/>
    <w:rsid w:val="00063EFC"/>
    <w:rsid w:val="000653B8"/>
    <w:rsid w:val="00066338"/>
    <w:rsid w:val="0007112D"/>
    <w:rsid w:val="00071AFD"/>
    <w:rsid w:val="00075ED0"/>
    <w:rsid w:val="00081A11"/>
    <w:rsid w:val="00082B87"/>
    <w:rsid w:val="00084295"/>
    <w:rsid w:val="000874C9"/>
    <w:rsid w:val="00097A4D"/>
    <w:rsid w:val="000A0405"/>
    <w:rsid w:val="000A363D"/>
    <w:rsid w:val="000A44FA"/>
    <w:rsid w:val="000B17CA"/>
    <w:rsid w:val="000B3087"/>
    <w:rsid w:val="000B345B"/>
    <w:rsid w:val="000B392C"/>
    <w:rsid w:val="000B6576"/>
    <w:rsid w:val="000B7569"/>
    <w:rsid w:val="000B769B"/>
    <w:rsid w:val="000C4702"/>
    <w:rsid w:val="000C63D5"/>
    <w:rsid w:val="000C69ED"/>
    <w:rsid w:val="000C72CE"/>
    <w:rsid w:val="000D2027"/>
    <w:rsid w:val="000D2BA4"/>
    <w:rsid w:val="000D31A0"/>
    <w:rsid w:val="000D326F"/>
    <w:rsid w:val="000D3535"/>
    <w:rsid w:val="000D67E8"/>
    <w:rsid w:val="000E1439"/>
    <w:rsid w:val="000E3A4D"/>
    <w:rsid w:val="000F0001"/>
    <w:rsid w:val="00103871"/>
    <w:rsid w:val="00105DBE"/>
    <w:rsid w:val="001067FF"/>
    <w:rsid w:val="00110127"/>
    <w:rsid w:val="00111482"/>
    <w:rsid w:val="001143DB"/>
    <w:rsid w:val="00122D5D"/>
    <w:rsid w:val="00123660"/>
    <w:rsid w:val="00125591"/>
    <w:rsid w:val="00130883"/>
    <w:rsid w:val="00130E4D"/>
    <w:rsid w:val="00136038"/>
    <w:rsid w:val="0013775C"/>
    <w:rsid w:val="00142463"/>
    <w:rsid w:val="001463EB"/>
    <w:rsid w:val="001519B9"/>
    <w:rsid w:val="00154138"/>
    <w:rsid w:val="00157113"/>
    <w:rsid w:val="001612EA"/>
    <w:rsid w:val="00165811"/>
    <w:rsid w:val="00166105"/>
    <w:rsid w:val="00166383"/>
    <w:rsid w:val="00166FF4"/>
    <w:rsid w:val="0017062A"/>
    <w:rsid w:val="0017620B"/>
    <w:rsid w:val="00176F28"/>
    <w:rsid w:val="001777D2"/>
    <w:rsid w:val="00177CF9"/>
    <w:rsid w:val="0018033B"/>
    <w:rsid w:val="00183CBB"/>
    <w:rsid w:val="00185407"/>
    <w:rsid w:val="00192BC9"/>
    <w:rsid w:val="001949C6"/>
    <w:rsid w:val="00194E00"/>
    <w:rsid w:val="00194E38"/>
    <w:rsid w:val="00196AE2"/>
    <w:rsid w:val="001A1B46"/>
    <w:rsid w:val="001A65DF"/>
    <w:rsid w:val="001B29FF"/>
    <w:rsid w:val="001B2E79"/>
    <w:rsid w:val="001B4493"/>
    <w:rsid w:val="001B61FA"/>
    <w:rsid w:val="001B711F"/>
    <w:rsid w:val="001B762B"/>
    <w:rsid w:val="001C10EA"/>
    <w:rsid w:val="001C1C9A"/>
    <w:rsid w:val="001D06C8"/>
    <w:rsid w:val="001D13FA"/>
    <w:rsid w:val="001D362E"/>
    <w:rsid w:val="001D4001"/>
    <w:rsid w:val="001D54D3"/>
    <w:rsid w:val="001D7DB1"/>
    <w:rsid w:val="001E1ACC"/>
    <w:rsid w:val="001E2A56"/>
    <w:rsid w:val="001E720F"/>
    <w:rsid w:val="001E729A"/>
    <w:rsid w:val="001F14FA"/>
    <w:rsid w:val="001F22B0"/>
    <w:rsid w:val="001F3A50"/>
    <w:rsid w:val="001F702B"/>
    <w:rsid w:val="001F7FCA"/>
    <w:rsid w:val="00200A22"/>
    <w:rsid w:val="0020317B"/>
    <w:rsid w:val="00203358"/>
    <w:rsid w:val="00207AB2"/>
    <w:rsid w:val="002140B8"/>
    <w:rsid w:val="00220453"/>
    <w:rsid w:val="002221B7"/>
    <w:rsid w:val="00223A2C"/>
    <w:rsid w:val="00224193"/>
    <w:rsid w:val="00225956"/>
    <w:rsid w:val="00226A92"/>
    <w:rsid w:val="002307AF"/>
    <w:rsid w:val="0023161B"/>
    <w:rsid w:val="00231C14"/>
    <w:rsid w:val="002326F7"/>
    <w:rsid w:val="0023343E"/>
    <w:rsid w:val="002345AE"/>
    <w:rsid w:val="002350EA"/>
    <w:rsid w:val="002351DE"/>
    <w:rsid w:val="002375C2"/>
    <w:rsid w:val="00240262"/>
    <w:rsid w:val="002405A8"/>
    <w:rsid w:val="00242880"/>
    <w:rsid w:val="00250889"/>
    <w:rsid w:val="00251A38"/>
    <w:rsid w:val="00253BD9"/>
    <w:rsid w:val="00254255"/>
    <w:rsid w:val="002551E0"/>
    <w:rsid w:val="002565C4"/>
    <w:rsid w:val="002651B7"/>
    <w:rsid w:val="0026750A"/>
    <w:rsid w:val="0027392C"/>
    <w:rsid w:val="002764EE"/>
    <w:rsid w:val="0028201F"/>
    <w:rsid w:val="00283BF7"/>
    <w:rsid w:val="00284683"/>
    <w:rsid w:val="002848F7"/>
    <w:rsid w:val="00293A2F"/>
    <w:rsid w:val="002A4154"/>
    <w:rsid w:val="002B1988"/>
    <w:rsid w:val="002B4238"/>
    <w:rsid w:val="002B44CB"/>
    <w:rsid w:val="002B73CE"/>
    <w:rsid w:val="002C043C"/>
    <w:rsid w:val="002C07DD"/>
    <w:rsid w:val="002D0348"/>
    <w:rsid w:val="002D1113"/>
    <w:rsid w:val="002D1495"/>
    <w:rsid w:val="002D414C"/>
    <w:rsid w:val="002D5737"/>
    <w:rsid w:val="002D7825"/>
    <w:rsid w:val="002E1286"/>
    <w:rsid w:val="002E4923"/>
    <w:rsid w:val="002E4D03"/>
    <w:rsid w:val="002E79B4"/>
    <w:rsid w:val="002F6850"/>
    <w:rsid w:val="0030253A"/>
    <w:rsid w:val="0030421F"/>
    <w:rsid w:val="00313414"/>
    <w:rsid w:val="00316CF0"/>
    <w:rsid w:val="00317369"/>
    <w:rsid w:val="0032136C"/>
    <w:rsid w:val="00324770"/>
    <w:rsid w:val="00326234"/>
    <w:rsid w:val="00332B86"/>
    <w:rsid w:val="0033618C"/>
    <w:rsid w:val="0033691E"/>
    <w:rsid w:val="003371C7"/>
    <w:rsid w:val="00344D87"/>
    <w:rsid w:val="0034782F"/>
    <w:rsid w:val="003507AF"/>
    <w:rsid w:val="00351E90"/>
    <w:rsid w:val="00352751"/>
    <w:rsid w:val="003544BA"/>
    <w:rsid w:val="00360042"/>
    <w:rsid w:val="0036248C"/>
    <w:rsid w:val="00386476"/>
    <w:rsid w:val="00387A70"/>
    <w:rsid w:val="00390524"/>
    <w:rsid w:val="0039260C"/>
    <w:rsid w:val="003938EB"/>
    <w:rsid w:val="00394DE0"/>
    <w:rsid w:val="0039682D"/>
    <w:rsid w:val="003B003B"/>
    <w:rsid w:val="003B2AA5"/>
    <w:rsid w:val="003B2F3B"/>
    <w:rsid w:val="003B4A4B"/>
    <w:rsid w:val="003B65CB"/>
    <w:rsid w:val="003C1440"/>
    <w:rsid w:val="003C18BA"/>
    <w:rsid w:val="003C2EEE"/>
    <w:rsid w:val="003C3F21"/>
    <w:rsid w:val="003C7D49"/>
    <w:rsid w:val="003D24E1"/>
    <w:rsid w:val="003D682E"/>
    <w:rsid w:val="003D6F39"/>
    <w:rsid w:val="003D751A"/>
    <w:rsid w:val="003E17FD"/>
    <w:rsid w:val="003E1EC9"/>
    <w:rsid w:val="003E3ECB"/>
    <w:rsid w:val="003E3F36"/>
    <w:rsid w:val="003E5CBB"/>
    <w:rsid w:val="003E77C9"/>
    <w:rsid w:val="003F38C3"/>
    <w:rsid w:val="003F39B8"/>
    <w:rsid w:val="003F791E"/>
    <w:rsid w:val="0040181C"/>
    <w:rsid w:val="00401FEF"/>
    <w:rsid w:val="0040256F"/>
    <w:rsid w:val="00402B16"/>
    <w:rsid w:val="00404F56"/>
    <w:rsid w:val="004075D1"/>
    <w:rsid w:val="004113D0"/>
    <w:rsid w:val="00412952"/>
    <w:rsid w:val="004140A0"/>
    <w:rsid w:val="00420A48"/>
    <w:rsid w:val="00423AFA"/>
    <w:rsid w:val="00426776"/>
    <w:rsid w:val="0042711A"/>
    <w:rsid w:val="00427CA3"/>
    <w:rsid w:val="00431B4E"/>
    <w:rsid w:val="00441136"/>
    <w:rsid w:val="00442459"/>
    <w:rsid w:val="00445915"/>
    <w:rsid w:val="00445F6E"/>
    <w:rsid w:val="0044735F"/>
    <w:rsid w:val="00447EE7"/>
    <w:rsid w:val="0045439D"/>
    <w:rsid w:val="004555C4"/>
    <w:rsid w:val="00456F1B"/>
    <w:rsid w:val="00461568"/>
    <w:rsid w:val="00464311"/>
    <w:rsid w:val="00465CF1"/>
    <w:rsid w:val="0047064C"/>
    <w:rsid w:val="00473BBE"/>
    <w:rsid w:val="00477F63"/>
    <w:rsid w:val="00484A35"/>
    <w:rsid w:val="004923A8"/>
    <w:rsid w:val="00494098"/>
    <w:rsid w:val="00495AE4"/>
    <w:rsid w:val="004A4212"/>
    <w:rsid w:val="004A4460"/>
    <w:rsid w:val="004A5C1C"/>
    <w:rsid w:val="004B41E4"/>
    <w:rsid w:val="004B42D5"/>
    <w:rsid w:val="004B6585"/>
    <w:rsid w:val="004C06D4"/>
    <w:rsid w:val="004C0D20"/>
    <w:rsid w:val="004C3502"/>
    <w:rsid w:val="004C40EB"/>
    <w:rsid w:val="004C7814"/>
    <w:rsid w:val="004D1167"/>
    <w:rsid w:val="004D1EA9"/>
    <w:rsid w:val="004D2E54"/>
    <w:rsid w:val="004D4833"/>
    <w:rsid w:val="004D6253"/>
    <w:rsid w:val="004D7E26"/>
    <w:rsid w:val="004E1B09"/>
    <w:rsid w:val="004E348F"/>
    <w:rsid w:val="004E4123"/>
    <w:rsid w:val="004E566A"/>
    <w:rsid w:val="004E76C0"/>
    <w:rsid w:val="004F2636"/>
    <w:rsid w:val="004F4DBC"/>
    <w:rsid w:val="004F5B6E"/>
    <w:rsid w:val="005005F3"/>
    <w:rsid w:val="00506DFE"/>
    <w:rsid w:val="00510460"/>
    <w:rsid w:val="00510BAA"/>
    <w:rsid w:val="00514494"/>
    <w:rsid w:val="00515BBB"/>
    <w:rsid w:val="00517006"/>
    <w:rsid w:val="005268E4"/>
    <w:rsid w:val="0053012B"/>
    <w:rsid w:val="005321DF"/>
    <w:rsid w:val="00532CC4"/>
    <w:rsid w:val="005348E3"/>
    <w:rsid w:val="0054107E"/>
    <w:rsid w:val="00542AEC"/>
    <w:rsid w:val="00542D2B"/>
    <w:rsid w:val="00554761"/>
    <w:rsid w:val="00555F96"/>
    <w:rsid w:val="00556F12"/>
    <w:rsid w:val="0056210E"/>
    <w:rsid w:val="00566F23"/>
    <w:rsid w:val="00570E25"/>
    <w:rsid w:val="00571C34"/>
    <w:rsid w:val="0057318A"/>
    <w:rsid w:val="0057523F"/>
    <w:rsid w:val="0058121F"/>
    <w:rsid w:val="00582D49"/>
    <w:rsid w:val="005933A5"/>
    <w:rsid w:val="005968D2"/>
    <w:rsid w:val="005A0961"/>
    <w:rsid w:val="005A1F46"/>
    <w:rsid w:val="005A3777"/>
    <w:rsid w:val="005B04A9"/>
    <w:rsid w:val="005B2A7D"/>
    <w:rsid w:val="005B47E0"/>
    <w:rsid w:val="005B62A4"/>
    <w:rsid w:val="005B67B1"/>
    <w:rsid w:val="005C1EC2"/>
    <w:rsid w:val="005C2B89"/>
    <w:rsid w:val="005C45BD"/>
    <w:rsid w:val="005C5103"/>
    <w:rsid w:val="005C5CD4"/>
    <w:rsid w:val="005C7EB7"/>
    <w:rsid w:val="005D26CC"/>
    <w:rsid w:val="005D4731"/>
    <w:rsid w:val="005E2273"/>
    <w:rsid w:val="005E6B71"/>
    <w:rsid w:val="005F2244"/>
    <w:rsid w:val="005F3473"/>
    <w:rsid w:val="005F725A"/>
    <w:rsid w:val="005F739D"/>
    <w:rsid w:val="00602C56"/>
    <w:rsid w:val="00612F78"/>
    <w:rsid w:val="00617691"/>
    <w:rsid w:val="0062076D"/>
    <w:rsid w:val="0062264B"/>
    <w:rsid w:val="0062554D"/>
    <w:rsid w:val="00630039"/>
    <w:rsid w:val="00631294"/>
    <w:rsid w:val="00632680"/>
    <w:rsid w:val="00637B61"/>
    <w:rsid w:val="006401E5"/>
    <w:rsid w:val="006418D9"/>
    <w:rsid w:val="00645066"/>
    <w:rsid w:val="00645259"/>
    <w:rsid w:val="00645C28"/>
    <w:rsid w:val="006463A6"/>
    <w:rsid w:val="006476A8"/>
    <w:rsid w:val="00651A36"/>
    <w:rsid w:val="006524D0"/>
    <w:rsid w:val="00652B30"/>
    <w:rsid w:val="00653305"/>
    <w:rsid w:val="00654598"/>
    <w:rsid w:val="006552C2"/>
    <w:rsid w:val="006562D1"/>
    <w:rsid w:val="00667983"/>
    <w:rsid w:val="00667C78"/>
    <w:rsid w:val="00670799"/>
    <w:rsid w:val="00672167"/>
    <w:rsid w:val="00672AEF"/>
    <w:rsid w:val="00673CDB"/>
    <w:rsid w:val="00674016"/>
    <w:rsid w:val="00676F1E"/>
    <w:rsid w:val="00683A42"/>
    <w:rsid w:val="00685800"/>
    <w:rsid w:val="006941C5"/>
    <w:rsid w:val="00695E37"/>
    <w:rsid w:val="00696CCB"/>
    <w:rsid w:val="006972FE"/>
    <w:rsid w:val="006A053C"/>
    <w:rsid w:val="006A2634"/>
    <w:rsid w:val="006A635C"/>
    <w:rsid w:val="006A6AAD"/>
    <w:rsid w:val="006A6D67"/>
    <w:rsid w:val="006A71AD"/>
    <w:rsid w:val="006B3F7A"/>
    <w:rsid w:val="006B5FFD"/>
    <w:rsid w:val="006B6968"/>
    <w:rsid w:val="006B73D9"/>
    <w:rsid w:val="006B7669"/>
    <w:rsid w:val="006C06B4"/>
    <w:rsid w:val="006C3E2F"/>
    <w:rsid w:val="006C536A"/>
    <w:rsid w:val="006D631F"/>
    <w:rsid w:val="006E1A76"/>
    <w:rsid w:val="006E34A6"/>
    <w:rsid w:val="006F3FDC"/>
    <w:rsid w:val="006F7D31"/>
    <w:rsid w:val="007008BB"/>
    <w:rsid w:val="007038B1"/>
    <w:rsid w:val="00705121"/>
    <w:rsid w:val="007059F3"/>
    <w:rsid w:val="00706A41"/>
    <w:rsid w:val="00710192"/>
    <w:rsid w:val="0071206B"/>
    <w:rsid w:val="007130C0"/>
    <w:rsid w:val="00713A1C"/>
    <w:rsid w:val="00713CB0"/>
    <w:rsid w:val="007147D6"/>
    <w:rsid w:val="00720761"/>
    <w:rsid w:val="00723C38"/>
    <w:rsid w:val="00724CE9"/>
    <w:rsid w:val="007271DA"/>
    <w:rsid w:val="007311C4"/>
    <w:rsid w:val="00735E76"/>
    <w:rsid w:val="007377AA"/>
    <w:rsid w:val="00740F93"/>
    <w:rsid w:val="00751A3C"/>
    <w:rsid w:val="007524ED"/>
    <w:rsid w:val="00753D40"/>
    <w:rsid w:val="0075601B"/>
    <w:rsid w:val="00761F39"/>
    <w:rsid w:val="00764CE6"/>
    <w:rsid w:val="0076519A"/>
    <w:rsid w:val="007655F3"/>
    <w:rsid w:val="00765F61"/>
    <w:rsid w:val="00767556"/>
    <w:rsid w:val="00767EAB"/>
    <w:rsid w:val="00770A5B"/>
    <w:rsid w:val="007755F0"/>
    <w:rsid w:val="007761A7"/>
    <w:rsid w:val="007803D0"/>
    <w:rsid w:val="007826FD"/>
    <w:rsid w:val="007837BC"/>
    <w:rsid w:val="00784599"/>
    <w:rsid w:val="00784C81"/>
    <w:rsid w:val="00784F2F"/>
    <w:rsid w:val="0078585B"/>
    <w:rsid w:val="00794938"/>
    <w:rsid w:val="007954C7"/>
    <w:rsid w:val="007958B5"/>
    <w:rsid w:val="00797FF7"/>
    <w:rsid w:val="007A2070"/>
    <w:rsid w:val="007A2286"/>
    <w:rsid w:val="007A2D02"/>
    <w:rsid w:val="007A526B"/>
    <w:rsid w:val="007A5382"/>
    <w:rsid w:val="007A5851"/>
    <w:rsid w:val="007A79DC"/>
    <w:rsid w:val="007A79F9"/>
    <w:rsid w:val="007B13B8"/>
    <w:rsid w:val="007B3076"/>
    <w:rsid w:val="007B6498"/>
    <w:rsid w:val="007C4560"/>
    <w:rsid w:val="007C5566"/>
    <w:rsid w:val="007C5B6E"/>
    <w:rsid w:val="007C72F9"/>
    <w:rsid w:val="007C741A"/>
    <w:rsid w:val="007C7A55"/>
    <w:rsid w:val="007D1106"/>
    <w:rsid w:val="007D1BB3"/>
    <w:rsid w:val="007D3FCA"/>
    <w:rsid w:val="007D4EF4"/>
    <w:rsid w:val="007D61FF"/>
    <w:rsid w:val="007F2ACD"/>
    <w:rsid w:val="007F6074"/>
    <w:rsid w:val="0080246D"/>
    <w:rsid w:val="00803915"/>
    <w:rsid w:val="00803AC3"/>
    <w:rsid w:val="00803AFA"/>
    <w:rsid w:val="00805616"/>
    <w:rsid w:val="008057DA"/>
    <w:rsid w:val="008108F3"/>
    <w:rsid w:val="0081327C"/>
    <w:rsid w:val="008136B9"/>
    <w:rsid w:val="00814078"/>
    <w:rsid w:val="00815D82"/>
    <w:rsid w:val="00823B9B"/>
    <w:rsid w:val="00830DE4"/>
    <w:rsid w:val="008331D7"/>
    <w:rsid w:val="00835D98"/>
    <w:rsid w:val="008369B2"/>
    <w:rsid w:val="008401A0"/>
    <w:rsid w:val="00840850"/>
    <w:rsid w:val="00840F60"/>
    <w:rsid w:val="00841458"/>
    <w:rsid w:val="00844EFF"/>
    <w:rsid w:val="00845F33"/>
    <w:rsid w:val="00846B5B"/>
    <w:rsid w:val="00847D28"/>
    <w:rsid w:val="00847F4D"/>
    <w:rsid w:val="0085019B"/>
    <w:rsid w:val="00852AAC"/>
    <w:rsid w:val="008536F9"/>
    <w:rsid w:val="0085636D"/>
    <w:rsid w:val="0086139F"/>
    <w:rsid w:val="00862BE6"/>
    <w:rsid w:val="00864F9D"/>
    <w:rsid w:val="00865553"/>
    <w:rsid w:val="00866584"/>
    <w:rsid w:val="00867A3B"/>
    <w:rsid w:val="00867BAA"/>
    <w:rsid w:val="0087117A"/>
    <w:rsid w:val="008748D0"/>
    <w:rsid w:val="00877727"/>
    <w:rsid w:val="008804A8"/>
    <w:rsid w:val="008838A2"/>
    <w:rsid w:val="00883E14"/>
    <w:rsid w:val="00885319"/>
    <w:rsid w:val="00893777"/>
    <w:rsid w:val="0089441E"/>
    <w:rsid w:val="00895CAD"/>
    <w:rsid w:val="00896110"/>
    <w:rsid w:val="008A1C09"/>
    <w:rsid w:val="008A7039"/>
    <w:rsid w:val="008B12A2"/>
    <w:rsid w:val="008B6FF9"/>
    <w:rsid w:val="008C04B1"/>
    <w:rsid w:val="008C2504"/>
    <w:rsid w:val="008C4BDD"/>
    <w:rsid w:val="008D1E92"/>
    <w:rsid w:val="008D4285"/>
    <w:rsid w:val="008D72F3"/>
    <w:rsid w:val="008E5B19"/>
    <w:rsid w:val="008E70F0"/>
    <w:rsid w:val="008F4714"/>
    <w:rsid w:val="008F4CAA"/>
    <w:rsid w:val="008F775D"/>
    <w:rsid w:val="00901211"/>
    <w:rsid w:val="0090249F"/>
    <w:rsid w:val="009029E0"/>
    <w:rsid w:val="00907A84"/>
    <w:rsid w:val="009110A8"/>
    <w:rsid w:val="009126D0"/>
    <w:rsid w:val="00915B16"/>
    <w:rsid w:val="009205A8"/>
    <w:rsid w:val="00922566"/>
    <w:rsid w:val="00925BB6"/>
    <w:rsid w:val="00926565"/>
    <w:rsid w:val="00931FE6"/>
    <w:rsid w:val="00934B43"/>
    <w:rsid w:val="009406CF"/>
    <w:rsid w:val="00940C86"/>
    <w:rsid w:val="00941B90"/>
    <w:rsid w:val="0094215D"/>
    <w:rsid w:val="009445A8"/>
    <w:rsid w:val="00945309"/>
    <w:rsid w:val="00946C06"/>
    <w:rsid w:val="00955D65"/>
    <w:rsid w:val="00956D04"/>
    <w:rsid w:val="0096146D"/>
    <w:rsid w:val="00966303"/>
    <w:rsid w:val="00966810"/>
    <w:rsid w:val="009669A0"/>
    <w:rsid w:val="00967A37"/>
    <w:rsid w:val="00972E76"/>
    <w:rsid w:val="00983214"/>
    <w:rsid w:val="0099164D"/>
    <w:rsid w:val="00994F24"/>
    <w:rsid w:val="0099593E"/>
    <w:rsid w:val="00996FD9"/>
    <w:rsid w:val="009A172F"/>
    <w:rsid w:val="009A3E22"/>
    <w:rsid w:val="009A4256"/>
    <w:rsid w:val="009A6790"/>
    <w:rsid w:val="009A7813"/>
    <w:rsid w:val="009B690D"/>
    <w:rsid w:val="009C3B73"/>
    <w:rsid w:val="009D16F1"/>
    <w:rsid w:val="009E2E1C"/>
    <w:rsid w:val="009F5A28"/>
    <w:rsid w:val="009F6A0A"/>
    <w:rsid w:val="00A014BE"/>
    <w:rsid w:val="00A01761"/>
    <w:rsid w:val="00A07A40"/>
    <w:rsid w:val="00A10861"/>
    <w:rsid w:val="00A10E55"/>
    <w:rsid w:val="00A11DD4"/>
    <w:rsid w:val="00A1411B"/>
    <w:rsid w:val="00A143A0"/>
    <w:rsid w:val="00A14FC0"/>
    <w:rsid w:val="00A162BD"/>
    <w:rsid w:val="00A16FFE"/>
    <w:rsid w:val="00A17B04"/>
    <w:rsid w:val="00A2088D"/>
    <w:rsid w:val="00A20E53"/>
    <w:rsid w:val="00A3582A"/>
    <w:rsid w:val="00A3706C"/>
    <w:rsid w:val="00A41FAC"/>
    <w:rsid w:val="00A53EDD"/>
    <w:rsid w:val="00A5671E"/>
    <w:rsid w:val="00A675AD"/>
    <w:rsid w:val="00A67C7C"/>
    <w:rsid w:val="00A71D86"/>
    <w:rsid w:val="00A7234E"/>
    <w:rsid w:val="00A73037"/>
    <w:rsid w:val="00A733E2"/>
    <w:rsid w:val="00A749DB"/>
    <w:rsid w:val="00A75538"/>
    <w:rsid w:val="00A80683"/>
    <w:rsid w:val="00A8524E"/>
    <w:rsid w:val="00A90D20"/>
    <w:rsid w:val="00A93B30"/>
    <w:rsid w:val="00A943B8"/>
    <w:rsid w:val="00A94F2C"/>
    <w:rsid w:val="00A97393"/>
    <w:rsid w:val="00AA24A0"/>
    <w:rsid w:val="00AA71C5"/>
    <w:rsid w:val="00AB2AFB"/>
    <w:rsid w:val="00AB364F"/>
    <w:rsid w:val="00AC39A1"/>
    <w:rsid w:val="00AC40A6"/>
    <w:rsid w:val="00AC5EB0"/>
    <w:rsid w:val="00AC6516"/>
    <w:rsid w:val="00AC6D6A"/>
    <w:rsid w:val="00AD02B1"/>
    <w:rsid w:val="00AD0454"/>
    <w:rsid w:val="00AD19E2"/>
    <w:rsid w:val="00AD28C0"/>
    <w:rsid w:val="00AD4761"/>
    <w:rsid w:val="00AD4A63"/>
    <w:rsid w:val="00AE654B"/>
    <w:rsid w:val="00AE7E58"/>
    <w:rsid w:val="00AF0670"/>
    <w:rsid w:val="00AF362C"/>
    <w:rsid w:val="00AF4E2E"/>
    <w:rsid w:val="00AF74D5"/>
    <w:rsid w:val="00B031E0"/>
    <w:rsid w:val="00B03FA4"/>
    <w:rsid w:val="00B0462E"/>
    <w:rsid w:val="00B05354"/>
    <w:rsid w:val="00B06742"/>
    <w:rsid w:val="00B14D8B"/>
    <w:rsid w:val="00B2116F"/>
    <w:rsid w:val="00B24DC7"/>
    <w:rsid w:val="00B25A33"/>
    <w:rsid w:val="00B27E5A"/>
    <w:rsid w:val="00B307FB"/>
    <w:rsid w:val="00B30810"/>
    <w:rsid w:val="00B343CA"/>
    <w:rsid w:val="00B417AB"/>
    <w:rsid w:val="00B463DA"/>
    <w:rsid w:val="00B467A9"/>
    <w:rsid w:val="00B46E6A"/>
    <w:rsid w:val="00B4716E"/>
    <w:rsid w:val="00B52258"/>
    <w:rsid w:val="00B534C7"/>
    <w:rsid w:val="00B5422A"/>
    <w:rsid w:val="00B55979"/>
    <w:rsid w:val="00B6271F"/>
    <w:rsid w:val="00B62F3C"/>
    <w:rsid w:val="00B6368A"/>
    <w:rsid w:val="00B63711"/>
    <w:rsid w:val="00B652D6"/>
    <w:rsid w:val="00B67467"/>
    <w:rsid w:val="00B770FD"/>
    <w:rsid w:val="00B77106"/>
    <w:rsid w:val="00B77FDB"/>
    <w:rsid w:val="00B81933"/>
    <w:rsid w:val="00B8580C"/>
    <w:rsid w:val="00B87DF8"/>
    <w:rsid w:val="00B91FE2"/>
    <w:rsid w:val="00B95AC7"/>
    <w:rsid w:val="00B972CE"/>
    <w:rsid w:val="00B97E33"/>
    <w:rsid w:val="00BA072B"/>
    <w:rsid w:val="00BA1712"/>
    <w:rsid w:val="00BA226E"/>
    <w:rsid w:val="00BA5A3F"/>
    <w:rsid w:val="00BB121D"/>
    <w:rsid w:val="00BD05B1"/>
    <w:rsid w:val="00BD1413"/>
    <w:rsid w:val="00BD4A14"/>
    <w:rsid w:val="00BD609A"/>
    <w:rsid w:val="00BD749D"/>
    <w:rsid w:val="00BD74B6"/>
    <w:rsid w:val="00BD78D6"/>
    <w:rsid w:val="00BE4212"/>
    <w:rsid w:val="00BE47CE"/>
    <w:rsid w:val="00BE6556"/>
    <w:rsid w:val="00BF2FA3"/>
    <w:rsid w:val="00BF447A"/>
    <w:rsid w:val="00BF68C3"/>
    <w:rsid w:val="00BF6BB7"/>
    <w:rsid w:val="00C046DD"/>
    <w:rsid w:val="00C1159E"/>
    <w:rsid w:val="00C1183A"/>
    <w:rsid w:val="00C11F1D"/>
    <w:rsid w:val="00C146E6"/>
    <w:rsid w:val="00C16F7F"/>
    <w:rsid w:val="00C20531"/>
    <w:rsid w:val="00C22F92"/>
    <w:rsid w:val="00C23C1E"/>
    <w:rsid w:val="00C250F3"/>
    <w:rsid w:val="00C33BB7"/>
    <w:rsid w:val="00C43086"/>
    <w:rsid w:val="00C45BDD"/>
    <w:rsid w:val="00C517E5"/>
    <w:rsid w:val="00C52D9C"/>
    <w:rsid w:val="00C54C29"/>
    <w:rsid w:val="00C62F11"/>
    <w:rsid w:val="00C650B1"/>
    <w:rsid w:val="00C67F6A"/>
    <w:rsid w:val="00C73F39"/>
    <w:rsid w:val="00C75B24"/>
    <w:rsid w:val="00C75D0F"/>
    <w:rsid w:val="00C76479"/>
    <w:rsid w:val="00C76D74"/>
    <w:rsid w:val="00C83947"/>
    <w:rsid w:val="00C8412E"/>
    <w:rsid w:val="00C84CEA"/>
    <w:rsid w:val="00C87C7D"/>
    <w:rsid w:val="00C903FD"/>
    <w:rsid w:val="00C96405"/>
    <w:rsid w:val="00C97F4A"/>
    <w:rsid w:val="00CA0CDD"/>
    <w:rsid w:val="00CA0D3D"/>
    <w:rsid w:val="00CA4CFC"/>
    <w:rsid w:val="00CA6D18"/>
    <w:rsid w:val="00CB08AC"/>
    <w:rsid w:val="00CB2F73"/>
    <w:rsid w:val="00CB3A90"/>
    <w:rsid w:val="00CB5392"/>
    <w:rsid w:val="00CB5842"/>
    <w:rsid w:val="00CC04F0"/>
    <w:rsid w:val="00CC05A1"/>
    <w:rsid w:val="00CC489B"/>
    <w:rsid w:val="00CC5B6A"/>
    <w:rsid w:val="00CC627C"/>
    <w:rsid w:val="00CC7845"/>
    <w:rsid w:val="00CC7DFE"/>
    <w:rsid w:val="00CD15B2"/>
    <w:rsid w:val="00CD21AA"/>
    <w:rsid w:val="00CD6F7C"/>
    <w:rsid w:val="00CE2084"/>
    <w:rsid w:val="00CE4A38"/>
    <w:rsid w:val="00CE6C43"/>
    <w:rsid w:val="00CE7D6F"/>
    <w:rsid w:val="00CF0B19"/>
    <w:rsid w:val="00CF0EA0"/>
    <w:rsid w:val="00CF1DA9"/>
    <w:rsid w:val="00CF2E7F"/>
    <w:rsid w:val="00CF3E16"/>
    <w:rsid w:val="00CF5E59"/>
    <w:rsid w:val="00CF7DE8"/>
    <w:rsid w:val="00D068A9"/>
    <w:rsid w:val="00D075AF"/>
    <w:rsid w:val="00D116B0"/>
    <w:rsid w:val="00D12564"/>
    <w:rsid w:val="00D145BE"/>
    <w:rsid w:val="00D14C52"/>
    <w:rsid w:val="00D14D53"/>
    <w:rsid w:val="00D16BBE"/>
    <w:rsid w:val="00D17816"/>
    <w:rsid w:val="00D17AAE"/>
    <w:rsid w:val="00D23757"/>
    <w:rsid w:val="00D265F7"/>
    <w:rsid w:val="00D31C48"/>
    <w:rsid w:val="00D32AC5"/>
    <w:rsid w:val="00D34A4F"/>
    <w:rsid w:val="00D37B1F"/>
    <w:rsid w:val="00D41DC8"/>
    <w:rsid w:val="00D42CCD"/>
    <w:rsid w:val="00D43893"/>
    <w:rsid w:val="00D44A1A"/>
    <w:rsid w:val="00D461E3"/>
    <w:rsid w:val="00D518BC"/>
    <w:rsid w:val="00D53BE7"/>
    <w:rsid w:val="00D54437"/>
    <w:rsid w:val="00D604E3"/>
    <w:rsid w:val="00D60901"/>
    <w:rsid w:val="00D626F8"/>
    <w:rsid w:val="00D66CBD"/>
    <w:rsid w:val="00D73C68"/>
    <w:rsid w:val="00D746EC"/>
    <w:rsid w:val="00D76366"/>
    <w:rsid w:val="00D76575"/>
    <w:rsid w:val="00D769C8"/>
    <w:rsid w:val="00D77D9F"/>
    <w:rsid w:val="00D82BDB"/>
    <w:rsid w:val="00D869FE"/>
    <w:rsid w:val="00D94205"/>
    <w:rsid w:val="00D95799"/>
    <w:rsid w:val="00D96527"/>
    <w:rsid w:val="00D97012"/>
    <w:rsid w:val="00DA062C"/>
    <w:rsid w:val="00DA2D0A"/>
    <w:rsid w:val="00DB03F5"/>
    <w:rsid w:val="00DB1339"/>
    <w:rsid w:val="00DB16E1"/>
    <w:rsid w:val="00DB1896"/>
    <w:rsid w:val="00DB2CBC"/>
    <w:rsid w:val="00DB3CBC"/>
    <w:rsid w:val="00DB46A6"/>
    <w:rsid w:val="00DB58A0"/>
    <w:rsid w:val="00DC11F4"/>
    <w:rsid w:val="00DC2428"/>
    <w:rsid w:val="00DC244C"/>
    <w:rsid w:val="00DC24C4"/>
    <w:rsid w:val="00DC3EF1"/>
    <w:rsid w:val="00DC661F"/>
    <w:rsid w:val="00DD42D3"/>
    <w:rsid w:val="00DD49FF"/>
    <w:rsid w:val="00DE0322"/>
    <w:rsid w:val="00DE3E42"/>
    <w:rsid w:val="00DE6369"/>
    <w:rsid w:val="00DF5AC2"/>
    <w:rsid w:val="00DF78AB"/>
    <w:rsid w:val="00E07460"/>
    <w:rsid w:val="00E10CAC"/>
    <w:rsid w:val="00E11EA4"/>
    <w:rsid w:val="00E13684"/>
    <w:rsid w:val="00E15102"/>
    <w:rsid w:val="00E25CEA"/>
    <w:rsid w:val="00E26C70"/>
    <w:rsid w:val="00E30F83"/>
    <w:rsid w:val="00E372FF"/>
    <w:rsid w:val="00E42CA0"/>
    <w:rsid w:val="00E43FB6"/>
    <w:rsid w:val="00E4400F"/>
    <w:rsid w:val="00E54123"/>
    <w:rsid w:val="00E54EF9"/>
    <w:rsid w:val="00E55621"/>
    <w:rsid w:val="00E56825"/>
    <w:rsid w:val="00E56D57"/>
    <w:rsid w:val="00E572D9"/>
    <w:rsid w:val="00E576AA"/>
    <w:rsid w:val="00E577CC"/>
    <w:rsid w:val="00E62420"/>
    <w:rsid w:val="00E646D5"/>
    <w:rsid w:val="00E657E0"/>
    <w:rsid w:val="00E65C14"/>
    <w:rsid w:val="00E6754A"/>
    <w:rsid w:val="00E70DF9"/>
    <w:rsid w:val="00E730BF"/>
    <w:rsid w:val="00E76701"/>
    <w:rsid w:val="00E81ECF"/>
    <w:rsid w:val="00E84814"/>
    <w:rsid w:val="00E8715C"/>
    <w:rsid w:val="00E929CD"/>
    <w:rsid w:val="00E94F76"/>
    <w:rsid w:val="00E9696F"/>
    <w:rsid w:val="00E97FF8"/>
    <w:rsid w:val="00EA17C1"/>
    <w:rsid w:val="00EA6894"/>
    <w:rsid w:val="00EA6B79"/>
    <w:rsid w:val="00EB0A93"/>
    <w:rsid w:val="00EB178A"/>
    <w:rsid w:val="00EB279E"/>
    <w:rsid w:val="00EB6173"/>
    <w:rsid w:val="00EC09DD"/>
    <w:rsid w:val="00EC4142"/>
    <w:rsid w:val="00EC78AE"/>
    <w:rsid w:val="00ED0020"/>
    <w:rsid w:val="00ED2F51"/>
    <w:rsid w:val="00ED600F"/>
    <w:rsid w:val="00ED657E"/>
    <w:rsid w:val="00EE0798"/>
    <w:rsid w:val="00EE11FC"/>
    <w:rsid w:val="00EE23C2"/>
    <w:rsid w:val="00EE685B"/>
    <w:rsid w:val="00EF1241"/>
    <w:rsid w:val="00EF5DDC"/>
    <w:rsid w:val="00EF64C9"/>
    <w:rsid w:val="00F00CA7"/>
    <w:rsid w:val="00F058F8"/>
    <w:rsid w:val="00F10490"/>
    <w:rsid w:val="00F160C1"/>
    <w:rsid w:val="00F17002"/>
    <w:rsid w:val="00F17283"/>
    <w:rsid w:val="00F17834"/>
    <w:rsid w:val="00F24732"/>
    <w:rsid w:val="00F24D3B"/>
    <w:rsid w:val="00F27DD9"/>
    <w:rsid w:val="00F31687"/>
    <w:rsid w:val="00F32D68"/>
    <w:rsid w:val="00F37799"/>
    <w:rsid w:val="00F403ED"/>
    <w:rsid w:val="00F42DC6"/>
    <w:rsid w:val="00F44E82"/>
    <w:rsid w:val="00F451C7"/>
    <w:rsid w:val="00F45BE6"/>
    <w:rsid w:val="00F4644E"/>
    <w:rsid w:val="00F46CBB"/>
    <w:rsid w:val="00F50270"/>
    <w:rsid w:val="00F50D81"/>
    <w:rsid w:val="00F54378"/>
    <w:rsid w:val="00F56582"/>
    <w:rsid w:val="00F577C5"/>
    <w:rsid w:val="00F60A1D"/>
    <w:rsid w:val="00F63949"/>
    <w:rsid w:val="00F6786E"/>
    <w:rsid w:val="00F702D7"/>
    <w:rsid w:val="00F7088F"/>
    <w:rsid w:val="00F71A86"/>
    <w:rsid w:val="00F75947"/>
    <w:rsid w:val="00F764D3"/>
    <w:rsid w:val="00F76A2D"/>
    <w:rsid w:val="00F77B9A"/>
    <w:rsid w:val="00F80EDF"/>
    <w:rsid w:val="00F817C2"/>
    <w:rsid w:val="00F83BF9"/>
    <w:rsid w:val="00F8420E"/>
    <w:rsid w:val="00F84B55"/>
    <w:rsid w:val="00F8525A"/>
    <w:rsid w:val="00F86284"/>
    <w:rsid w:val="00F90029"/>
    <w:rsid w:val="00F92936"/>
    <w:rsid w:val="00F97A98"/>
    <w:rsid w:val="00FA0B65"/>
    <w:rsid w:val="00FA3244"/>
    <w:rsid w:val="00FA37E4"/>
    <w:rsid w:val="00FB0D50"/>
    <w:rsid w:val="00FB3569"/>
    <w:rsid w:val="00FC7B7A"/>
    <w:rsid w:val="00FD5139"/>
    <w:rsid w:val="00FE2F3A"/>
    <w:rsid w:val="00FF1158"/>
    <w:rsid w:val="00FF1C2E"/>
    <w:rsid w:val="00FF2EA5"/>
    <w:rsid w:val="00FF2F26"/>
    <w:rsid w:val="00FF32BB"/>
    <w:rsid w:val="00FF4C1A"/>
    <w:rsid w:val="00FF7A48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101A43"/>
  <w15:docId w15:val="{274ECE20-26DD-4697-8631-114A9EF8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MS Mincho" w:ascii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IntestazioneCarattere"/>
    <w:uiPriority w:val="99"/>
    <w:unhideWhenUsed/>
    <w:rsid w:val="0079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797FF7"/>
  </w:style>
  <w:style w:type="paragraph" w:styleId="Footer">
    <w:name w:val="footer"/>
    <w:basedOn w:val="Normal"/>
    <w:link w:val="PidipaginaCarattere"/>
    <w:uiPriority w:val="99"/>
    <w:unhideWhenUsed/>
    <w:rsid w:val="00797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797FF7"/>
  </w:style>
  <w:style w:type="paragraph" w:customStyle="1" w:styleId="Default">
    <w:name w:val="Default"/>
    <w:rsid w:val="0079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ParagrafoelencoCarattere"/>
    <w:uiPriority w:val="34"/>
    <w:qFormat/>
    <w:rsid w:val="00765F61"/>
    <w:pPr>
      <w:ind w:left="720"/>
      <w:contextualSpacing/>
    </w:pPr>
  </w:style>
  <w:style w:type="table" w:styleId="TableGrid">
    <w:name w:val="Table Grid"/>
    <w:basedOn w:val="TableNormal"/>
    <w:uiPriority w:val="59"/>
    <w:rsid w:val="0076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header">
    <w:name w:val="Tabellenheader"/>
    <w:basedOn w:val="ListParagraph"/>
    <w:link w:val="TabellenheaderZchn"/>
    <w:qFormat/>
    <w:rsid w:val="00765F61"/>
    <w:pPr>
      <w:numPr>
        <w:numId w:val="1"/>
      </w:numPr>
      <w:spacing w:after="0" w:line="480" w:lineRule="auto"/>
    </w:pPr>
    <w:rPr>
      <w:rFonts w:ascii="Arial" w:hAnsi="Arial" w:cs="Arial"/>
      <w:b/>
      <w:sz w:val="20"/>
      <w:szCs w:val="20"/>
      <w:lang w:val="en-GB" w:eastAsia="ja-JP"/>
    </w:rPr>
  </w:style>
  <w:style w:type="paragraph" w:styleId="BalloonText">
    <w:name w:val="Balloon Text"/>
    <w:basedOn w:val="Normal"/>
    <w:link w:val="TestofumettoCarattere"/>
    <w:uiPriority w:val="99"/>
    <w:semiHidden/>
    <w:unhideWhenUsed/>
    <w:rsid w:val="007A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basedOn w:val="DefaultParagraphFont"/>
    <w:link w:val="ListParagraph"/>
    <w:uiPriority w:val="34"/>
    <w:rsid w:val="00765F61"/>
  </w:style>
  <w:style w:type="character" w:customStyle="1" w:styleId="TabellenheaderZchn">
    <w:name w:val="Tabellenheader Zchn"/>
    <w:basedOn w:val="ParagrafoelencoCarattere"/>
    <w:link w:val="Tabellenheader"/>
    <w:rsid w:val="00765F61"/>
    <w:rPr>
      <w:rFonts w:ascii="Arial" w:eastAsia="MS Mincho" w:hAnsi="Arial" w:cs="Arial"/>
      <w:b/>
      <w:sz w:val="20"/>
      <w:szCs w:val="20"/>
      <w:lang w:val="en-GB" w:eastAsia="ja-JP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/>
    <w:rsid w:val="007A79DC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uiPriority w:val="59"/>
    <w:rsid w:val="0056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56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670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01FEF"/>
    <w:rPr>
      <w:sz w:val="16"/>
      <w:szCs w:val="16"/>
    </w:rPr>
  </w:style>
  <w:style w:type="paragraph" w:styleId="CommentText">
    <w:name w:val="annotation text"/>
    <w:basedOn w:val="Normal"/>
    <w:link w:val="TestocommentoCarattere"/>
    <w:uiPriority w:val="99"/>
    <w:unhideWhenUsed/>
    <w:rsid w:val="00401FE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DefaultParagraphFont"/>
    <w:link w:val="CommentText"/>
    <w:uiPriority w:val="99"/>
    <w:rsid w:val="00401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SoggettocommentoCarattere"/>
    <w:uiPriority w:val="99"/>
    <w:semiHidden/>
    <w:unhideWhenUsed/>
    <w:rsid w:val="00401FEF"/>
    <w:rPr>
      <w:b/>
      <w:bCs/>
    </w:rPr>
  </w:style>
  <w:style w:type="character" w:customStyle="1" w:styleId="SoggettocommentoCarattere">
    <w:name w:val="Soggetto commento Carattere"/>
    <w:basedOn w:val="TestocommentoCarattere"/>
    <w:link w:val="CommentSubject"/>
    <w:uiPriority w:val="99"/>
    <w:semiHidden/>
    <w:rsid w:val="00401F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06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7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Revision">
    <w:name w:val="Revision"/>
    <w:hidden/>
    <w:uiPriority w:val="99"/>
    <w:semiHidden/>
    <w:rsid w:val="006463A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D14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14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DG_CIT005_StaffMEDBiolab@bpt.eurofinseu.com" TargetMode="External" /><Relationship Id="rId7" Type="http://schemas.openxmlformats.org/officeDocument/2006/relationships/hyperlink" Target="http://www.eurofins.it/servizi/pharma/accreditamenti/accreditations.asp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BAC8-6388-4287-AC20-146166F1002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A2492FD-3EF6-4F6B-9D17-0E5F380B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1799</Words>
  <Characters>10259</Characters>
  <Application>Microsoft Office Word</Application>
  <DocSecurity>0</DocSecurity>
  <Lines>85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Eurofins IT Infrastructure GmbH</Company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Ricarda Cisneros</dc:creator>
  <cp:lastModifiedBy>Valentina Greco</cp:lastModifiedBy>
  <cp:revision>3</cp:revision>
  <cp:lastPrinted>2022-12-06T17:05:00Z</cp:lastPrinted>
  <dcterms:created xsi:type="dcterms:W3CDTF">2025-05-26T07:26:00Z</dcterms:created>
  <dcterms:modified xsi:type="dcterms:W3CDTF">2025-05-26T08:28:00Z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f1b72-dd80-4ec9-94ea-57cd7bef4526_ActionId">
    <vt:lpwstr>2d3ac4c2-eb5a-4e10-a138-39b25330355a</vt:lpwstr>
  </property>
  <property fmtid="{D5CDD505-2E9C-101B-9397-08002B2CF9AE}" pid="3" name="MSIP_Label_3c1f1b72-dd80-4ec9-94ea-57cd7bef4526_ContentBits">
    <vt:lpwstr>0</vt:lpwstr>
  </property>
  <property fmtid="{D5CDD505-2E9C-101B-9397-08002B2CF9AE}" pid="4" name="MSIP_Label_3c1f1b72-dd80-4ec9-94ea-57cd7bef4526_Enabled">
    <vt:lpwstr>true</vt:lpwstr>
  </property>
  <property fmtid="{D5CDD505-2E9C-101B-9397-08002B2CF9AE}" pid="5" name="MSIP_Label_3c1f1b72-dd80-4ec9-94ea-57cd7bef4526_Method">
    <vt:lpwstr>Standard</vt:lpwstr>
  </property>
  <property fmtid="{D5CDD505-2E9C-101B-9397-08002B2CF9AE}" pid="6" name="MSIP_Label_3c1f1b72-dd80-4ec9-94ea-57cd7bef4526_Name">
    <vt:lpwstr>Eurofins Internal</vt:lpwstr>
  </property>
  <property fmtid="{D5CDD505-2E9C-101B-9397-08002B2CF9AE}" pid="7" name="MSIP_Label_3c1f1b72-dd80-4ec9-94ea-57cd7bef4526_SetDate">
    <vt:lpwstr>2024-06-04T08:38:00Z</vt:lpwstr>
  </property>
  <property fmtid="{D5CDD505-2E9C-101B-9397-08002B2CF9AE}" pid="8" name="MSIP_Label_3c1f1b72-dd80-4ec9-94ea-57cd7bef4526_SiteId">
    <vt:lpwstr>a3f64ca7-aaeb-48c7-97c0-4a88097b73d0</vt:lpwstr>
  </property>
</Properties>
</file>